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0576" w14:textId="77777777" w:rsidR="000003AE" w:rsidRDefault="000003AE" w:rsidP="000003AE">
      <w:pPr>
        <w:jc w:val="center"/>
      </w:pPr>
      <w:r>
        <w:t>EXIRA CITY COUNCIL MEETING</w:t>
      </w:r>
    </w:p>
    <w:p w14:paraId="1263664C" w14:textId="77777777" w:rsidR="000003AE" w:rsidRDefault="000003AE" w:rsidP="000003AE">
      <w:pPr>
        <w:jc w:val="center"/>
      </w:pPr>
      <w:r>
        <w:t>108 E WASHINGTON ST. – CITY HALL</w:t>
      </w:r>
    </w:p>
    <w:p w14:paraId="0A5830B4" w14:textId="3D573829" w:rsidR="000003AE" w:rsidRDefault="000003AE" w:rsidP="000003AE">
      <w:pPr>
        <w:jc w:val="center"/>
      </w:pPr>
      <w:r>
        <w:t xml:space="preserve">MONDAY, JULY </w:t>
      </w:r>
      <w:r w:rsidR="00B63C99">
        <w:t>24</w:t>
      </w:r>
      <w:r>
        <w:t>, 2023</w:t>
      </w:r>
    </w:p>
    <w:p w14:paraId="74511A9E" w14:textId="77777777" w:rsidR="000003AE" w:rsidRDefault="000003AE" w:rsidP="000003AE">
      <w:pPr>
        <w:jc w:val="center"/>
      </w:pPr>
      <w:r>
        <w:t>7:30 PM</w:t>
      </w:r>
    </w:p>
    <w:p w14:paraId="66770633" w14:textId="435F6C90" w:rsidR="000003AE" w:rsidRDefault="000003AE" w:rsidP="000003AE">
      <w:r>
        <w:t xml:space="preserve">The Exira City Council met in city hall on Monday, July 24, 2023. Present were Mayor Mike Huegerich and Council Members: Dwight Jessen, Clark Borkowski, Dorreen Schrader, Nathan Wahlert, and Mark Paulsen. City Clerk Meg Andersen was also present. </w:t>
      </w:r>
    </w:p>
    <w:p w14:paraId="7F35B475" w14:textId="7C9C6DD9" w:rsidR="000003AE" w:rsidRDefault="000003AE" w:rsidP="000003AE">
      <w:r>
        <w:t>Mayor Huegerich called the meeting to order at 7:30 PM.</w:t>
      </w:r>
    </w:p>
    <w:p w14:paraId="025DA9E9" w14:textId="15DFA375" w:rsidR="000003AE" w:rsidRDefault="000003AE" w:rsidP="000003AE">
      <w:r>
        <w:t>Mayor Huegerich opened the Public Hearing</w:t>
      </w:r>
      <w:r w:rsidR="006F5049">
        <w:t xml:space="preserve"> </w:t>
      </w:r>
      <w:r w:rsidR="00357152">
        <w:t xml:space="preserve">for </w:t>
      </w:r>
      <w:r w:rsidR="006F5049">
        <w:t xml:space="preserve">USDA Grant Funding </w:t>
      </w:r>
      <w:r w:rsidR="00357152">
        <w:t>of</w:t>
      </w:r>
      <w:r w:rsidR="006F5049">
        <w:t xml:space="preserve"> the Fire Department Roof</w:t>
      </w:r>
      <w:r w:rsidR="00357152">
        <w:t xml:space="preserve"> at 7:30 PM.</w:t>
      </w:r>
    </w:p>
    <w:p w14:paraId="4A58D5DA" w14:textId="1DC7FDD8" w:rsidR="000003AE" w:rsidRDefault="00357152" w:rsidP="000003AE">
      <w:r>
        <w:t xml:space="preserve">A </w:t>
      </w:r>
      <w:r w:rsidR="000003AE">
        <w:t xml:space="preserve">motion made by </w:t>
      </w:r>
      <w:r>
        <w:t>Borkowski</w:t>
      </w:r>
      <w:r w:rsidR="000003AE">
        <w:t>, seconded by Schrader, to approve the agenda. All voted aye, motion passed.</w:t>
      </w:r>
    </w:p>
    <w:p w14:paraId="4D10F505" w14:textId="79C59B56" w:rsidR="000003AE" w:rsidRDefault="000003AE" w:rsidP="000003AE">
      <w:r>
        <w:t xml:space="preserve">A motion made by </w:t>
      </w:r>
      <w:r w:rsidR="00357152">
        <w:t>Paulsen</w:t>
      </w:r>
      <w:r>
        <w:t xml:space="preserve">, seconded by </w:t>
      </w:r>
      <w:r w:rsidR="00357152">
        <w:t>Wahlert</w:t>
      </w:r>
      <w:r>
        <w:t>, to approve the consent agenda. All voted aye, motion passed.</w:t>
      </w:r>
    </w:p>
    <w:p w14:paraId="24426A55" w14:textId="6F6C3760" w:rsidR="000003AE" w:rsidRDefault="000003AE" w:rsidP="000003AE">
      <w:r>
        <w:t xml:space="preserve">City Clerk </w:t>
      </w:r>
      <w:r w:rsidR="00357152">
        <w:t>provided updates on the city parks tree fundraiser, grant applications, regional water, and utility billing.</w:t>
      </w:r>
    </w:p>
    <w:p w14:paraId="22F5FCD9" w14:textId="24181CD1" w:rsidR="000003AE" w:rsidRDefault="000003AE" w:rsidP="000003AE">
      <w:r>
        <w:t xml:space="preserve">A motion made by </w:t>
      </w:r>
      <w:r w:rsidR="00357152">
        <w:t>Borkowski</w:t>
      </w:r>
      <w:r>
        <w:t xml:space="preserve">, seconded by </w:t>
      </w:r>
      <w:r w:rsidR="00357152">
        <w:t>Wahlert</w:t>
      </w:r>
      <w:r>
        <w:t xml:space="preserve">, to </w:t>
      </w:r>
      <w:r w:rsidR="00357152">
        <w:t>place a notification in Southwest Iowa Shopper reminding Exira Residents of the 15</w:t>
      </w:r>
      <w:r w:rsidR="00357152" w:rsidRPr="00357152">
        <w:rPr>
          <w:vertAlign w:val="superscript"/>
        </w:rPr>
        <w:t>th</w:t>
      </w:r>
      <w:r w:rsidR="00357152">
        <w:t xml:space="preserve"> of the month utility bill due date </w:t>
      </w:r>
      <w:r>
        <w:t>. All voted aye, motion passed.</w:t>
      </w:r>
    </w:p>
    <w:p w14:paraId="5C195D09" w14:textId="41621241" w:rsidR="000003AE" w:rsidRDefault="000003AE" w:rsidP="000003AE">
      <w:r>
        <w:t>Reminder</w:t>
      </w:r>
      <w:r w:rsidR="00357152">
        <w:t>s</w:t>
      </w:r>
      <w:r>
        <w:t xml:space="preserve">: City Clerk’s office will be closed </w:t>
      </w:r>
      <w:r w:rsidR="00357152">
        <w:t>August 4-8, 2023</w:t>
      </w:r>
      <w:r>
        <w:t>. City Wide Garage Sales to be held August 5, 2023.</w:t>
      </w:r>
    </w:p>
    <w:p w14:paraId="56F96136" w14:textId="0AAF9578" w:rsidR="00357152" w:rsidRDefault="00357152" w:rsidP="000003AE">
      <w:r>
        <w:t>Mayor Huegerich closed the Public Hearing with no written or oral comments at 7:48 PM.</w:t>
      </w:r>
    </w:p>
    <w:p w14:paraId="32DB3669" w14:textId="3076DF18" w:rsidR="00357152" w:rsidRDefault="00357152" w:rsidP="000003AE">
      <w:r>
        <w:t>A motion made by Jessen, seconded by Schrader</w:t>
      </w:r>
      <w:r w:rsidR="00422DB8">
        <w:t>,</w:t>
      </w:r>
      <w:r>
        <w:t xml:space="preserve"> to approve Resolution 23-07 USDA Grant for the Fire Department Roof. Roll call vote: Jessen- Aye, Borkowski- Aye,</w:t>
      </w:r>
      <w:r w:rsidR="00B63C99">
        <w:t xml:space="preserve"> Schrader- Aye, Wahlert- Aye, Paulsen- Aye. Resolution passed.</w:t>
      </w:r>
    </w:p>
    <w:p w14:paraId="541302ED" w14:textId="4ADD2A04" w:rsidR="000003AE" w:rsidRDefault="000003AE" w:rsidP="000003AE">
      <w:r>
        <w:t xml:space="preserve">A motion made by Jessen, seconded by Schrader, to adjourn at </w:t>
      </w:r>
      <w:r w:rsidR="00B63C99">
        <w:t>7:57</w:t>
      </w:r>
      <w:r>
        <w:t xml:space="preserve"> PM.</w:t>
      </w:r>
    </w:p>
    <w:p w14:paraId="78642412" w14:textId="77777777" w:rsidR="000003AE" w:rsidRDefault="000003AE" w:rsidP="000003AE"/>
    <w:p w14:paraId="34C8CEE9" w14:textId="77777777" w:rsidR="000003AE" w:rsidRDefault="000003AE" w:rsidP="000003AE"/>
    <w:p w14:paraId="16B68A9A" w14:textId="77777777" w:rsidR="000003AE" w:rsidRDefault="000003AE" w:rsidP="000003AE">
      <w:r>
        <w:t>Mike Huegerich, Mayor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Meg Andersen, City Clerk</w:t>
      </w:r>
    </w:p>
    <w:p w14:paraId="61571639" w14:textId="77777777" w:rsidR="00861AF2" w:rsidRDefault="00861AF2"/>
    <w:sectPr w:rsidR="0086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AE"/>
    <w:rsid w:val="000003AE"/>
    <w:rsid w:val="00357152"/>
    <w:rsid w:val="00422DB8"/>
    <w:rsid w:val="006F5049"/>
    <w:rsid w:val="007D474C"/>
    <w:rsid w:val="00861AF2"/>
    <w:rsid w:val="00B63C99"/>
    <w:rsid w:val="00C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296F"/>
  <w15:chartTrackingRefBased/>
  <w15:docId w15:val="{BCDD3B6E-8B82-408D-8234-5662754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AE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</cp:revision>
  <cp:lastPrinted>2023-07-25T14:55:00Z</cp:lastPrinted>
  <dcterms:created xsi:type="dcterms:W3CDTF">2023-07-25T20:19:00Z</dcterms:created>
  <dcterms:modified xsi:type="dcterms:W3CDTF">2023-07-25T20:19:00Z</dcterms:modified>
</cp:coreProperties>
</file>