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1532EE" w:rsidRDefault="00436F8E" w:rsidP="00436F8E">
      <w:pPr>
        <w:jc w:val="center"/>
      </w:pPr>
      <w:r w:rsidRPr="001532EE">
        <w:t>EXIRA CITY COUNCIL MEETING</w:t>
      </w:r>
    </w:p>
    <w:p w14:paraId="7E836190" w14:textId="77777777" w:rsidR="00436F8E" w:rsidRPr="001532EE" w:rsidRDefault="00436F8E" w:rsidP="00436F8E">
      <w:pPr>
        <w:jc w:val="center"/>
      </w:pPr>
      <w:r w:rsidRPr="001532EE">
        <w:t>108 E WASHINGTON ST. – CITY HALL</w:t>
      </w:r>
    </w:p>
    <w:p w14:paraId="25DEFC14" w14:textId="48778231" w:rsidR="00AD2105" w:rsidRPr="001532EE" w:rsidRDefault="00FF3C77" w:rsidP="00AD2105">
      <w:pPr>
        <w:jc w:val="center"/>
      </w:pPr>
      <w:r w:rsidRPr="001532EE">
        <w:t xml:space="preserve">MONDAY, </w:t>
      </w:r>
      <w:r w:rsidR="007604E6">
        <w:t>OCTOBER 17, 2022</w:t>
      </w:r>
    </w:p>
    <w:p w14:paraId="488F879A" w14:textId="1EB43BC6" w:rsidR="00436F8E" w:rsidRPr="001532EE" w:rsidRDefault="00120D0E" w:rsidP="00436F8E">
      <w:pPr>
        <w:jc w:val="center"/>
      </w:pPr>
      <w:r w:rsidRPr="001532EE">
        <w:t>7:30</w:t>
      </w:r>
      <w:r w:rsidR="00FD4092" w:rsidRPr="001532EE">
        <w:t xml:space="preserve"> PM</w:t>
      </w:r>
    </w:p>
    <w:p w14:paraId="3DF179D9" w14:textId="77777777" w:rsidR="005A6F44" w:rsidRPr="001532EE" w:rsidRDefault="005A6F44" w:rsidP="00436F8E">
      <w:pPr>
        <w:jc w:val="center"/>
        <w:rPr>
          <w:sz w:val="4"/>
          <w:szCs w:val="4"/>
        </w:rPr>
      </w:pPr>
    </w:p>
    <w:p w14:paraId="45520765" w14:textId="0EF1E978" w:rsidR="00436F8E" w:rsidRPr="001532EE" w:rsidRDefault="00436F8E" w:rsidP="00436F8E">
      <w:r w:rsidRPr="001532EE">
        <w:t xml:space="preserve">The Exira City Council </w:t>
      </w:r>
      <w:r w:rsidR="006F4053" w:rsidRPr="001532EE">
        <w:t xml:space="preserve">met for </w:t>
      </w:r>
      <w:r w:rsidR="00781F7E" w:rsidRPr="001532EE">
        <w:t xml:space="preserve">their regular </w:t>
      </w:r>
      <w:r w:rsidRPr="001532EE">
        <w:t>meeting</w:t>
      </w:r>
      <w:r w:rsidR="009679B8" w:rsidRPr="001532EE">
        <w:t xml:space="preserve"> in city hall</w:t>
      </w:r>
      <w:r w:rsidRPr="001532EE">
        <w:t xml:space="preserve"> on </w:t>
      </w:r>
      <w:r w:rsidR="00FF3C77" w:rsidRPr="001532EE">
        <w:t xml:space="preserve">Monday, </w:t>
      </w:r>
      <w:r w:rsidR="007604E6">
        <w:t>October 17</w:t>
      </w:r>
      <w:r w:rsidR="00B27F22" w:rsidRPr="001532EE">
        <w:t>.</w:t>
      </w:r>
      <w:r w:rsidRPr="001532EE">
        <w:t xml:space="preserve"> Present were </w:t>
      </w:r>
      <w:r w:rsidR="00120D0E" w:rsidRPr="001532EE">
        <w:t xml:space="preserve">Mayor </w:t>
      </w:r>
      <w:r w:rsidR="00071DBE" w:rsidRPr="001532EE">
        <w:t xml:space="preserve">Mike Huegerich, Council Members </w:t>
      </w:r>
      <w:r w:rsidR="005D4A7E" w:rsidRPr="001532EE">
        <w:t>Mark Paulsen</w:t>
      </w:r>
      <w:r w:rsidR="001532EE">
        <w:t xml:space="preserve">, </w:t>
      </w:r>
      <w:r w:rsidR="0067440A" w:rsidRPr="001532EE">
        <w:t xml:space="preserve">Clark </w:t>
      </w:r>
      <w:r w:rsidR="00B27F22" w:rsidRPr="001532EE">
        <w:t>Borkowski</w:t>
      </w:r>
      <w:r w:rsidR="004401ED" w:rsidRPr="001532EE">
        <w:t xml:space="preserve">, </w:t>
      </w:r>
      <w:r w:rsidR="001532EE">
        <w:t xml:space="preserve">and Dwight Jessen, </w:t>
      </w:r>
      <w:r w:rsidR="004401ED" w:rsidRPr="001532EE">
        <w:t>City Clerk Lexi Christensen</w:t>
      </w:r>
      <w:r w:rsidR="00071DBE" w:rsidRPr="001532EE">
        <w:t xml:space="preserve">, </w:t>
      </w:r>
      <w:r w:rsidR="00B449AB" w:rsidRPr="001532EE">
        <w:t xml:space="preserve">and </w:t>
      </w:r>
      <w:r w:rsidR="00071DBE" w:rsidRPr="001532EE">
        <w:t xml:space="preserve">City Attorney Clint </w:t>
      </w:r>
      <w:r w:rsidR="00B449AB" w:rsidRPr="001532EE">
        <w:t xml:space="preserve">Fichter. </w:t>
      </w:r>
      <w:r w:rsidR="007604E6">
        <w:t>Doreen Schrader and Nathan Wahlert were absent.</w:t>
      </w:r>
    </w:p>
    <w:p w14:paraId="24548AC7" w14:textId="5A78861F" w:rsidR="00FF3C77" w:rsidRPr="001532EE" w:rsidRDefault="00071DBE" w:rsidP="00436F8E">
      <w:r w:rsidRPr="001532EE">
        <w:t>Mayor Huegerich</w:t>
      </w:r>
      <w:r w:rsidR="00FD4092" w:rsidRPr="001532EE">
        <w:t xml:space="preserve"> </w:t>
      </w:r>
      <w:r w:rsidR="00436F8E" w:rsidRPr="001532EE">
        <w:t>called the meeting to order at</w:t>
      </w:r>
      <w:r w:rsidR="00A1374E" w:rsidRPr="001532EE">
        <w:t xml:space="preserve"> </w:t>
      </w:r>
      <w:r w:rsidR="00120D0E" w:rsidRPr="001532EE">
        <w:t>7:3</w:t>
      </w:r>
      <w:r w:rsidR="005D4A7E" w:rsidRPr="001532EE">
        <w:t>0</w:t>
      </w:r>
      <w:r w:rsidR="00FD4092" w:rsidRPr="001532EE">
        <w:t xml:space="preserve"> PM.</w:t>
      </w:r>
    </w:p>
    <w:p w14:paraId="1F267B3E" w14:textId="63F6D33F" w:rsidR="00FD5092" w:rsidRPr="001532EE" w:rsidRDefault="00FE73A1" w:rsidP="00436F8E">
      <w:r w:rsidRPr="001532EE">
        <w:t xml:space="preserve">A motion made by </w:t>
      </w:r>
      <w:r w:rsidR="00B449AB" w:rsidRPr="001532EE">
        <w:t xml:space="preserve">Paulsen, second by </w:t>
      </w:r>
      <w:r w:rsidR="007604E6">
        <w:t>Borkowski,</w:t>
      </w:r>
      <w:r w:rsidR="00B449AB" w:rsidRPr="001532EE">
        <w:t xml:space="preserve"> to approve the agenda. All voted aye, motion passed.</w:t>
      </w:r>
    </w:p>
    <w:p w14:paraId="51573039" w14:textId="7FFD9121" w:rsidR="00FD4092" w:rsidRPr="001532EE" w:rsidRDefault="00120D0E" w:rsidP="00436F8E">
      <w:r w:rsidRPr="001532EE">
        <w:t xml:space="preserve">A motion made by </w:t>
      </w:r>
      <w:r w:rsidR="009714C9" w:rsidRPr="001532EE">
        <w:t>Borkowski</w:t>
      </w:r>
      <w:r w:rsidR="009B61B5" w:rsidRPr="001532EE">
        <w:t>,</w:t>
      </w:r>
      <w:r w:rsidRPr="001532EE">
        <w:t xml:space="preserve"> second by</w:t>
      </w:r>
      <w:r w:rsidR="007604E6">
        <w:t xml:space="preserve"> Jessen</w:t>
      </w:r>
      <w:r w:rsidRPr="001532EE">
        <w:t>, to approve the consent agenda</w:t>
      </w:r>
      <w:r w:rsidR="001532EE">
        <w:t xml:space="preserve"> with the correction of </w:t>
      </w:r>
      <w:r w:rsidR="007604E6">
        <w:t>September 14, 2022, minutes</w:t>
      </w:r>
      <w:r w:rsidR="001532EE">
        <w:t xml:space="preserve">. The City of Exira </w:t>
      </w:r>
      <w:r w:rsidR="007604E6">
        <w:t>did not receive any grant funds from the Iowa Workforce Housing Tax Incentive Grant Program. All voted aye, motion passed.</w:t>
      </w:r>
    </w:p>
    <w:p w14:paraId="35C217C9" w14:textId="41D376B7" w:rsidR="00120D0E" w:rsidRPr="001532EE" w:rsidRDefault="00120D0E" w:rsidP="00436F8E">
      <w:r w:rsidRPr="001532EE">
        <w:t>No one present for public input.</w:t>
      </w:r>
    </w:p>
    <w:p w14:paraId="687E16FB" w14:textId="077DD307" w:rsidR="00120D0E" w:rsidRPr="001532EE" w:rsidRDefault="007604E6" w:rsidP="00436F8E">
      <w:r>
        <w:t>Clerk Christensen presented the library report.</w:t>
      </w:r>
    </w:p>
    <w:p w14:paraId="74F3620F" w14:textId="2B7A33A9" w:rsidR="00316870" w:rsidRPr="001532EE" w:rsidRDefault="007604E6" w:rsidP="00436F8E">
      <w:r>
        <w:t>No one present for the sheriff’s report.</w:t>
      </w:r>
    </w:p>
    <w:p w14:paraId="3388BB5A" w14:textId="6637D80F" w:rsidR="006F1DA9" w:rsidRPr="001532EE" w:rsidRDefault="00626B89" w:rsidP="00082C27">
      <w:r w:rsidRPr="001532EE">
        <w:t>OLD</w:t>
      </w:r>
      <w:r w:rsidR="006F1DA9" w:rsidRPr="001532EE">
        <w:t xml:space="preserve"> BUSINESS:</w:t>
      </w:r>
    </w:p>
    <w:p w14:paraId="5C171582" w14:textId="77067A06" w:rsidR="00A33575" w:rsidRPr="001532EE" w:rsidRDefault="00A33575" w:rsidP="00082C27">
      <w:r w:rsidRPr="00CE105C">
        <w:t xml:space="preserve">A motion made by </w:t>
      </w:r>
      <w:r w:rsidR="007604E6">
        <w:t>Borkowski</w:t>
      </w:r>
      <w:r w:rsidRPr="00CE105C">
        <w:t xml:space="preserve">, second by </w:t>
      </w:r>
      <w:r w:rsidR="007604E6">
        <w:t>Jessen</w:t>
      </w:r>
      <w:r w:rsidRPr="00CE105C">
        <w:t xml:space="preserve">, to approve setting a public hearing for vacating Florence Street </w:t>
      </w:r>
      <w:r w:rsidR="00CE105C" w:rsidRPr="00CE105C">
        <w:t xml:space="preserve">north of W Washington Street on </w:t>
      </w:r>
      <w:r w:rsidR="007604E6">
        <w:t>Monday, November 14</w:t>
      </w:r>
      <w:r w:rsidR="00CE105C" w:rsidRPr="00CE105C">
        <w:t>, 2022, at 7:30 PM. All voted aye, motion passed.</w:t>
      </w:r>
    </w:p>
    <w:p w14:paraId="2655421B" w14:textId="055C24FB" w:rsidR="009566CF" w:rsidRPr="00CE105C" w:rsidRDefault="009566CF" w:rsidP="00082C27">
      <w:r w:rsidRPr="00CE105C">
        <w:t>NEW BUSINESS:</w:t>
      </w:r>
    </w:p>
    <w:p w14:paraId="385AB341" w14:textId="78074E6A" w:rsidR="00084D23" w:rsidRDefault="007604E6" w:rsidP="00082C27">
      <w:r>
        <w:t>Mayor Huegerich set Trick-or-Treat night to be held on Monday, October 31 from 5:00 PM – 7:00 PM.</w:t>
      </w:r>
    </w:p>
    <w:p w14:paraId="0EA4BC8F" w14:textId="3BC23763" w:rsidR="007604E6" w:rsidRDefault="007604E6" w:rsidP="007604E6">
      <w:r>
        <w:t>Frank Olsen with New York Life Insurance presented the renewal health insurance premiums for 202</w:t>
      </w:r>
      <w:r>
        <w:t>3</w:t>
      </w:r>
      <w:r>
        <w:t xml:space="preserve"> for full-time city employees.</w:t>
      </w:r>
    </w:p>
    <w:p w14:paraId="4B581EDC" w14:textId="7174721F" w:rsidR="007604E6" w:rsidRPr="001532EE" w:rsidRDefault="007604E6" w:rsidP="00082C27">
      <w:r>
        <w:t xml:space="preserve">A motion made by </w:t>
      </w:r>
      <w:r>
        <w:t>Borkowski</w:t>
      </w:r>
      <w:r>
        <w:t xml:space="preserve">, second by </w:t>
      </w:r>
      <w:r>
        <w:t>Jessen</w:t>
      </w:r>
      <w:r>
        <w:t>, to approve the renewal of health insurance premiums for 202</w:t>
      </w:r>
      <w:r>
        <w:t>3</w:t>
      </w:r>
      <w:r>
        <w:t xml:space="preserve"> for full-time city employees. All voted aye, motion passed.</w:t>
      </w:r>
    </w:p>
    <w:p w14:paraId="24A5B25F" w14:textId="5DA4DE86" w:rsidR="00A33575" w:rsidRDefault="00A33575" w:rsidP="00082C27">
      <w:r>
        <w:t xml:space="preserve">A motion made by </w:t>
      </w:r>
      <w:r w:rsidR="007604E6">
        <w:t>Jessen,</w:t>
      </w:r>
      <w:r>
        <w:t xml:space="preserve"> second by Paulsen, to approve Region XII Housing Grant GAX #1</w:t>
      </w:r>
      <w:r w:rsidR="007604E6">
        <w:t>4</w:t>
      </w:r>
      <w:r>
        <w:t xml:space="preserve"> in the amount of $</w:t>
      </w:r>
      <w:r w:rsidR="007604E6">
        <w:t>8,390.00</w:t>
      </w:r>
      <w:r>
        <w:t>. All voted aye, motion passed.</w:t>
      </w:r>
    </w:p>
    <w:p w14:paraId="18F9A24F" w14:textId="378B8FD4" w:rsidR="007604E6" w:rsidRDefault="007604E6" w:rsidP="00082C27">
      <w:r>
        <w:t>A motion made by Paulsen, second by Jessen, to approve the security camera proposal for the Legion Park Shelter house. All voted aye, motion passed.</w:t>
      </w:r>
    </w:p>
    <w:p w14:paraId="00198C2A" w14:textId="092AC5F7" w:rsidR="007604E6" w:rsidRDefault="007604E6" w:rsidP="00082C27">
      <w:r>
        <w:t xml:space="preserve">Discussion was held on PCS, Inc.’s storm </w:t>
      </w:r>
      <w:r w:rsidR="00912D7C">
        <w:t>drains</w:t>
      </w:r>
      <w:r>
        <w:t xml:space="preserve"> maintenance bid. A motion made by Paulsen, second by Jessen, to table any action until </w:t>
      </w:r>
      <w:r w:rsidR="00912D7C">
        <w:t xml:space="preserve">the </w:t>
      </w:r>
      <w:r>
        <w:t xml:space="preserve">Monday, November 14 </w:t>
      </w:r>
      <w:r w:rsidR="00912D7C">
        <w:t xml:space="preserve">regular council </w:t>
      </w:r>
      <w:r>
        <w:t>meeting. All voted aye, motion passed.</w:t>
      </w:r>
    </w:p>
    <w:p w14:paraId="48F94369" w14:textId="44A37821" w:rsidR="00912D7C" w:rsidRDefault="00912D7C" w:rsidP="00082C27">
      <w:r>
        <w:lastRenderedPageBreak/>
        <w:t>City Attorney Fichter presented the Council with a revised Animal Control Ordinance for the City Code. Action on the Animal Control Ordinance will take place at the regular Council meeting in November.</w:t>
      </w:r>
    </w:p>
    <w:p w14:paraId="4E4453B8" w14:textId="3E63EA90" w:rsidR="00912D7C" w:rsidRDefault="00912D7C" w:rsidP="00082C27">
      <w:r>
        <w:t>City Attorney Fichter presented the Council with recommendations to the Zoning Ordinance. Action on the Zoning Ordinance will take place at the regular Council meeting in November.</w:t>
      </w:r>
    </w:p>
    <w:p w14:paraId="6CD7C05E" w14:textId="0C7F5871" w:rsidR="00912D7C" w:rsidRDefault="00912D7C" w:rsidP="00082C27">
      <w:r>
        <w:t>The Council discussed the housing proposal with Hometown Housing, USA. Action was tabled until the regular Council meeting in November.</w:t>
      </w:r>
    </w:p>
    <w:p w14:paraId="0C709A3B" w14:textId="1A2A704E" w:rsidR="00912D7C" w:rsidRDefault="00912D7C" w:rsidP="00082C27">
      <w:r>
        <w:t xml:space="preserve">The Council discussed raising the water and sewer rates. The Council will </w:t>
      </w:r>
      <w:proofErr w:type="gramStart"/>
      <w:r>
        <w:t>take action</w:t>
      </w:r>
      <w:proofErr w:type="gramEnd"/>
      <w:r>
        <w:t xml:space="preserve"> at the regular Council meeting in November.</w:t>
      </w:r>
    </w:p>
    <w:p w14:paraId="69231994" w14:textId="27CBBE22" w:rsidR="00912D7C" w:rsidRDefault="00912D7C" w:rsidP="00082C27">
      <w:r>
        <w:t>A reminder that the City Clerk’s office will be closed Thursday, October 20 and Friday, October 21 for the Iowa Municipal Finance Officers Association (IMFOA) Conference in Des Moines.</w:t>
      </w:r>
    </w:p>
    <w:p w14:paraId="4E49F664" w14:textId="16DEC3E7" w:rsidR="00912D7C" w:rsidRDefault="00912D7C" w:rsidP="00082C27">
      <w:r>
        <w:t>A motion made by Paulsen, second by Jessen, to adjourn at 8:30 PM.</w:t>
      </w:r>
    </w:p>
    <w:p w14:paraId="61779BDE" w14:textId="77777777" w:rsidR="00912D7C" w:rsidRDefault="00912D7C" w:rsidP="00082C27"/>
    <w:p w14:paraId="757AC43D" w14:textId="40C0BC30" w:rsidR="00AC7B17" w:rsidRPr="001532EE" w:rsidRDefault="007604E6" w:rsidP="00082C27">
      <w:pPr>
        <w:rPr>
          <w:sz w:val="24"/>
          <w:szCs w:val="24"/>
        </w:rPr>
      </w:pPr>
      <w:r>
        <w:t>M</w:t>
      </w:r>
      <w:r w:rsidR="00946C93" w:rsidRPr="001532EE">
        <w:t>ike Huegerich, Mayor</w:t>
      </w:r>
      <w:r w:rsidR="00946C93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  <w:t>Lexi Christensen</w:t>
      </w:r>
      <w:r w:rsidR="00AC7B17" w:rsidRPr="001532EE">
        <w:rPr>
          <w:sz w:val="24"/>
          <w:szCs w:val="24"/>
        </w:rPr>
        <w:t>, City Clerk</w:t>
      </w:r>
    </w:p>
    <w:sectPr w:rsidR="00AC7B17" w:rsidRPr="001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32EE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27792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64DCA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544C"/>
    <w:rsid w:val="00626B89"/>
    <w:rsid w:val="00654FB6"/>
    <w:rsid w:val="0066398A"/>
    <w:rsid w:val="00664442"/>
    <w:rsid w:val="006661EC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04E6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562B"/>
    <w:rsid w:val="008B588C"/>
    <w:rsid w:val="008B6C24"/>
    <w:rsid w:val="008C02B2"/>
    <w:rsid w:val="008C4F01"/>
    <w:rsid w:val="008D39EE"/>
    <w:rsid w:val="008E1232"/>
    <w:rsid w:val="008E2175"/>
    <w:rsid w:val="008E5760"/>
    <w:rsid w:val="008F02A1"/>
    <w:rsid w:val="008F560B"/>
    <w:rsid w:val="00911FE7"/>
    <w:rsid w:val="00912D7C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3575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05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76C8B"/>
    <w:rsid w:val="00E87E4E"/>
    <w:rsid w:val="00EA6B2E"/>
    <w:rsid w:val="00EB0D6F"/>
    <w:rsid w:val="00EB1911"/>
    <w:rsid w:val="00EB26D4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2C8-3696-435A-87DA-DB7F804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2022-09-15T19:16:00Z</cp:lastPrinted>
  <dcterms:created xsi:type="dcterms:W3CDTF">2022-10-18T14:10:00Z</dcterms:created>
  <dcterms:modified xsi:type="dcterms:W3CDTF">2022-10-18T14:10:00Z</dcterms:modified>
</cp:coreProperties>
</file>