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189" w14:textId="77777777" w:rsidR="008A4CF0" w:rsidRPr="001B5889" w:rsidRDefault="008A4CF0" w:rsidP="008A4CF0">
      <w:pPr>
        <w:spacing w:before="0" w:after="0"/>
        <w:ind w:left="0"/>
        <w:jc w:val="center"/>
        <w:rPr>
          <w:b/>
          <w:bCs/>
          <w:sz w:val="24"/>
          <w:szCs w:val="24"/>
        </w:rPr>
      </w:pPr>
      <w:r w:rsidRPr="001B5889">
        <w:rPr>
          <w:b/>
          <w:bCs/>
          <w:sz w:val="24"/>
          <w:szCs w:val="24"/>
        </w:rPr>
        <w:t>EXIRA CITY COUNCIL MEETING</w:t>
      </w:r>
    </w:p>
    <w:p w14:paraId="26CDAAFB" w14:textId="77777777" w:rsidR="008A4CF0" w:rsidRPr="001B5889" w:rsidRDefault="008A4CF0" w:rsidP="008A4CF0">
      <w:pPr>
        <w:spacing w:before="0" w:after="0"/>
        <w:jc w:val="center"/>
        <w:rPr>
          <w:b/>
          <w:bCs/>
          <w:sz w:val="24"/>
          <w:szCs w:val="24"/>
        </w:rPr>
      </w:pPr>
      <w:r w:rsidRPr="001B5889">
        <w:rPr>
          <w:b/>
          <w:bCs/>
          <w:sz w:val="24"/>
          <w:szCs w:val="24"/>
        </w:rPr>
        <w:t>108 E WASHINGTON ST. – CITY HALL</w:t>
      </w:r>
    </w:p>
    <w:p w14:paraId="3B251A3A" w14:textId="68DFA44F" w:rsidR="008A4CF0" w:rsidRPr="001B5889" w:rsidRDefault="00190021" w:rsidP="008A4CF0">
      <w:pPr>
        <w:spacing w:before="0" w:after="0"/>
        <w:jc w:val="center"/>
        <w:rPr>
          <w:b/>
          <w:bCs/>
          <w:sz w:val="24"/>
          <w:szCs w:val="24"/>
        </w:rPr>
      </w:pPr>
      <w:r w:rsidRPr="001B5889">
        <w:rPr>
          <w:b/>
          <w:bCs/>
          <w:sz w:val="24"/>
          <w:szCs w:val="24"/>
        </w:rPr>
        <w:t>MONDAY</w:t>
      </w:r>
      <w:r w:rsidR="008A4CF0" w:rsidRPr="001B5889">
        <w:rPr>
          <w:b/>
          <w:bCs/>
          <w:sz w:val="24"/>
          <w:szCs w:val="24"/>
        </w:rPr>
        <w:t xml:space="preserve">, </w:t>
      </w:r>
      <w:r w:rsidRPr="001B5889">
        <w:rPr>
          <w:b/>
          <w:bCs/>
          <w:sz w:val="24"/>
          <w:szCs w:val="24"/>
        </w:rPr>
        <w:t>JUNE 12</w:t>
      </w:r>
      <w:r w:rsidR="008A4CF0" w:rsidRPr="001B5889">
        <w:rPr>
          <w:b/>
          <w:bCs/>
          <w:sz w:val="24"/>
          <w:szCs w:val="24"/>
        </w:rPr>
        <w:t>, 2023</w:t>
      </w:r>
    </w:p>
    <w:p w14:paraId="196C0202" w14:textId="0AA14198" w:rsidR="008A4CF0" w:rsidRPr="001B5889" w:rsidRDefault="00190021" w:rsidP="008A4CF0">
      <w:pPr>
        <w:spacing w:before="0" w:after="0"/>
        <w:jc w:val="center"/>
        <w:rPr>
          <w:b/>
          <w:bCs/>
          <w:sz w:val="24"/>
          <w:szCs w:val="24"/>
        </w:rPr>
      </w:pPr>
      <w:r w:rsidRPr="001B5889">
        <w:rPr>
          <w:b/>
          <w:bCs/>
          <w:sz w:val="24"/>
          <w:szCs w:val="24"/>
        </w:rPr>
        <w:t>7:30</w:t>
      </w:r>
      <w:r w:rsidR="008A4CF0" w:rsidRPr="001B5889">
        <w:rPr>
          <w:b/>
          <w:bCs/>
          <w:sz w:val="24"/>
          <w:szCs w:val="24"/>
        </w:rPr>
        <w:t xml:space="preserve"> PM</w:t>
      </w:r>
    </w:p>
    <w:p w14:paraId="66D86D5D" w14:textId="77777777" w:rsidR="004D42DB" w:rsidRPr="001B5889" w:rsidRDefault="004D42DB" w:rsidP="008A4CF0">
      <w:pPr>
        <w:spacing w:before="0" w:after="0"/>
        <w:jc w:val="center"/>
        <w:rPr>
          <w:b/>
          <w:bCs/>
          <w:sz w:val="24"/>
          <w:szCs w:val="24"/>
        </w:rPr>
      </w:pPr>
    </w:p>
    <w:p w14:paraId="540C966B" w14:textId="77777777" w:rsidR="008A4CF0" w:rsidRPr="001B5889" w:rsidRDefault="008A4CF0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Call meeting to order</w:t>
      </w:r>
    </w:p>
    <w:p w14:paraId="01F36BF4" w14:textId="77777777" w:rsidR="008A4CF0" w:rsidRPr="001B5889" w:rsidRDefault="008A4CF0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Approve meeting agenda</w:t>
      </w:r>
    </w:p>
    <w:p w14:paraId="3473667B" w14:textId="77777777" w:rsidR="008A4CF0" w:rsidRPr="001B5889" w:rsidRDefault="008A4CF0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Approve consent agenda</w:t>
      </w:r>
    </w:p>
    <w:p w14:paraId="12DB1E17" w14:textId="5FB82DD5" w:rsidR="008A4CF0" w:rsidRPr="001B5889" w:rsidRDefault="008A4CF0" w:rsidP="004D42DB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Previous minutes</w:t>
      </w:r>
    </w:p>
    <w:p w14:paraId="2407FCAE" w14:textId="7C3F88BC" w:rsidR="008A4CF0" w:rsidRPr="001B5889" w:rsidRDefault="00190021" w:rsidP="004D42DB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06.12.23 </w:t>
      </w:r>
      <w:r w:rsidR="008A4CF0" w:rsidRPr="001B5889">
        <w:rPr>
          <w:sz w:val="24"/>
          <w:szCs w:val="24"/>
        </w:rPr>
        <w:t>List of Bills</w:t>
      </w:r>
    </w:p>
    <w:p w14:paraId="21F0601F" w14:textId="0C2BB7AC" w:rsidR="00190021" w:rsidRPr="001B5889" w:rsidRDefault="00190021" w:rsidP="004D42DB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May 2023 Financials</w:t>
      </w:r>
    </w:p>
    <w:p w14:paraId="2F0510CB" w14:textId="16A42B14" w:rsidR="00190021" w:rsidRPr="001B5889" w:rsidRDefault="00190021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Sheriff </w:t>
      </w:r>
      <w:r w:rsidR="00373E57" w:rsidRPr="001B5889">
        <w:rPr>
          <w:sz w:val="24"/>
          <w:szCs w:val="24"/>
        </w:rPr>
        <w:t>r</w:t>
      </w:r>
      <w:r w:rsidRPr="001B5889">
        <w:rPr>
          <w:sz w:val="24"/>
          <w:szCs w:val="24"/>
        </w:rPr>
        <w:t>eport</w:t>
      </w:r>
      <w:r w:rsidR="00373E57" w:rsidRPr="001B5889">
        <w:rPr>
          <w:sz w:val="24"/>
          <w:szCs w:val="24"/>
        </w:rPr>
        <w:t xml:space="preserve"> and presentation on contract renewal </w:t>
      </w:r>
    </w:p>
    <w:p w14:paraId="7CA0FBA5" w14:textId="58A90A5D" w:rsidR="00190021" w:rsidRPr="001B5889" w:rsidRDefault="006300B4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No l</w:t>
      </w:r>
      <w:r w:rsidR="00190021" w:rsidRPr="001B5889">
        <w:rPr>
          <w:sz w:val="24"/>
          <w:szCs w:val="24"/>
        </w:rPr>
        <w:t xml:space="preserve">ibrary </w:t>
      </w:r>
      <w:r w:rsidR="00373E57" w:rsidRPr="001B5889">
        <w:rPr>
          <w:sz w:val="24"/>
          <w:szCs w:val="24"/>
        </w:rPr>
        <w:t>r</w:t>
      </w:r>
      <w:r w:rsidR="00190021" w:rsidRPr="001B5889">
        <w:rPr>
          <w:sz w:val="24"/>
          <w:szCs w:val="24"/>
        </w:rPr>
        <w:t>eport</w:t>
      </w:r>
      <w:r w:rsidRPr="001B5889">
        <w:rPr>
          <w:sz w:val="24"/>
          <w:szCs w:val="24"/>
        </w:rPr>
        <w:t xml:space="preserve"> available </w:t>
      </w:r>
    </w:p>
    <w:p w14:paraId="5529E525" w14:textId="123BAAEC" w:rsidR="0054093B" w:rsidRPr="001B5889" w:rsidRDefault="0054093B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Public </w:t>
      </w:r>
      <w:r w:rsidR="00373E57" w:rsidRPr="001B5889">
        <w:rPr>
          <w:sz w:val="24"/>
          <w:szCs w:val="24"/>
        </w:rPr>
        <w:t>i</w:t>
      </w:r>
      <w:r w:rsidRPr="001B5889">
        <w:rPr>
          <w:sz w:val="24"/>
          <w:szCs w:val="24"/>
        </w:rPr>
        <w:t>nput</w:t>
      </w:r>
    </w:p>
    <w:p w14:paraId="5B27C8FF" w14:textId="748456A9" w:rsidR="00F0042C" w:rsidRPr="001B5889" w:rsidRDefault="0074333A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C</w:t>
      </w:r>
      <w:r w:rsidR="00F0042C" w:rsidRPr="001B5889">
        <w:rPr>
          <w:sz w:val="24"/>
          <w:szCs w:val="24"/>
        </w:rPr>
        <w:t xml:space="preserve">onsider MOTION to balance adjust </w:t>
      </w:r>
      <w:r w:rsidR="00CB7397" w:rsidRPr="001B5889">
        <w:rPr>
          <w:sz w:val="24"/>
          <w:szCs w:val="24"/>
        </w:rPr>
        <w:t xml:space="preserve">sewer utility </w:t>
      </w:r>
      <w:r w:rsidR="00F0042C" w:rsidRPr="001B5889">
        <w:rPr>
          <w:sz w:val="24"/>
          <w:szCs w:val="24"/>
        </w:rPr>
        <w:t>charges</w:t>
      </w:r>
      <w:r w:rsidRPr="001B5889">
        <w:rPr>
          <w:sz w:val="24"/>
          <w:szCs w:val="24"/>
        </w:rPr>
        <w:t xml:space="preserve"> at 613 W Washington Street</w:t>
      </w:r>
    </w:p>
    <w:p w14:paraId="1602C648" w14:textId="53E062A1" w:rsidR="00E010E3" w:rsidRPr="001B5889" w:rsidRDefault="00E010E3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Consider MOTION to approve deck building permit at 209 S Jefferson St</w:t>
      </w:r>
      <w:r w:rsidR="0074333A" w:rsidRPr="001B5889">
        <w:rPr>
          <w:sz w:val="24"/>
          <w:szCs w:val="24"/>
        </w:rPr>
        <w:t>reet</w:t>
      </w:r>
    </w:p>
    <w:p w14:paraId="0FDC1E1A" w14:textId="05654560" w:rsidR="007B619B" w:rsidRPr="001B5889" w:rsidRDefault="008B6067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Consider MOTION to approve Casey’s General Store Class E Retail Alcohol License</w:t>
      </w:r>
      <w:r w:rsidR="00A95FBA" w:rsidRPr="001B5889">
        <w:rPr>
          <w:sz w:val="24"/>
          <w:szCs w:val="24"/>
        </w:rPr>
        <w:t xml:space="preserve"> </w:t>
      </w:r>
      <w:r w:rsidRPr="001B5889">
        <w:rPr>
          <w:sz w:val="24"/>
          <w:szCs w:val="24"/>
        </w:rPr>
        <w:t>Renewa</w:t>
      </w:r>
      <w:r w:rsidR="007B619B" w:rsidRPr="001B5889">
        <w:rPr>
          <w:sz w:val="24"/>
          <w:szCs w:val="24"/>
        </w:rPr>
        <w:t>l</w:t>
      </w:r>
    </w:p>
    <w:p w14:paraId="028A47BA" w14:textId="6B1BC681" w:rsidR="00B4593C" w:rsidRPr="001B5889" w:rsidRDefault="001B5889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 </w:t>
      </w:r>
      <w:r w:rsidR="00B4593C" w:rsidRPr="001B5889">
        <w:rPr>
          <w:sz w:val="24"/>
          <w:szCs w:val="24"/>
        </w:rPr>
        <w:t>Co</w:t>
      </w:r>
      <w:r w:rsidR="00A84325" w:rsidRPr="001B5889">
        <w:rPr>
          <w:sz w:val="24"/>
          <w:szCs w:val="24"/>
        </w:rPr>
        <w:t>n</w:t>
      </w:r>
      <w:r w:rsidR="00B4593C" w:rsidRPr="001B5889">
        <w:rPr>
          <w:sz w:val="24"/>
          <w:szCs w:val="24"/>
        </w:rPr>
        <w:t xml:space="preserve">sider MOTION to approve Exira Community Club’s </w:t>
      </w:r>
      <w:r w:rsidR="004E6DA2" w:rsidRPr="001B5889">
        <w:rPr>
          <w:sz w:val="24"/>
          <w:szCs w:val="24"/>
        </w:rPr>
        <w:t>Special Class C Retail Alcohol License</w:t>
      </w:r>
    </w:p>
    <w:p w14:paraId="370A8A23" w14:textId="239B32A9" w:rsidR="0074333A" w:rsidRPr="001B5889" w:rsidRDefault="001B5889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 </w:t>
      </w:r>
      <w:r w:rsidR="0074333A" w:rsidRPr="001B5889">
        <w:rPr>
          <w:sz w:val="24"/>
          <w:szCs w:val="24"/>
        </w:rPr>
        <w:t>Consider MOTION to approve TJ’s Pourhouse request to close N Jefferson St</w:t>
      </w:r>
      <w:r w:rsidR="00684962" w:rsidRPr="001B5889">
        <w:rPr>
          <w:sz w:val="24"/>
          <w:szCs w:val="24"/>
        </w:rPr>
        <w:t>reet</w:t>
      </w:r>
      <w:r w:rsidR="0074333A" w:rsidRPr="001B5889">
        <w:rPr>
          <w:sz w:val="24"/>
          <w:szCs w:val="24"/>
        </w:rPr>
        <w:t xml:space="preserve"> between Washington</w:t>
      </w:r>
      <w:r w:rsidR="00CB7397" w:rsidRPr="001B5889">
        <w:rPr>
          <w:sz w:val="24"/>
          <w:szCs w:val="24"/>
        </w:rPr>
        <w:t xml:space="preserve"> St</w:t>
      </w:r>
      <w:r w:rsidR="00684962" w:rsidRPr="001B5889">
        <w:rPr>
          <w:sz w:val="24"/>
          <w:szCs w:val="24"/>
        </w:rPr>
        <w:t>reet</w:t>
      </w:r>
      <w:r w:rsidR="00CB7397" w:rsidRPr="001B5889">
        <w:rPr>
          <w:sz w:val="24"/>
          <w:szCs w:val="24"/>
        </w:rPr>
        <w:t xml:space="preserve"> </w:t>
      </w:r>
      <w:r w:rsidR="0074333A" w:rsidRPr="001B5889">
        <w:rPr>
          <w:sz w:val="24"/>
          <w:szCs w:val="24"/>
        </w:rPr>
        <w:t>&amp;</w:t>
      </w:r>
      <w:r w:rsidR="00CB7397" w:rsidRPr="001B5889">
        <w:rPr>
          <w:sz w:val="24"/>
          <w:szCs w:val="24"/>
        </w:rPr>
        <w:t xml:space="preserve"> the alley </w:t>
      </w:r>
      <w:r w:rsidR="002D5A67" w:rsidRPr="001B5889">
        <w:rPr>
          <w:sz w:val="24"/>
          <w:szCs w:val="24"/>
        </w:rPr>
        <w:t>south of</w:t>
      </w:r>
      <w:r w:rsidR="00CB7397" w:rsidRPr="001B5889">
        <w:rPr>
          <w:sz w:val="24"/>
          <w:szCs w:val="24"/>
        </w:rPr>
        <w:t xml:space="preserve"> Harrison St</w:t>
      </w:r>
      <w:r w:rsidR="00684962" w:rsidRPr="001B5889">
        <w:rPr>
          <w:sz w:val="24"/>
          <w:szCs w:val="24"/>
        </w:rPr>
        <w:t>reet</w:t>
      </w:r>
      <w:r w:rsidR="00CB7397" w:rsidRPr="001B5889">
        <w:rPr>
          <w:sz w:val="24"/>
          <w:szCs w:val="24"/>
        </w:rPr>
        <w:t xml:space="preserve"> </w:t>
      </w:r>
      <w:r w:rsidR="0074333A" w:rsidRPr="001B5889">
        <w:rPr>
          <w:sz w:val="24"/>
          <w:szCs w:val="24"/>
        </w:rPr>
        <w:t xml:space="preserve">on July 8, </w:t>
      </w:r>
      <w:r w:rsidR="00CB7397" w:rsidRPr="001B5889">
        <w:rPr>
          <w:sz w:val="24"/>
          <w:szCs w:val="24"/>
        </w:rPr>
        <w:t>2023,</w:t>
      </w:r>
      <w:r w:rsidR="0074333A" w:rsidRPr="001B5889">
        <w:rPr>
          <w:sz w:val="24"/>
          <w:szCs w:val="24"/>
        </w:rPr>
        <w:t xml:space="preserve"> for ATV/UTV rid</w:t>
      </w:r>
      <w:r w:rsidR="00CB7397" w:rsidRPr="001B5889">
        <w:rPr>
          <w:sz w:val="24"/>
          <w:szCs w:val="24"/>
        </w:rPr>
        <w:t>e</w:t>
      </w:r>
    </w:p>
    <w:p w14:paraId="4A5C1FDE" w14:textId="13F3312C" w:rsidR="007B619B" w:rsidRPr="001B5889" w:rsidRDefault="001B5889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 </w:t>
      </w:r>
      <w:r w:rsidR="007B619B" w:rsidRPr="001B5889">
        <w:rPr>
          <w:sz w:val="24"/>
          <w:szCs w:val="24"/>
        </w:rPr>
        <w:t>Consider MOTION to approve street bids from Blacktop Services</w:t>
      </w:r>
      <w:r w:rsidR="00A84325" w:rsidRPr="001B5889">
        <w:rPr>
          <w:sz w:val="24"/>
          <w:szCs w:val="24"/>
        </w:rPr>
        <w:t xml:space="preserve"> totaling $153,340.00</w:t>
      </w:r>
    </w:p>
    <w:p w14:paraId="0574968B" w14:textId="04FE8E20" w:rsidR="001B5889" w:rsidRPr="001B5889" w:rsidRDefault="001B5889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 Review engineering proposals for Edgerton Street bridge project and consider MOTION to select engineering firm</w:t>
      </w:r>
    </w:p>
    <w:p w14:paraId="14D5F906" w14:textId="694AB87D" w:rsidR="001B5889" w:rsidRPr="001B5889" w:rsidRDefault="001B5889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 </w:t>
      </w:r>
      <w:r w:rsidR="004D42DB" w:rsidRPr="001B5889">
        <w:rPr>
          <w:sz w:val="24"/>
          <w:szCs w:val="24"/>
        </w:rPr>
        <w:t>Clerk Notes</w:t>
      </w:r>
      <w:r>
        <w:rPr>
          <w:sz w:val="24"/>
          <w:szCs w:val="24"/>
        </w:rPr>
        <w:t>:</w:t>
      </w:r>
    </w:p>
    <w:p w14:paraId="250F40A6" w14:textId="1E3865BC" w:rsidR="001B5889" w:rsidRPr="001B5889" w:rsidRDefault="004D42DB" w:rsidP="001B5889">
      <w:pPr>
        <w:pStyle w:val="ListParagraph"/>
        <w:numPr>
          <w:ilvl w:val="0"/>
          <w:numId w:val="3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 xml:space="preserve">Regional Water board meeting rescheduled to June 22, </w:t>
      </w:r>
      <w:r w:rsidR="00645BE6">
        <w:rPr>
          <w:sz w:val="24"/>
          <w:szCs w:val="24"/>
        </w:rPr>
        <w:t xml:space="preserve">latest </w:t>
      </w:r>
      <w:r w:rsidRPr="001B5889">
        <w:rPr>
          <w:sz w:val="24"/>
          <w:szCs w:val="24"/>
        </w:rPr>
        <w:t>update provided</w:t>
      </w:r>
      <w:r w:rsidR="001F7D3D">
        <w:rPr>
          <w:sz w:val="24"/>
          <w:szCs w:val="24"/>
        </w:rPr>
        <w:t xml:space="preserve"> </w:t>
      </w:r>
      <w:r w:rsidRPr="001B5889">
        <w:rPr>
          <w:sz w:val="24"/>
          <w:szCs w:val="24"/>
        </w:rPr>
        <w:t>June</w:t>
      </w:r>
      <w:r w:rsidR="00645BE6">
        <w:rPr>
          <w:sz w:val="24"/>
          <w:szCs w:val="24"/>
        </w:rPr>
        <w:t xml:space="preserve"> 9th</w:t>
      </w:r>
      <w:r w:rsidRPr="001B5889">
        <w:rPr>
          <w:sz w:val="24"/>
          <w:szCs w:val="24"/>
        </w:rPr>
        <w:t>, level yellow mandatory conservation remains in effect</w:t>
      </w:r>
      <w:r w:rsidR="00645BE6">
        <w:rPr>
          <w:sz w:val="24"/>
          <w:szCs w:val="24"/>
        </w:rPr>
        <w:t xml:space="preserve"> (most likely until end of August)</w:t>
      </w:r>
    </w:p>
    <w:p w14:paraId="43C7B94C" w14:textId="41635A9E" w:rsidR="001B5889" w:rsidRPr="00382DA6" w:rsidRDefault="004D42DB" w:rsidP="00382DA6">
      <w:pPr>
        <w:pStyle w:val="ListParagraph"/>
        <w:numPr>
          <w:ilvl w:val="0"/>
          <w:numId w:val="3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burn ban in effect for Audubon County</w:t>
      </w:r>
    </w:p>
    <w:p w14:paraId="675080DC" w14:textId="67CA39EC" w:rsidR="00190021" w:rsidRPr="001B5889" w:rsidRDefault="00190021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Reminder: Long term planning work session scheduled for Tuesday June 27 at 5:30 PM</w:t>
      </w:r>
    </w:p>
    <w:p w14:paraId="695CC9F7" w14:textId="09EBA86C" w:rsidR="00861AF2" w:rsidRPr="001B5889" w:rsidRDefault="0054093B" w:rsidP="004D42D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1B5889">
        <w:rPr>
          <w:sz w:val="24"/>
          <w:szCs w:val="24"/>
        </w:rPr>
        <w:t>Adjourn</w:t>
      </w:r>
    </w:p>
    <w:sectPr w:rsidR="00861AF2" w:rsidRPr="001B5889" w:rsidSect="004D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B7"/>
    <w:multiLevelType w:val="hybridMultilevel"/>
    <w:tmpl w:val="59AEE97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10C1AF3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21015645">
    <w:abstractNumId w:val="2"/>
  </w:num>
  <w:num w:numId="2" w16cid:durableId="1553880858">
    <w:abstractNumId w:val="1"/>
  </w:num>
  <w:num w:numId="3" w16cid:durableId="171187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F0"/>
    <w:rsid w:val="000162C2"/>
    <w:rsid w:val="00190021"/>
    <w:rsid w:val="001B5889"/>
    <w:rsid w:val="001F7D3D"/>
    <w:rsid w:val="002D5A67"/>
    <w:rsid w:val="00370FA5"/>
    <w:rsid w:val="00373D89"/>
    <w:rsid w:val="00373E57"/>
    <w:rsid w:val="00382DA6"/>
    <w:rsid w:val="003B4112"/>
    <w:rsid w:val="003B7CF7"/>
    <w:rsid w:val="004D42DB"/>
    <w:rsid w:val="004E6DA2"/>
    <w:rsid w:val="0052310D"/>
    <w:rsid w:val="0052673E"/>
    <w:rsid w:val="0054093B"/>
    <w:rsid w:val="005629D7"/>
    <w:rsid w:val="005635DC"/>
    <w:rsid w:val="006300B4"/>
    <w:rsid w:val="00645BE6"/>
    <w:rsid w:val="00684962"/>
    <w:rsid w:val="0074333A"/>
    <w:rsid w:val="007503D6"/>
    <w:rsid w:val="00794AA9"/>
    <w:rsid w:val="007B619B"/>
    <w:rsid w:val="00861AF2"/>
    <w:rsid w:val="008A34C3"/>
    <w:rsid w:val="008A4CF0"/>
    <w:rsid w:val="008B07AF"/>
    <w:rsid w:val="008B6067"/>
    <w:rsid w:val="00A44C87"/>
    <w:rsid w:val="00A84325"/>
    <w:rsid w:val="00A95FBA"/>
    <w:rsid w:val="00AC64E9"/>
    <w:rsid w:val="00B4593C"/>
    <w:rsid w:val="00BC7B09"/>
    <w:rsid w:val="00C1361B"/>
    <w:rsid w:val="00CB7397"/>
    <w:rsid w:val="00D30FE0"/>
    <w:rsid w:val="00E010E3"/>
    <w:rsid w:val="00E1201C"/>
    <w:rsid w:val="00E570D5"/>
    <w:rsid w:val="00F0042C"/>
    <w:rsid w:val="00F03AE8"/>
    <w:rsid w:val="00F4576B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75B2"/>
  <w15:chartTrackingRefBased/>
  <w15:docId w15:val="{77C076C3-8700-430C-8716-49B0B4B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F0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Meg Andersen</cp:lastModifiedBy>
  <cp:revision>27</cp:revision>
  <cp:lastPrinted>2023-06-09T16:08:00Z</cp:lastPrinted>
  <dcterms:created xsi:type="dcterms:W3CDTF">2023-05-30T19:32:00Z</dcterms:created>
  <dcterms:modified xsi:type="dcterms:W3CDTF">2023-06-09T19:58:00Z</dcterms:modified>
</cp:coreProperties>
</file>