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E6353" w14:textId="6FDF6072" w:rsidR="0010609D" w:rsidRPr="0010609D" w:rsidRDefault="0010609D" w:rsidP="0010609D">
      <w:pPr>
        <w:spacing w:after="0" w:line="240" w:lineRule="auto"/>
        <w:jc w:val="center"/>
        <w:rPr>
          <w:b/>
          <w:bCs/>
        </w:rPr>
      </w:pPr>
      <w:bookmarkStart w:id="0" w:name="_Hlk185603669"/>
      <w:bookmarkStart w:id="1" w:name="_Hlk185603670"/>
      <w:r w:rsidRPr="0010609D">
        <w:rPr>
          <w:b/>
          <w:bCs/>
        </w:rPr>
        <w:t>CITY OF EXIRA COUNCIL MEETING</w:t>
      </w:r>
    </w:p>
    <w:p w14:paraId="10152246" w14:textId="77777777" w:rsidR="0010609D" w:rsidRPr="0010609D" w:rsidRDefault="0010609D" w:rsidP="0010609D">
      <w:pPr>
        <w:spacing w:after="0" w:line="240" w:lineRule="auto"/>
        <w:jc w:val="center"/>
        <w:rPr>
          <w:b/>
          <w:bCs/>
        </w:rPr>
      </w:pPr>
      <w:r w:rsidRPr="0010609D">
        <w:rPr>
          <w:b/>
          <w:bCs/>
        </w:rPr>
        <w:t>108 E WASHINGTON STREET – CITY HALL</w:t>
      </w:r>
    </w:p>
    <w:p w14:paraId="15D096F9" w14:textId="68370C6D" w:rsidR="0010609D" w:rsidRPr="0010609D" w:rsidRDefault="0010609D" w:rsidP="0010609D">
      <w:pPr>
        <w:spacing w:after="0" w:line="240" w:lineRule="auto"/>
        <w:jc w:val="center"/>
        <w:rPr>
          <w:b/>
          <w:bCs/>
        </w:rPr>
      </w:pPr>
      <w:r w:rsidRPr="0010609D">
        <w:rPr>
          <w:b/>
          <w:bCs/>
        </w:rPr>
        <w:t xml:space="preserve">MONDAY </w:t>
      </w:r>
      <w:r>
        <w:rPr>
          <w:b/>
          <w:bCs/>
        </w:rPr>
        <w:t>JULY</w:t>
      </w:r>
      <w:r w:rsidRPr="0010609D">
        <w:rPr>
          <w:b/>
          <w:bCs/>
        </w:rPr>
        <w:t xml:space="preserve"> 1</w:t>
      </w:r>
      <w:r>
        <w:rPr>
          <w:b/>
          <w:bCs/>
        </w:rPr>
        <w:t>3</w:t>
      </w:r>
      <w:r w:rsidRPr="0010609D">
        <w:rPr>
          <w:b/>
          <w:bCs/>
        </w:rPr>
        <w:t>, 2026</w:t>
      </w:r>
    </w:p>
    <w:p w14:paraId="7E3C8321" w14:textId="77777777" w:rsidR="0010609D" w:rsidRPr="0010609D" w:rsidRDefault="0010609D" w:rsidP="0010609D">
      <w:pPr>
        <w:spacing w:line="240" w:lineRule="auto"/>
        <w:jc w:val="center"/>
        <w:rPr>
          <w:b/>
          <w:bCs/>
        </w:rPr>
      </w:pPr>
      <w:r w:rsidRPr="0010609D">
        <w:rPr>
          <w:b/>
          <w:bCs/>
        </w:rPr>
        <w:t>7:00 PM</w:t>
      </w:r>
      <w:bookmarkEnd w:id="0"/>
      <w:bookmarkEnd w:id="1"/>
    </w:p>
    <w:p w14:paraId="727F7D6D" w14:textId="66E7D897" w:rsidR="0010609D" w:rsidRPr="0010609D" w:rsidRDefault="0010609D" w:rsidP="0010609D">
      <w:r w:rsidRPr="0010609D">
        <w:t xml:space="preserve">The Exira City Council met on Monday </w:t>
      </w:r>
      <w:r>
        <w:t>July</w:t>
      </w:r>
      <w:r w:rsidRPr="0010609D">
        <w:t xml:space="preserve"> 1</w:t>
      </w:r>
      <w:r>
        <w:t>3</w:t>
      </w:r>
      <w:r w:rsidRPr="0010609D">
        <w:rPr>
          <w:vertAlign w:val="superscript"/>
        </w:rPr>
        <w:t>th</w:t>
      </w:r>
      <w:r w:rsidRPr="0010609D">
        <w:t xml:space="preserve"> at 7:00 PM for their regular monthly meeting. Present were Mayor Mike Huegerich, Council members John Sandbothe, Dory Schrader, and Nathan Wahlert. City Clerk Meg Andersen</w:t>
      </w:r>
      <w:r>
        <w:t>, Matt Long, and Caleb Rasmussen were also present</w:t>
      </w:r>
      <w:r w:rsidRPr="0010609D">
        <w:t>.</w:t>
      </w:r>
      <w:r>
        <w:t xml:space="preserve"> City Attorney Clint Fichter, Deputy Gust, and Evan Wilson attended part of the meeting.</w:t>
      </w:r>
    </w:p>
    <w:p w14:paraId="1FFBA2EE" w14:textId="77777777" w:rsidR="0010609D" w:rsidRPr="0010609D" w:rsidRDefault="0010609D" w:rsidP="0010609D">
      <w:r w:rsidRPr="0010609D">
        <w:t>Mayor Huegerich called the meeting to order at 7:00 PM.</w:t>
      </w:r>
    </w:p>
    <w:p w14:paraId="13A64055" w14:textId="30B7C256" w:rsidR="0010609D" w:rsidRDefault="0010609D" w:rsidP="0010609D">
      <w:r w:rsidRPr="0010609D">
        <w:t xml:space="preserve">Motion by </w:t>
      </w:r>
      <w:r>
        <w:t>Wahlert</w:t>
      </w:r>
      <w:r w:rsidRPr="0010609D">
        <w:t xml:space="preserve">, second by </w:t>
      </w:r>
      <w:r>
        <w:t>Schrader</w:t>
      </w:r>
      <w:r w:rsidRPr="0010609D">
        <w:t xml:space="preserve">, to approve the agenda with </w:t>
      </w:r>
      <w:r>
        <w:t>correction to 504 Hillhaven address</w:t>
      </w:r>
      <w:r w:rsidRPr="0010609D">
        <w:t>. All voted aye, motion passed.</w:t>
      </w:r>
    </w:p>
    <w:p w14:paraId="6D4C7A0F" w14:textId="0A319415" w:rsidR="0010609D" w:rsidRPr="0010609D" w:rsidRDefault="0010609D" w:rsidP="0010609D">
      <w:r>
        <w:t>Mayor Huegerich opened the downtown revitalization public hearing at 7:01 PM.</w:t>
      </w:r>
    </w:p>
    <w:p w14:paraId="6BFEB55F" w14:textId="3931F0AB" w:rsidR="0010609D" w:rsidRPr="0010609D" w:rsidRDefault="0010609D" w:rsidP="0010609D">
      <w:r w:rsidRPr="0010609D">
        <w:t xml:space="preserve">Motion by Schrader, second by </w:t>
      </w:r>
      <w:r>
        <w:t>Sandbothe</w:t>
      </w:r>
      <w:r w:rsidRPr="0010609D">
        <w:t>, to approve the consent agenda. All voted aye, motion passed.</w:t>
      </w:r>
    </w:p>
    <w:p w14:paraId="05224D0F" w14:textId="3A6AF388" w:rsidR="0010609D" w:rsidRDefault="0010609D" w:rsidP="0010609D">
      <w:r>
        <w:t>Caleb Rasmussen provided updates on water and wastewater infrastructure investigations.</w:t>
      </w:r>
    </w:p>
    <w:p w14:paraId="2CC4D6B4" w14:textId="791EC4F6" w:rsidR="002641D4" w:rsidRDefault="002641D4" w:rsidP="0010609D">
      <w:r>
        <w:t xml:space="preserve">Matt Long requested consideration of permanent miniature golf in the </w:t>
      </w:r>
      <w:r w:rsidR="00023039">
        <w:t>C</w:t>
      </w:r>
      <w:r>
        <w:t xml:space="preserve">ity </w:t>
      </w:r>
      <w:r w:rsidR="00023039">
        <w:t>P</w:t>
      </w:r>
      <w:r>
        <w:t xml:space="preserve">ark. </w:t>
      </w:r>
    </w:p>
    <w:p w14:paraId="67C65A03" w14:textId="43D4561E" w:rsidR="002641D4" w:rsidRDefault="002641D4" w:rsidP="0010609D">
      <w:r>
        <w:t xml:space="preserve">Motion by Wahlert, second by Sandbothe, to approve 301 N Fairview driveway and sidewalk cost share application. </w:t>
      </w:r>
      <w:r w:rsidRPr="0010609D">
        <w:t>All voted aye, motion passed.</w:t>
      </w:r>
    </w:p>
    <w:p w14:paraId="790ADBFC" w14:textId="4276B80D" w:rsidR="002641D4" w:rsidRDefault="002641D4" w:rsidP="002641D4">
      <w:r>
        <w:t xml:space="preserve">Motion by Wahlert, second by Sandbothe, to approve </w:t>
      </w:r>
      <w:r>
        <w:t xml:space="preserve">500 Westside Drive accessory building permit. </w:t>
      </w:r>
      <w:r w:rsidRPr="0010609D">
        <w:t>All voted aye, motion passed.</w:t>
      </w:r>
    </w:p>
    <w:p w14:paraId="6D01CC63" w14:textId="46EDB7A4" w:rsidR="002641D4" w:rsidRDefault="002641D4" w:rsidP="0010609D">
      <w:r>
        <w:t xml:space="preserve">504 Hillhaven garage building permit was denied. Council requested Board of Adjustment hearing for variance review. </w:t>
      </w:r>
    </w:p>
    <w:p w14:paraId="7A5B2D8D" w14:textId="76914B31" w:rsidR="00814228" w:rsidRDefault="002641D4" w:rsidP="00814228">
      <w:r>
        <w:t xml:space="preserve">Motion by Schrader, second by Sandbothe, to approve MidAmerican </w:t>
      </w:r>
      <w:r w:rsidR="00814228">
        <w:t xml:space="preserve">E Washington </w:t>
      </w:r>
      <w:r>
        <w:t>right of way work permit</w:t>
      </w:r>
      <w:r w:rsidR="00814228">
        <w:t>.</w:t>
      </w:r>
      <w:r w:rsidR="00814228" w:rsidRPr="00814228">
        <w:t xml:space="preserve"> </w:t>
      </w:r>
      <w:r w:rsidR="00814228" w:rsidRPr="0010609D">
        <w:t>All voted aye, motion passed.</w:t>
      </w:r>
    </w:p>
    <w:p w14:paraId="3E475231" w14:textId="6D1A5C46" w:rsidR="002641D4" w:rsidRDefault="00814228" w:rsidP="0010609D">
      <w:r>
        <w:t>Third reading of Ordinance 252 was tabled to August council meeting.</w:t>
      </w:r>
    </w:p>
    <w:p w14:paraId="2F252847" w14:textId="315D26E5" w:rsidR="00814228" w:rsidRDefault="00814228" w:rsidP="0010609D">
      <w:r>
        <w:t>Mayor Huegerich closed the downtown revitalization public hearing at 7:48 PM. No comments written or oral were received.</w:t>
      </w:r>
    </w:p>
    <w:p w14:paraId="5C421F65" w14:textId="05EBDD30" w:rsidR="00814228" w:rsidRDefault="00814228" w:rsidP="0010609D">
      <w:r>
        <w:t xml:space="preserve">Motion by Schrader, second by Sandbothe, to approve </w:t>
      </w:r>
      <w:r w:rsidR="003734E4">
        <w:t>Resolution</w:t>
      </w:r>
      <w:r>
        <w:t xml:space="preserve"> 26.10 Adopting Plans, Specifications, Form of Contract</w:t>
      </w:r>
      <w:r w:rsidR="003734E4">
        <w:t>,</w:t>
      </w:r>
      <w:r>
        <w:t xml:space="preserve"> and Authorizatio</w:t>
      </w:r>
      <w:r w:rsidR="003734E4">
        <w:t xml:space="preserve">n to Bid for the CDBG Downtown Façade project (25-DTR-001). Roll call vote: Wahlert-aye, Schrader-aye, Sandbothe-aye. Resolution </w:t>
      </w:r>
      <w:r w:rsidR="00023039">
        <w:t>p</w:t>
      </w:r>
      <w:r w:rsidR="003734E4">
        <w:t xml:space="preserve">assed. </w:t>
      </w:r>
    </w:p>
    <w:p w14:paraId="3B9407EA" w14:textId="3875C466" w:rsidR="003734E4" w:rsidRDefault="003734E4" w:rsidP="0010609D">
      <w:r>
        <w:t xml:space="preserve">Deputy Gust </w:t>
      </w:r>
      <w:r w:rsidR="00A00041">
        <w:t xml:space="preserve">presented the June 2026 </w:t>
      </w:r>
      <w:r w:rsidR="00023039">
        <w:t>S</w:t>
      </w:r>
      <w:r w:rsidR="00A00041">
        <w:t xml:space="preserve">heriff report. </w:t>
      </w:r>
    </w:p>
    <w:p w14:paraId="70E97025" w14:textId="5F9B7D4E" w:rsidR="00A00041" w:rsidRDefault="00A00041" w:rsidP="0010609D">
      <w:r>
        <w:t xml:space="preserve">Matt Long reviewed the June 2026 code enforcement report. </w:t>
      </w:r>
      <w:r w:rsidR="00023039">
        <w:t>Reminder to all</w:t>
      </w:r>
      <w:r w:rsidR="00C54DC0">
        <w:t xml:space="preserve"> property owners tree branches </w:t>
      </w:r>
      <w:proofErr w:type="gramStart"/>
      <w:r w:rsidR="00C54DC0">
        <w:t>are</w:t>
      </w:r>
      <w:proofErr w:type="gramEnd"/>
      <w:r w:rsidR="00C54DC0">
        <w:t xml:space="preserve"> required to be trimmed </w:t>
      </w:r>
      <w:r w:rsidR="00023039">
        <w:t>eight</w:t>
      </w:r>
      <w:r w:rsidR="00C54DC0">
        <w:t xml:space="preserve"> </w:t>
      </w:r>
      <w:r w:rsidR="00023039">
        <w:t>feet</w:t>
      </w:r>
      <w:r w:rsidR="00C54DC0">
        <w:t xml:space="preserve"> above the sidewalk and </w:t>
      </w:r>
      <w:r w:rsidR="00023039">
        <w:t>fifteen</w:t>
      </w:r>
      <w:r w:rsidR="00C54DC0">
        <w:t xml:space="preserve"> </w:t>
      </w:r>
      <w:r w:rsidR="00023039">
        <w:t>feet</w:t>
      </w:r>
      <w:r w:rsidR="00C54DC0">
        <w:t xml:space="preserve"> above the roadway.</w:t>
      </w:r>
    </w:p>
    <w:p w14:paraId="6FF10DA4" w14:textId="7F7D81F8" w:rsidR="00A00041" w:rsidRDefault="00A00041" w:rsidP="0010609D">
      <w:r>
        <w:t>City Clerk presented the June 2025 Library Director report.</w:t>
      </w:r>
    </w:p>
    <w:p w14:paraId="6F603FD6" w14:textId="20E1006C" w:rsidR="00A00041" w:rsidRDefault="00A00041" w:rsidP="0010609D">
      <w:r>
        <w:lastRenderedPageBreak/>
        <w:t xml:space="preserve">Motion by Wahlert, second by Sandbothe, to approve Resolution 26.11 Approving A Loan Agreement and Providing the Issuance and Securing of a Not to Exceed $350,00 General Obligation Essential Corporate Purpose Note, Series 2026A. Roll call vote: Wahlert-aye, Sandbothe-aye, Schrader-aye. Resolution </w:t>
      </w:r>
      <w:r w:rsidR="00023039">
        <w:t>p</w:t>
      </w:r>
      <w:r>
        <w:t xml:space="preserve">assed. </w:t>
      </w:r>
    </w:p>
    <w:p w14:paraId="1E754AE1" w14:textId="2ED7EB69" w:rsidR="00C54DC0" w:rsidRDefault="00C54DC0" w:rsidP="0010609D">
      <w:r>
        <w:t xml:space="preserve">Motion by Schrader, second by Sandbothe, to install stop sign on W Harrison Street at Factory Street intersection. All </w:t>
      </w:r>
      <w:proofErr w:type="gramStart"/>
      <w:r>
        <w:t>vote</w:t>
      </w:r>
      <w:proofErr w:type="gramEnd"/>
      <w:r>
        <w:t xml:space="preserve"> aye, motion passed. </w:t>
      </w:r>
    </w:p>
    <w:p w14:paraId="4D7CA3AA" w14:textId="5CA203F1" w:rsidR="00C54DC0" w:rsidRDefault="00C54DC0" w:rsidP="0010609D">
      <w:r>
        <w:t>Motion by Wahlert, second by Sandbothe, to add MTS to first of the month automatic payments. All voted aye, motion passed.</w:t>
      </w:r>
    </w:p>
    <w:p w14:paraId="5961B14E" w14:textId="5D7F4B3D" w:rsidR="00C54DC0" w:rsidRDefault="00C54DC0" w:rsidP="0010609D">
      <w:r>
        <w:t xml:space="preserve">City Clerk presented updates on RAGBRAI. Local road closures will include Washington Street from Carthage to Edgerton, Carthage and Jefferson between Harrison and Main, and S Kilworth and S Edgerton between Washington and Main </w:t>
      </w:r>
      <w:r w:rsidR="00023039">
        <w:t>on</w:t>
      </w:r>
      <w:r>
        <w:t xml:space="preserve"> Sunday July 19</w:t>
      </w:r>
      <w:r w:rsidRPr="00C54DC0">
        <w:rPr>
          <w:vertAlign w:val="superscript"/>
        </w:rPr>
        <w:t>th</w:t>
      </w:r>
      <w:r>
        <w:t xml:space="preserve"> and Monday July 20</w:t>
      </w:r>
      <w:r w:rsidRPr="00C54DC0">
        <w:rPr>
          <w:vertAlign w:val="superscript"/>
        </w:rPr>
        <w:t>th</w:t>
      </w:r>
      <w:r>
        <w:t xml:space="preserve">. </w:t>
      </w:r>
    </w:p>
    <w:p w14:paraId="34803E56" w14:textId="2D756063" w:rsidR="00C54DC0" w:rsidRDefault="00023039" w:rsidP="0010609D">
      <w:r>
        <w:t>Motion by Wahlert, second by Schrader, to approve Resolution 26.12 Various Year End Fund Transfers. Roll call vote: Sandbothe-aye, Schrader-aye, Wahlert-aye. Resolution passed.</w:t>
      </w:r>
    </w:p>
    <w:p w14:paraId="6E0C5A43" w14:textId="01BD8E9E" w:rsidR="0010609D" w:rsidRPr="0010609D" w:rsidRDefault="0010609D" w:rsidP="0010609D">
      <w:r w:rsidRPr="0010609D">
        <w:t xml:space="preserve">Motion by </w:t>
      </w:r>
      <w:r w:rsidR="00A00041">
        <w:t>Schrader</w:t>
      </w:r>
      <w:r w:rsidRPr="0010609D">
        <w:t xml:space="preserve">, second by </w:t>
      </w:r>
      <w:r w:rsidR="00C54DC0">
        <w:t>Wahlert</w:t>
      </w:r>
      <w:r w:rsidRPr="0010609D">
        <w:t>, to adjourn at 8:</w:t>
      </w:r>
      <w:r w:rsidR="00C54DC0">
        <w:t>54</w:t>
      </w:r>
      <w:r w:rsidRPr="0010609D">
        <w:t xml:space="preserve"> PM.</w:t>
      </w:r>
    </w:p>
    <w:p w14:paraId="6AEFA9F5" w14:textId="77777777" w:rsidR="0010609D" w:rsidRPr="0010609D" w:rsidRDefault="0010609D" w:rsidP="0010609D"/>
    <w:p w14:paraId="07581252" w14:textId="77777777" w:rsidR="0010609D" w:rsidRPr="0010609D" w:rsidRDefault="0010609D" w:rsidP="0010609D"/>
    <w:p w14:paraId="58C38012" w14:textId="77777777" w:rsidR="0010609D" w:rsidRPr="0010609D" w:rsidRDefault="0010609D" w:rsidP="0010609D">
      <w:r w:rsidRPr="0010609D">
        <w:t>Mike Huegerich, Mayor</w:t>
      </w:r>
      <w:r w:rsidRPr="0010609D">
        <w:tab/>
      </w:r>
      <w:r w:rsidRPr="0010609D">
        <w:tab/>
      </w:r>
      <w:r w:rsidRPr="0010609D">
        <w:tab/>
      </w:r>
      <w:r w:rsidRPr="0010609D">
        <w:tab/>
      </w:r>
      <w:r w:rsidRPr="0010609D">
        <w:tab/>
        <w:t>Meg Andersen, City Clerk</w:t>
      </w:r>
    </w:p>
    <w:p w14:paraId="38FF7649" w14:textId="77777777" w:rsidR="00033834" w:rsidRDefault="00033834"/>
    <w:sectPr w:rsidR="00033834" w:rsidSect="0010609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9D"/>
    <w:rsid w:val="00023039"/>
    <w:rsid w:val="00033834"/>
    <w:rsid w:val="0010609D"/>
    <w:rsid w:val="002641D4"/>
    <w:rsid w:val="003734E4"/>
    <w:rsid w:val="006D766F"/>
    <w:rsid w:val="00731098"/>
    <w:rsid w:val="00814228"/>
    <w:rsid w:val="008D4429"/>
    <w:rsid w:val="00A00041"/>
    <w:rsid w:val="00B93EEA"/>
    <w:rsid w:val="00C5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DAE49"/>
  <w15:chartTrackingRefBased/>
  <w15:docId w15:val="{2C37C9C2-CC6D-4E5B-96A4-A55155CF8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6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0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43B22-B2BB-4D04-9C24-3736501CB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1</cp:revision>
  <cp:lastPrinted>2026-07-14T16:39:00Z</cp:lastPrinted>
  <dcterms:created xsi:type="dcterms:W3CDTF">2026-07-14T15:23:00Z</dcterms:created>
  <dcterms:modified xsi:type="dcterms:W3CDTF">2026-07-15T15:46:00Z</dcterms:modified>
</cp:coreProperties>
</file>