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FCD7" w14:textId="77777777" w:rsidR="00020A06" w:rsidRPr="00870FF6" w:rsidRDefault="00020A06" w:rsidP="00020A06">
      <w:pPr>
        <w:spacing w:after="0" w:line="240" w:lineRule="auto"/>
        <w:jc w:val="center"/>
      </w:pPr>
      <w:r w:rsidRPr="00870FF6">
        <w:t>EXIRA CITY COUNCIL MEETING</w:t>
      </w:r>
    </w:p>
    <w:p w14:paraId="7C5EB28C" w14:textId="77777777" w:rsidR="00020A06" w:rsidRPr="00870FF6" w:rsidRDefault="00020A06" w:rsidP="00020A06">
      <w:pPr>
        <w:spacing w:after="0" w:line="240" w:lineRule="auto"/>
        <w:jc w:val="center"/>
      </w:pPr>
      <w:r w:rsidRPr="00870FF6">
        <w:t>108 E WASHINGTON ST. – CITY HALL</w:t>
      </w:r>
    </w:p>
    <w:p w14:paraId="57F49B05" w14:textId="05183955" w:rsidR="00020A06" w:rsidRPr="00870FF6" w:rsidRDefault="00020A06" w:rsidP="00020A06">
      <w:pPr>
        <w:spacing w:after="0" w:line="240" w:lineRule="auto"/>
        <w:jc w:val="center"/>
      </w:pPr>
      <w:r w:rsidRPr="00870FF6">
        <w:t xml:space="preserve">MONDAY </w:t>
      </w:r>
      <w:r>
        <w:t>MARCH</w:t>
      </w:r>
      <w:r w:rsidRPr="00870FF6">
        <w:t xml:space="preserve"> 1</w:t>
      </w:r>
      <w:r>
        <w:t>1</w:t>
      </w:r>
      <w:r w:rsidRPr="00870FF6">
        <w:t>, 2024</w:t>
      </w:r>
    </w:p>
    <w:p w14:paraId="5DEBF9E3" w14:textId="21265BD9" w:rsidR="00020A06" w:rsidRPr="00870FF6" w:rsidRDefault="00020A06" w:rsidP="00020A06">
      <w:pPr>
        <w:spacing w:after="0" w:line="240" w:lineRule="auto"/>
        <w:jc w:val="center"/>
      </w:pPr>
      <w:r>
        <w:t>7</w:t>
      </w:r>
      <w:r w:rsidRPr="00870FF6">
        <w:t>:30 PM</w:t>
      </w:r>
    </w:p>
    <w:p w14:paraId="40DE68F5" w14:textId="77777777" w:rsidR="00020A06" w:rsidRPr="00870FF6" w:rsidRDefault="00020A06" w:rsidP="00020A06">
      <w:pPr>
        <w:spacing w:after="0" w:line="240" w:lineRule="auto"/>
        <w:jc w:val="center"/>
      </w:pPr>
    </w:p>
    <w:p w14:paraId="2F6D63A2" w14:textId="543DA949" w:rsidR="00020A06" w:rsidRPr="00870FF6" w:rsidRDefault="00020A06" w:rsidP="00020A06">
      <w:r w:rsidRPr="00870FF6">
        <w:t xml:space="preserve">The Exira City Council met for their regular meeting in city hall on Monday </w:t>
      </w:r>
      <w:r>
        <w:t>March</w:t>
      </w:r>
      <w:r w:rsidRPr="00870FF6">
        <w:t xml:space="preserve"> 1</w:t>
      </w:r>
      <w:r>
        <w:t>1</w:t>
      </w:r>
      <w:r w:rsidRPr="00870FF6">
        <w:t xml:space="preserve">, 2024. Present were Mayor </w:t>
      </w:r>
      <w:r>
        <w:t>Mike Huegerich and</w:t>
      </w:r>
      <w:r w:rsidRPr="00870FF6">
        <w:t xml:space="preserve"> Council Members: Dwight Jessen, Clark Borkowski, Dorreen Schrader, </w:t>
      </w:r>
      <w:r>
        <w:t xml:space="preserve">Mark Paulsen, and </w:t>
      </w:r>
      <w:r w:rsidRPr="00870FF6">
        <w:t>Nathan Wahlert</w:t>
      </w:r>
      <w:r>
        <w:t>.</w:t>
      </w:r>
      <w:r w:rsidRPr="00870FF6">
        <w:t xml:space="preserve"> </w:t>
      </w:r>
      <w:r w:rsidRPr="00870FF6">
        <w:t xml:space="preserve">City Clerk Meg Andersen, City Attorney Clint Fichter, </w:t>
      </w:r>
      <w:r>
        <w:t xml:space="preserve">Mike Lauritsen, </w:t>
      </w:r>
      <w:r w:rsidRPr="00870FF6">
        <w:t>Deputy Seaton</w:t>
      </w:r>
      <w:r>
        <w:t>,</w:t>
      </w:r>
      <w:r w:rsidRPr="00870FF6">
        <w:t xml:space="preserve"> and </w:t>
      </w:r>
      <w:r>
        <w:t xml:space="preserve">Amy Bengard </w:t>
      </w:r>
      <w:r w:rsidRPr="00870FF6">
        <w:t>were also in attendance</w:t>
      </w:r>
      <w:r>
        <w:t>.</w:t>
      </w:r>
    </w:p>
    <w:p w14:paraId="12941585" w14:textId="27EAA192" w:rsidR="00020A06" w:rsidRPr="00870FF6" w:rsidRDefault="00020A06" w:rsidP="00020A06">
      <w:r w:rsidRPr="00870FF6">
        <w:t xml:space="preserve">Mayor </w:t>
      </w:r>
      <w:r>
        <w:t>Huegerich</w:t>
      </w:r>
      <w:r w:rsidRPr="00870FF6">
        <w:t xml:space="preserve"> called the meeting to order at </w:t>
      </w:r>
      <w:r>
        <w:t>7:30</w:t>
      </w:r>
      <w:r w:rsidRPr="00870FF6">
        <w:t xml:space="preserve"> PM.</w:t>
      </w:r>
    </w:p>
    <w:p w14:paraId="560A56B9" w14:textId="090D5B08" w:rsidR="00020A06" w:rsidRPr="00870FF6" w:rsidRDefault="00020A06" w:rsidP="00020A06">
      <w:r w:rsidRPr="00870FF6">
        <w:t xml:space="preserve">A motion made by </w:t>
      </w:r>
      <w:r>
        <w:t>Paulsen</w:t>
      </w:r>
      <w:r w:rsidRPr="00870FF6">
        <w:t xml:space="preserve">, seconded by Borkowski, to amend the agenda removing item </w:t>
      </w:r>
      <w:r>
        <w:t>8</w:t>
      </w:r>
      <w:r w:rsidRPr="00870FF6">
        <w:t>.c.</w:t>
      </w:r>
      <w:r>
        <w:t xml:space="preserve">iii.1 </w:t>
      </w:r>
      <w:r w:rsidRPr="00870FF6">
        <w:t xml:space="preserve"> All voted aye, motion passed. A motion made by </w:t>
      </w:r>
      <w:r>
        <w:t>Paulsen</w:t>
      </w:r>
      <w:r w:rsidRPr="00870FF6">
        <w:t>, seconded by Borkowski, to approve the amended agenda. All voted aye, motion passed.</w:t>
      </w:r>
    </w:p>
    <w:p w14:paraId="65ADD504" w14:textId="0B274079" w:rsidR="00020A06" w:rsidRPr="00870FF6" w:rsidRDefault="00020A06" w:rsidP="00020A06">
      <w:r w:rsidRPr="00870FF6">
        <w:t xml:space="preserve">A motion made by </w:t>
      </w:r>
      <w:r>
        <w:t>Borkowski</w:t>
      </w:r>
      <w:r w:rsidRPr="00870FF6">
        <w:t xml:space="preserve">, seconded by </w:t>
      </w:r>
      <w:r>
        <w:t>Jessen</w:t>
      </w:r>
      <w:r w:rsidRPr="00870FF6">
        <w:t>, to approve the consent agenda. All voted aye, motion passed.</w:t>
      </w:r>
    </w:p>
    <w:p w14:paraId="58C2F07D" w14:textId="7797C22E" w:rsidR="00861AF2" w:rsidRDefault="00020A06" w:rsidP="00020A06">
      <w:r w:rsidRPr="00870FF6">
        <w:t xml:space="preserve">Deputy Seaton presented the </w:t>
      </w:r>
      <w:r>
        <w:t>February</w:t>
      </w:r>
      <w:r w:rsidRPr="00870FF6">
        <w:t xml:space="preserve"> 2024 sheriff's report.</w:t>
      </w:r>
    </w:p>
    <w:p w14:paraId="149D1D95" w14:textId="4AF30D4E" w:rsidR="00020A06" w:rsidRDefault="00020A06" w:rsidP="00020A06">
      <w:r>
        <w:t>A motion made by Jessen, seconded by Wahlert, to approve the Exira Community Club, TJ’s Pourhouse, and Mi Taquito Tex Mex alcohol license renewals. All voted aye, motion passed.</w:t>
      </w:r>
    </w:p>
    <w:p w14:paraId="13862B6B" w14:textId="68DF46BF" w:rsidR="00020A06" w:rsidRDefault="00020A06" w:rsidP="00020A06">
      <w:r>
        <w:t>A motion</w:t>
      </w:r>
      <w:r w:rsidR="00CD40F6">
        <w:t xml:space="preserve"> made</w:t>
      </w:r>
      <w:r>
        <w:t xml:space="preserve"> by Borkowski, seconded by Schrader, to approve the following road closures on specified dates: Washington St from Carthage to Kilworth on July 2-6, 2024, N Jefferson St from Washington St to the Exira Event Center alley on May 4, July 2-6, and July 13, 2024.</w:t>
      </w:r>
      <w:r w:rsidR="00105D52" w:rsidRPr="00105D52">
        <w:t xml:space="preserve"> </w:t>
      </w:r>
      <w:r w:rsidR="00105D52">
        <w:t>All voted aye, motion passed.</w:t>
      </w:r>
    </w:p>
    <w:p w14:paraId="00BCA04A" w14:textId="1319768E" w:rsidR="00105D52" w:rsidRDefault="00105D52" w:rsidP="00020A06">
      <w:r>
        <w:t>A motion made by Schrader, seconded by Jessen, to approve Resolution 24-03 03.11.24 Creating the City of Exira Economic Development Program. Roll Call Vote: Paulsen-aye, Wahlert-aye, Schrader-aye, Borkowski-aye, Jessen-aye. Resolution approved.</w:t>
      </w:r>
    </w:p>
    <w:p w14:paraId="47B1CD76" w14:textId="77777777" w:rsidR="00105D52" w:rsidRDefault="00105D52" w:rsidP="00105D52">
      <w:r>
        <w:t>A motion</w:t>
      </w:r>
      <w:r w:rsidRPr="00105D52">
        <w:t xml:space="preserve"> </w:t>
      </w:r>
      <w:r>
        <w:t xml:space="preserve">made by Schrader, seconded by </w:t>
      </w:r>
      <w:r>
        <w:t xml:space="preserve">Paulsen, to set the regular council meeting night for the first Wednesday of each month beginning May 2024. </w:t>
      </w:r>
      <w:r>
        <w:t>All voted aye, motion passed.</w:t>
      </w:r>
    </w:p>
    <w:p w14:paraId="55DF2255" w14:textId="2E71DE97" w:rsidR="00105D52" w:rsidRDefault="00105D52" w:rsidP="00020A06">
      <w:r>
        <w:t>City Clerk presented the February 2024 Librarian</w:t>
      </w:r>
      <w:r w:rsidR="00CD40F6">
        <w:t>’</w:t>
      </w:r>
      <w:r>
        <w:t>s report.</w:t>
      </w:r>
    </w:p>
    <w:p w14:paraId="0A9A9F7D" w14:textId="3769DB93" w:rsidR="00105D52" w:rsidRDefault="00105D52" w:rsidP="00020A06">
      <w:r>
        <w:t xml:space="preserve">Fire Department member stipends were discussed and supported by council. Formal vote to follow when policy is provided by the department. The Mayor reviewed replacement truck costs and the City Clerk </w:t>
      </w:r>
      <w:r w:rsidR="00A2105D">
        <w:t>provided updates on grants for the roof replacement at the fire hall.</w:t>
      </w:r>
    </w:p>
    <w:p w14:paraId="2F58EA33" w14:textId="380322BF" w:rsidR="00A2105D" w:rsidRDefault="00A2105D" w:rsidP="00020A06">
      <w:r>
        <w:t xml:space="preserve">A motion made by Borkowski, seconded by Jessen, to approve Exira Plumbing Heating and Electrical’s quote to replace front shop heater totaling $2490.00. </w:t>
      </w:r>
      <w:r>
        <w:t>All voted aye, motion passed.</w:t>
      </w:r>
    </w:p>
    <w:p w14:paraId="0C124443" w14:textId="4818AC05" w:rsidR="00A2105D" w:rsidRDefault="00A2105D" w:rsidP="00A2105D">
      <w:r>
        <w:t xml:space="preserve">A motion made by </w:t>
      </w:r>
      <w:r>
        <w:t>Wah</w:t>
      </w:r>
      <w:r w:rsidR="00E92EE9">
        <w:t>l</w:t>
      </w:r>
      <w:r>
        <w:t>ert</w:t>
      </w:r>
      <w:r>
        <w:t xml:space="preserve">, seconded by </w:t>
      </w:r>
      <w:r>
        <w:t>Paulsen</w:t>
      </w:r>
      <w:r>
        <w:t>, to</w:t>
      </w:r>
      <w:r>
        <w:t xml:space="preserve"> approve</w:t>
      </w:r>
      <w:r>
        <w:t xml:space="preserve"> </w:t>
      </w:r>
      <w:r>
        <w:t>In Right Garage Door</w:t>
      </w:r>
      <w:r>
        <w:t xml:space="preserve">’s quote to replace </w:t>
      </w:r>
      <w:r>
        <w:t xml:space="preserve">rear </w:t>
      </w:r>
      <w:r>
        <w:t xml:space="preserve">shop </w:t>
      </w:r>
      <w:r>
        <w:t>garage door</w:t>
      </w:r>
      <w:r>
        <w:t xml:space="preserve"> totalin</w:t>
      </w:r>
      <w:r>
        <w:t>g</w:t>
      </w:r>
      <w:r>
        <w:t xml:space="preserve"> $</w:t>
      </w:r>
      <w:r>
        <w:t>6250</w:t>
      </w:r>
      <w:r>
        <w:t>.00. All voted aye, motion passed.</w:t>
      </w:r>
    </w:p>
    <w:p w14:paraId="14A497CC" w14:textId="4FE150E6" w:rsidR="00A2105D" w:rsidRDefault="00A2105D" w:rsidP="00A2105D">
      <w:r>
        <w:t>Storm water issues on the alley from N Kilworth to Edgerton Street were tabled until more information is available.</w:t>
      </w:r>
    </w:p>
    <w:p w14:paraId="43E5135C" w14:textId="05F43213" w:rsidR="00A2105D" w:rsidRDefault="00A2105D" w:rsidP="00A2105D">
      <w:r>
        <w:t>City Clerk will proceed with request for proposals for right-of-way and park tree maintenance. Letters will be sent to affected property owners.</w:t>
      </w:r>
    </w:p>
    <w:p w14:paraId="5310F678" w14:textId="7C4AEA8C" w:rsidR="00A2105D" w:rsidRPr="00870FF6" w:rsidRDefault="00A2105D" w:rsidP="00A2105D">
      <w:r>
        <w:lastRenderedPageBreak/>
        <w:t xml:space="preserve">A motion </w:t>
      </w:r>
      <w:r w:rsidR="00CD40F6">
        <w:t xml:space="preserve">made </w:t>
      </w:r>
      <w:r>
        <w:t xml:space="preserve">by Wahlert, seconded by Paulsen, to approve a City Hall work study position with EEHK student. </w:t>
      </w:r>
      <w:r w:rsidRPr="00870FF6">
        <w:t>All voted aye, motion passed.</w:t>
      </w:r>
    </w:p>
    <w:p w14:paraId="015402BE" w14:textId="0CD33029" w:rsidR="00A2105D" w:rsidRDefault="00A2105D" w:rsidP="00A2105D">
      <w:r>
        <w:t>A motion</w:t>
      </w:r>
      <w:r w:rsidR="00CD40F6">
        <w:t xml:space="preserve"> made</w:t>
      </w:r>
      <w:r>
        <w:t xml:space="preserve"> by Borkowski, seconded by Jessen, to procure architect for downtown revitalization grant. </w:t>
      </w:r>
      <w:r w:rsidRPr="00870FF6">
        <w:t>All voted aye, motion passed.</w:t>
      </w:r>
    </w:p>
    <w:p w14:paraId="257F7E9B" w14:textId="3AD42B57" w:rsidR="00E92EE9" w:rsidRDefault="00E92EE9" w:rsidP="00A2105D">
      <w:r>
        <w:t xml:space="preserve">No parking signs were discussed and tabled for further information and resolutions to be drafted. </w:t>
      </w:r>
    </w:p>
    <w:p w14:paraId="31E5BF9C" w14:textId="7AEA8FE0" w:rsidR="00E92EE9" w:rsidRDefault="00E92EE9" w:rsidP="00A2105D">
      <w:r>
        <w:t>Fiscal Year 2025</w:t>
      </w:r>
      <w:r w:rsidR="00CD40F6">
        <w:t xml:space="preserve"> employee</w:t>
      </w:r>
      <w:r>
        <w:t xml:space="preserve"> wages were discussed and will be </w:t>
      </w:r>
      <w:r w:rsidR="00CD40F6">
        <w:t>finalized</w:t>
      </w:r>
      <w:r>
        <w:t xml:space="preserve"> at next council meeting after employee reviews have taken place.</w:t>
      </w:r>
    </w:p>
    <w:p w14:paraId="7E19AF3C" w14:textId="77777777" w:rsidR="00E92EE9" w:rsidRPr="00870FF6" w:rsidRDefault="00E92EE9" w:rsidP="00E92EE9">
      <w:r>
        <w:t>A motion by Jessen, seconded by Borkowski, to set April 13</w:t>
      </w:r>
      <w:r w:rsidRPr="00E92EE9">
        <w:rPr>
          <w:vertAlign w:val="superscript"/>
        </w:rPr>
        <w:t>th</w:t>
      </w:r>
      <w:r>
        <w:t xml:space="preserve"> from 6-8 AM as city wide clean up with MTS. </w:t>
      </w:r>
      <w:r w:rsidRPr="00870FF6">
        <w:t>All voted aye, motion passed.</w:t>
      </w:r>
    </w:p>
    <w:p w14:paraId="6BA3653E" w14:textId="7C0E351E" w:rsidR="00E92EE9" w:rsidRDefault="00E92EE9" w:rsidP="00A2105D">
      <w:r>
        <w:t>The meeting was adjourned at 9:06 PM.</w:t>
      </w:r>
    </w:p>
    <w:p w14:paraId="44B283AE" w14:textId="77777777" w:rsidR="00CD40F6" w:rsidRDefault="00CD40F6" w:rsidP="00A2105D"/>
    <w:p w14:paraId="380CCF37" w14:textId="77777777" w:rsidR="00CD40F6" w:rsidRDefault="00CD40F6" w:rsidP="00A2105D"/>
    <w:p w14:paraId="7775363F" w14:textId="54F1F60C" w:rsidR="00CD40F6" w:rsidRDefault="00CD40F6" w:rsidP="00A2105D">
      <w:r>
        <w:t>Mike Huegerich, Mayor</w:t>
      </w:r>
      <w:r>
        <w:tab/>
      </w:r>
      <w:r>
        <w:tab/>
      </w:r>
      <w:r>
        <w:tab/>
      </w:r>
      <w:r>
        <w:tab/>
      </w:r>
      <w:r>
        <w:tab/>
      </w:r>
      <w:r>
        <w:tab/>
        <w:t>Meg Andersen, City Clerk</w:t>
      </w:r>
    </w:p>
    <w:p w14:paraId="24144A27" w14:textId="77777777" w:rsidR="00105D52" w:rsidRDefault="00105D52" w:rsidP="00020A06"/>
    <w:sectPr w:rsidR="00105D52" w:rsidSect="00D232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06"/>
    <w:rsid w:val="00020A06"/>
    <w:rsid w:val="00105D52"/>
    <w:rsid w:val="002B0BC8"/>
    <w:rsid w:val="004F3FC3"/>
    <w:rsid w:val="00861AF2"/>
    <w:rsid w:val="009F536D"/>
    <w:rsid w:val="00A2105D"/>
    <w:rsid w:val="00CD40F6"/>
    <w:rsid w:val="00D23243"/>
    <w:rsid w:val="00DA25E7"/>
    <w:rsid w:val="00E9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F0C"/>
  <w15:chartTrackingRefBased/>
  <w15:docId w15:val="{88A9E2F5-CC17-4BDB-9119-04156977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EE9"/>
    <w:pPr>
      <w:spacing w:line="254" w:lineRule="auto"/>
    </w:pPr>
    <w:rPr>
      <w:kern w:val="0"/>
      <w14:ligatures w14:val="none"/>
    </w:rPr>
  </w:style>
  <w:style w:type="paragraph" w:styleId="Heading1">
    <w:name w:val="heading 1"/>
    <w:basedOn w:val="Normal"/>
    <w:next w:val="Normal"/>
    <w:link w:val="Heading1Char"/>
    <w:uiPriority w:val="9"/>
    <w:qFormat/>
    <w:rsid w:val="00020A0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20A0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20A0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20A06"/>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20A06"/>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20A06"/>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20A06"/>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20A06"/>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20A06"/>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0A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0A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0A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0A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0A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A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A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A06"/>
    <w:rPr>
      <w:rFonts w:eastAsiaTheme="majorEastAsia" w:cstheme="majorBidi"/>
      <w:color w:val="272727" w:themeColor="text1" w:themeTint="D8"/>
    </w:rPr>
  </w:style>
  <w:style w:type="paragraph" w:styleId="Title">
    <w:name w:val="Title"/>
    <w:basedOn w:val="Normal"/>
    <w:next w:val="Normal"/>
    <w:link w:val="TitleChar"/>
    <w:uiPriority w:val="10"/>
    <w:qFormat/>
    <w:rsid w:val="00020A0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20A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A06"/>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20A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A06"/>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20A06"/>
    <w:rPr>
      <w:i/>
      <w:iCs/>
      <w:color w:val="404040" w:themeColor="text1" w:themeTint="BF"/>
    </w:rPr>
  </w:style>
  <w:style w:type="paragraph" w:styleId="ListParagraph">
    <w:name w:val="List Paragraph"/>
    <w:basedOn w:val="Normal"/>
    <w:uiPriority w:val="34"/>
    <w:qFormat/>
    <w:rsid w:val="00020A06"/>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020A06"/>
    <w:rPr>
      <w:i/>
      <w:iCs/>
      <w:color w:val="0F4761" w:themeColor="accent1" w:themeShade="BF"/>
    </w:rPr>
  </w:style>
  <w:style w:type="paragraph" w:styleId="IntenseQuote">
    <w:name w:val="Intense Quote"/>
    <w:basedOn w:val="Normal"/>
    <w:next w:val="Normal"/>
    <w:link w:val="IntenseQuoteChar"/>
    <w:uiPriority w:val="30"/>
    <w:qFormat/>
    <w:rsid w:val="00020A0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20A06"/>
    <w:rPr>
      <w:i/>
      <w:iCs/>
      <w:color w:val="0F4761" w:themeColor="accent1" w:themeShade="BF"/>
    </w:rPr>
  </w:style>
  <w:style w:type="character" w:styleId="IntenseReference">
    <w:name w:val="Intense Reference"/>
    <w:basedOn w:val="DefaultParagraphFont"/>
    <w:uiPriority w:val="32"/>
    <w:qFormat/>
    <w:rsid w:val="00020A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Asberry</dc:creator>
  <cp:keywords/>
  <dc:description/>
  <cp:lastModifiedBy>Lexi Asberry</cp:lastModifiedBy>
  <cp:revision>1</cp:revision>
  <cp:lastPrinted>2024-03-12T16:12:00Z</cp:lastPrinted>
  <dcterms:created xsi:type="dcterms:W3CDTF">2024-03-12T13:11:00Z</dcterms:created>
  <dcterms:modified xsi:type="dcterms:W3CDTF">2024-03-12T19:23:00Z</dcterms:modified>
</cp:coreProperties>
</file>