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F5BA" w14:textId="77777777" w:rsidR="00282834" w:rsidRDefault="00282834" w:rsidP="00282834">
      <w:pPr>
        <w:jc w:val="center"/>
      </w:pPr>
      <w:r>
        <w:t>EXIRA CITY COUNCIL MEETING</w:t>
      </w:r>
    </w:p>
    <w:p w14:paraId="23BE9938" w14:textId="77777777" w:rsidR="00282834" w:rsidRDefault="00282834" w:rsidP="00282834">
      <w:pPr>
        <w:jc w:val="center"/>
      </w:pPr>
      <w:r>
        <w:t>108 E WASHINGTON ST. – CITY HALL</w:t>
      </w:r>
    </w:p>
    <w:p w14:paraId="6208B91B" w14:textId="1733372C" w:rsidR="00282834" w:rsidRDefault="00282834" w:rsidP="00282834">
      <w:pPr>
        <w:jc w:val="center"/>
      </w:pPr>
      <w:r>
        <w:t>MONDAY, JUNE 12, 2023</w:t>
      </w:r>
    </w:p>
    <w:p w14:paraId="03B230C1" w14:textId="0F7BF398" w:rsidR="00282834" w:rsidRDefault="00282834" w:rsidP="00282834">
      <w:pPr>
        <w:jc w:val="center"/>
      </w:pPr>
      <w:r>
        <w:t>7:30 PM</w:t>
      </w:r>
    </w:p>
    <w:p w14:paraId="66051DD3" w14:textId="32A0F152" w:rsidR="00282834" w:rsidRDefault="00282834" w:rsidP="00282834">
      <w:r>
        <w:t xml:space="preserve">The Exira City Council met for their regular meeting in city hall on Monday, June 12, 2023. Present were Mayor Mike Huegerich and Council Members: Dwight Jessen, Clark Borkowski, Nathan Wahlert, and Dorreen Schrader. City Attorney Clint </w:t>
      </w:r>
      <w:r w:rsidRPr="00BB04CE">
        <w:t>Fichter</w:t>
      </w:r>
      <w:r>
        <w:t xml:space="preserve"> and public works employees: Tim Wahlert and Mike Lauritsen were also present. </w:t>
      </w:r>
      <w:r w:rsidR="00BB04CE">
        <w:t xml:space="preserve">Mona Petersen </w:t>
      </w:r>
      <w:r w:rsidR="00C102B6">
        <w:t>and Sherriff Todd Johnson were</w:t>
      </w:r>
      <w:r w:rsidR="00BB04CE">
        <w:t xml:space="preserve"> also in attendance for part of the meeting.</w:t>
      </w:r>
    </w:p>
    <w:p w14:paraId="6D560CF4" w14:textId="267689A1" w:rsidR="00282834" w:rsidRDefault="00282834" w:rsidP="00282834">
      <w:r>
        <w:t>Mayor Huegerich called the meeting to order at 7:30 PM.</w:t>
      </w:r>
    </w:p>
    <w:p w14:paraId="288D0827" w14:textId="46FF43FD" w:rsidR="00282834" w:rsidRDefault="00282834" w:rsidP="00282834">
      <w:r>
        <w:t xml:space="preserve">A motion made by </w:t>
      </w:r>
      <w:r w:rsidR="00BB04CE">
        <w:t>Wahlert</w:t>
      </w:r>
      <w:r>
        <w:t xml:space="preserve">, seconded by </w:t>
      </w:r>
      <w:r w:rsidR="00BB04CE">
        <w:t>Schrader</w:t>
      </w:r>
      <w:r>
        <w:t>, to approve the agenda. All voted aye, motion passed.</w:t>
      </w:r>
    </w:p>
    <w:p w14:paraId="457E81F4" w14:textId="77777777" w:rsidR="00282834" w:rsidRPr="00BB04CE" w:rsidRDefault="00282834" w:rsidP="00282834">
      <w:r>
        <w:t xml:space="preserve">A motion made </w:t>
      </w:r>
      <w:r w:rsidRPr="00BB04CE">
        <w:t>by Jessen, seconded by Borkowski, to approve the consent agenda. All voted aye, motion passed.</w:t>
      </w:r>
    </w:p>
    <w:p w14:paraId="002CCCE4" w14:textId="66DFE167" w:rsidR="00343792" w:rsidRPr="00BB04CE" w:rsidRDefault="00343792" w:rsidP="00282834">
      <w:r w:rsidRPr="00BB04CE">
        <w:t>No library report was available.</w:t>
      </w:r>
    </w:p>
    <w:p w14:paraId="214C59EA" w14:textId="1D667F42" w:rsidR="00282834" w:rsidRPr="00BB04CE" w:rsidRDefault="00282834" w:rsidP="00282834">
      <w:r w:rsidRPr="00BB04CE">
        <w:t>No one was present for public input.</w:t>
      </w:r>
    </w:p>
    <w:p w14:paraId="0D9F4874" w14:textId="34F24220" w:rsidR="00282834" w:rsidRPr="00BB04CE" w:rsidRDefault="00282834" w:rsidP="00282834">
      <w:r w:rsidRPr="00BB04CE">
        <w:t xml:space="preserve">Sheriff Johnson presented the May 2023 Sheriff report and proposed </w:t>
      </w:r>
      <w:r w:rsidR="00C102B6">
        <w:t>a new contract from</w:t>
      </w:r>
      <w:r w:rsidRPr="00BB04CE">
        <w:t xml:space="preserve"> the Audubon County Sheriff</w:t>
      </w:r>
      <w:r w:rsidR="00C102B6">
        <w:t>’s department to</w:t>
      </w:r>
      <w:r w:rsidRPr="00BB04CE">
        <w:t xml:space="preserve"> the City of Exira. </w:t>
      </w:r>
    </w:p>
    <w:p w14:paraId="7EED3C8C" w14:textId="5C366AB4" w:rsidR="00282834" w:rsidRDefault="00282834" w:rsidP="00282834">
      <w:r w:rsidRPr="00BB04CE">
        <w:t xml:space="preserve">A motion made by </w:t>
      </w:r>
      <w:r w:rsidR="00BB04CE" w:rsidRPr="00BB04CE">
        <w:t>Wahlert</w:t>
      </w:r>
      <w:r w:rsidRPr="00BB04CE">
        <w:t>, seconded by Borkowski, to balance adjust sewer charges for 613 W Washington St for the amount of $</w:t>
      </w:r>
      <w:r w:rsidR="00BB04CE" w:rsidRPr="00BB04CE">
        <w:t>339.68</w:t>
      </w:r>
      <w:r w:rsidRPr="00BB04CE">
        <w:t>. All voted aye, motion passed</w:t>
      </w:r>
      <w:r>
        <w:t>.</w:t>
      </w:r>
    </w:p>
    <w:p w14:paraId="6E38CAE1" w14:textId="2CE1AADD" w:rsidR="00282834" w:rsidRDefault="00282834" w:rsidP="00282834">
      <w:r>
        <w:t xml:space="preserve">A motion made by </w:t>
      </w:r>
      <w:r w:rsidR="00BB04CE">
        <w:t>Borkowski</w:t>
      </w:r>
      <w:r>
        <w:t xml:space="preserve">, seconded by </w:t>
      </w:r>
      <w:r w:rsidR="00BB04CE">
        <w:t>Jessen</w:t>
      </w:r>
      <w:r>
        <w:t>, to approve a deck building permit at 209 S Jefferson St. All voted aye, motion passed.</w:t>
      </w:r>
    </w:p>
    <w:p w14:paraId="13CC1C0B" w14:textId="11A27AA9" w:rsidR="00282834" w:rsidRDefault="00282834" w:rsidP="00282834">
      <w:r>
        <w:t xml:space="preserve">A motion made by </w:t>
      </w:r>
      <w:r w:rsidR="00BB04CE">
        <w:t>Jessen</w:t>
      </w:r>
      <w:r>
        <w:t xml:space="preserve">, seconded by </w:t>
      </w:r>
      <w:r w:rsidR="00C102B6">
        <w:t>Wahlert</w:t>
      </w:r>
      <w:r>
        <w:t xml:space="preserve">, to approve </w:t>
      </w:r>
      <w:r w:rsidRPr="00282834">
        <w:t>Casey’s General Store Class E Retail Alcohol License Renewal</w:t>
      </w:r>
      <w:r>
        <w:t>. All voted aye, motion passed.</w:t>
      </w:r>
    </w:p>
    <w:p w14:paraId="185C80AE" w14:textId="4D0B79D7" w:rsidR="00282834" w:rsidRDefault="00282834" w:rsidP="00282834">
      <w:r>
        <w:t xml:space="preserve">A motion made by </w:t>
      </w:r>
      <w:r w:rsidR="00BB04CE">
        <w:t>Wahlert</w:t>
      </w:r>
      <w:r>
        <w:t xml:space="preserve">, seconded by </w:t>
      </w:r>
      <w:r w:rsidR="00BB04CE">
        <w:t>Jessen</w:t>
      </w:r>
      <w:r>
        <w:t>, to</w:t>
      </w:r>
      <w:r w:rsidR="00343792">
        <w:t xml:space="preserve"> approve </w:t>
      </w:r>
      <w:r w:rsidR="00343792" w:rsidRPr="00343792">
        <w:t>Exira Community Club’s Special Class C Retail Alcohol License</w:t>
      </w:r>
      <w:r>
        <w:t>. All voted aye, motion passed.</w:t>
      </w:r>
    </w:p>
    <w:p w14:paraId="252E228F" w14:textId="7893E4BB" w:rsidR="00343792" w:rsidRDefault="00343792" w:rsidP="00282834">
      <w:r>
        <w:t xml:space="preserve">A motion made by </w:t>
      </w:r>
      <w:r w:rsidR="00BB04CE">
        <w:t>Schrader</w:t>
      </w:r>
      <w:r>
        <w:t xml:space="preserve">, seconded by </w:t>
      </w:r>
      <w:r w:rsidR="00BB04CE">
        <w:t>Wahlert</w:t>
      </w:r>
      <w:r>
        <w:t>, to approve</w:t>
      </w:r>
      <w:r w:rsidRPr="00343792">
        <w:t xml:space="preserve"> request to close N Jefferson St between Washington St &amp; the alley south of Harrison S</w:t>
      </w:r>
      <w:r w:rsidR="00C102B6">
        <w:t>t</w:t>
      </w:r>
      <w:r w:rsidRPr="00343792">
        <w:t xml:space="preserve"> on July 8, 2023, for ATV/UTV ride</w:t>
      </w:r>
      <w:r>
        <w:t xml:space="preserve">. </w:t>
      </w:r>
      <w:r w:rsidRPr="00343792">
        <w:t>All voted aye, motion passed.</w:t>
      </w:r>
    </w:p>
    <w:p w14:paraId="6ED33808" w14:textId="2980E2EA" w:rsidR="00343792" w:rsidRPr="00343792" w:rsidRDefault="00343792" w:rsidP="00343792">
      <w:r>
        <w:t xml:space="preserve">A motion made by </w:t>
      </w:r>
      <w:r w:rsidR="00BB04CE">
        <w:t>Jessen</w:t>
      </w:r>
      <w:r>
        <w:t xml:space="preserve">, seconded by </w:t>
      </w:r>
      <w:r w:rsidR="00BB04CE">
        <w:t>Borkowski</w:t>
      </w:r>
      <w:r>
        <w:t xml:space="preserve">, to </w:t>
      </w:r>
      <w:r w:rsidRPr="00343792">
        <w:t>approve street bids from Blacktop Services totaling $153,340.00. All voted aye, motion passed.</w:t>
      </w:r>
    </w:p>
    <w:p w14:paraId="1B6EB0C9" w14:textId="04526118" w:rsidR="00343792" w:rsidRDefault="00343792" w:rsidP="00282834">
      <w:r>
        <w:t xml:space="preserve">A motion made by </w:t>
      </w:r>
      <w:r w:rsidR="00BB04CE">
        <w:t>Wahlert</w:t>
      </w:r>
      <w:r>
        <w:t xml:space="preserve">, seconded by </w:t>
      </w:r>
      <w:r w:rsidR="00BB04CE">
        <w:t>Schrader</w:t>
      </w:r>
      <w:r>
        <w:t>, to select JEO Consulting Group as the engineering firm for the Edgerton St. bridge replacement project</w:t>
      </w:r>
      <w:r w:rsidRPr="00343792">
        <w:t>. All voted aye, motion passed.</w:t>
      </w:r>
    </w:p>
    <w:p w14:paraId="2FC14CE8" w14:textId="4A0B3148" w:rsidR="00282834" w:rsidRDefault="00343792" w:rsidP="00282834">
      <w:r>
        <w:t xml:space="preserve">Reminder:  meeting </w:t>
      </w:r>
      <w:r w:rsidR="00282834">
        <w:t>June 27, 2023 at 5:30 PM for a long term planning work session.</w:t>
      </w:r>
    </w:p>
    <w:p w14:paraId="58FB1DDE" w14:textId="66E8B11F" w:rsidR="00282834" w:rsidRDefault="00282834" w:rsidP="00282834">
      <w:r>
        <w:t xml:space="preserve">A motion made by </w:t>
      </w:r>
      <w:r w:rsidR="00BB04CE">
        <w:t>Borkowski</w:t>
      </w:r>
      <w:r>
        <w:t xml:space="preserve">, seconded by </w:t>
      </w:r>
      <w:r w:rsidRPr="00BB04CE">
        <w:t>Jessen</w:t>
      </w:r>
      <w:r>
        <w:t xml:space="preserve">, to adjourn at </w:t>
      </w:r>
      <w:r w:rsidR="00D21832">
        <w:t xml:space="preserve">8:15 </w:t>
      </w:r>
      <w:r>
        <w:t>PM.</w:t>
      </w:r>
    </w:p>
    <w:p w14:paraId="34B5A817" w14:textId="77777777" w:rsidR="00282834" w:rsidRDefault="00282834" w:rsidP="00282834"/>
    <w:p w14:paraId="37FE370C" w14:textId="77777777" w:rsidR="00282834" w:rsidRDefault="00282834" w:rsidP="00282834"/>
    <w:p w14:paraId="561BFDD7" w14:textId="3FB4B78C" w:rsidR="00DF4C72" w:rsidRDefault="00282834">
      <w:r>
        <w:t>M</w:t>
      </w:r>
      <w:r w:rsidR="00343792">
        <w:t>ike Huegerich</w:t>
      </w:r>
      <w:r>
        <w:t>, Mayor</w:t>
      </w:r>
      <w:r w:rsidR="00343792">
        <w:tab/>
      </w:r>
      <w:r>
        <w:tab/>
      </w:r>
      <w:r>
        <w:tab/>
        <w:t xml:space="preserve">           </w:t>
      </w:r>
      <w:r>
        <w:tab/>
      </w:r>
      <w:r>
        <w:tab/>
        <w:t xml:space="preserve">  Meg Andersen, City Clerk</w:t>
      </w:r>
    </w:p>
    <w:sectPr w:rsidR="00DF4C72" w:rsidSect="0034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34"/>
    <w:rsid w:val="00282834"/>
    <w:rsid w:val="00343792"/>
    <w:rsid w:val="00BB04CE"/>
    <w:rsid w:val="00C102B6"/>
    <w:rsid w:val="00D21832"/>
    <w:rsid w:val="00D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5BBF"/>
  <w15:chartTrackingRefBased/>
  <w15:docId w15:val="{E66A7192-5664-4813-B5FA-23CD14E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9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3</cp:revision>
  <cp:lastPrinted>2023-06-19T17:05:00Z</cp:lastPrinted>
  <dcterms:created xsi:type="dcterms:W3CDTF">2023-06-19T16:59:00Z</dcterms:created>
  <dcterms:modified xsi:type="dcterms:W3CDTF">2023-06-19T17:07:00Z</dcterms:modified>
</cp:coreProperties>
</file>