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E467" w14:textId="42AF4177" w:rsidR="00B9050C" w:rsidRDefault="00B9050C" w:rsidP="00B9050C">
      <w:pPr>
        <w:spacing w:before="0"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EXIRA CITY COUNCIL MEETING</w:t>
      </w:r>
      <w:r w:rsidR="004E0B9D">
        <w:rPr>
          <w:b/>
          <w:bCs/>
          <w:sz w:val="24"/>
          <w:szCs w:val="24"/>
        </w:rPr>
        <w:t xml:space="preserve"> AGENDA</w:t>
      </w:r>
    </w:p>
    <w:p w14:paraId="7377213A" w14:textId="77777777" w:rsidR="00B9050C" w:rsidRDefault="00B9050C" w:rsidP="00B9050C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108 E WASHINGTON ST. – CITY HALL</w:t>
      </w:r>
    </w:p>
    <w:p w14:paraId="3C4297CB" w14:textId="627175AB" w:rsidR="00B9050C" w:rsidRDefault="00B9050C" w:rsidP="00B9050C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JULY 24, 2023</w:t>
      </w:r>
    </w:p>
    <w:p w14:paraId="61C62BF9" w14:textId="77777777" w:rsidR="00B9050C" w:rsidRDefault="00B9050C" w:rsidP="00B9050C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PM</w:t>
      </w:r>
    </w:p>
    <w:p w14:paraId="0A91D883" w14:textId="77777777" w:rsidR="00B9050C" w:rsidRDefault="00B9050C" w:rsidP="00B9050C">
      <w:pPr>
        <w:spacing w:before="0" w:after="0"/>
        <w:jc w:val="center"/>
        <w:rPr>
          <w:b/>
          <w:bCs/>
          <w:sz w:val="24"/>
          <w:szCs w:val="24"/>
        </w:rPr>
      </w:pPr>
    </w:p>
    <w:p w14:paraId="182BC008" w14:textId="77777777" w:rsidR="00B9050C" w:rsidRDefault="00B9050C" w:rsidP="00B9050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1CAC9982" w14:textId="17EE4AC9" w:rsidR="00B9050C" w:rsidRPr="00B9050C" w:rsidRDefault="00B9050C" w:rsidP="00B9050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color w:val="FF0000"/>
          <w:sz w:val="24"/>
          <w:szCs w:val="24"/>
        </w:rPr>
      </w:pPr>
      <w:r w:rsidRPr="00B9050C">
        <w:rPr>
          <w:color w:val="FF0000"/>
          <w:sz w:val="24"/>
          <w:szCs w:val="24"/>
        </w:rPr>
        <w:t>OPEN PUBLIC HEARING</w:t>
      </w:r>
    </w:p>
    <w:p w14:paraId="6172AD59" w14:textId="4667F19B" w:rsidR="00B9050C" w:rsidRDefault="00B9050C" w:rsidP="00B9050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meeting agenda</w:t>
      </w:r>
    </w:p>
    <w:p w14:paraId="07712340" w14:textId="77777777" w:rsidR="00B9050C" w:rsidRDefault="00B9050C" w:rsidP="00B9050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consent agenda</w:t>
      </w:r>
    </w:p>
    <w:p w14:paraId="1A6201A7" w14:textId="77777777" w:rsidR="00B9050C" w:rsidRDefault="00B9050C" w:rsidP="00B9050C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Previous minutes</w:t>
      </w:r>
    </w:p>
    <w:p w14:paraId="444DA724" w14:textId="293B11A3" w:rsidR="00B4067F" w:rsidRPr="00B4067F" w:rsidRDefault="00B9050C" w:rsidP="00B4067F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07.24.23 List of bills</w:t>
      </w:r>
    </w:p>
    <w:p w14:paraId="42B17639" w14:textId="77777777" w:rsidR="00CB0AA8" w:rsidRPr="00B9050C" w:rsidRDefault="00CB0AA8" w:rsidP="00CB0AA8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Clerk notes and updates</w:t>
      </w:r>
    </w:p>
    <w:p w14:paraId="408BC9B5" w14:textId="5A2056AE" w:rsidR="00B9050C" w:rsidRDefault="00B9050C" w:rsidP="00B9050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color w:val="FF0000"/>
          <w:sz w:val="24"/>
          <w:szCs w:val="24"/>
        </w:rPr>
      </w:pPr>
      <w:r w:rsidRPr="00B9050C">
        <w:rPr>
          <w:color w:val="FF0000"/>
          <w:sz w:val="24"/>
          <w:szCs w:val="24"/>
        </w:rPr>
        <w:t>CLOSE PUBLIC HEARING</w:t>
      </w:r>
    </w:p>
    <w:p w14:paraId="4A663211" w14:textId="2FF9B558" w:rsidR="00B9050C" w:rsidRPr="00673DA1" w:rsidRDefault="00B9050C" w:rsidP="00B9050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CB0AA8">
        <w:rPr>
          <w:sz w:val="24"/>
          <w:szCs w:val="24"/>
        </w:rPr>
        <w:t xml:space="preserve">MOTION to approve </w:t>
      </w:r>
      <w:r w:rsidR="00B4067F">
        <w:rPr>
          <w:sz w:val="24"/>
          <w:szCs w:val="24"/>
        </w:rPr>
        <w:t xml:space="preserve">RESOLUTION 23-07 </w:t>
      </w:r>
      <w:r w:rsidR="00CB0AA8" w:rsidRPr="00CB0AA8">
        <w:rPr>
          <w:sz w:val="24"/>
          <w:szCs w:val="24"/>
        </w:rPr>
        <w:t>USDA GRANT FOR FIRE DEPARTMENT ROOF</w:t>
      </w:r>
    </w:p>
    <w:p w14:paraId="41303CBF" w14:textId="4D3B361C" w:rsidR="00861AF2" w:rsidRPr="00B4067F" w:rsidRDefault="00B9050C" w:rsidP="00B4067F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B4067F">
        <w:rPr>
          <w:sz w:val="24"/>
          <w:szCs w:val="24"/>
        </w:rPr>
        <w:t xml:space="preserve">  </w:t>
      </w:r>
    </w:p>
    <w:sectPr w:rsidR="00861AF2" w:rsidRPr="00B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AB7"/>
    <w:multiLevelType w:val="hybridMultilevel"/>
    <w:tmpl w:val="59AEE97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10C1AF3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5467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644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45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0C"/>
    <w:rsid w:val="004E0B9D"/>
    <w:rsid w:val="00673DA1"/>
    <w:rsid w:val="00861AF2"/>
    <w:rsid w:val="00B4067F"/>
    <w:rsid w:val="00B9050C"/>
    <w:rsid w:val="00CB0AA8"/>
    <w:rsid w:val="00F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154C"/>
  <w15:chartTrackingRefBased/>
  <w15:docId w15:val="{6F9A2004-BAED-4EC7-800A-D6961082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0C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dcterms:created xsi:type="dcterms:W3CDTF">2023-07-18T13:43:00Z</dcterms:created>
  <dcterms:modified xsi:type="dcterms:W3CDTF">2023-07-21T19:55:00Z</dcterms:modified>
</cp:coreProperties>
</file>