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17BA6" w14:textId="77777777" w:rsidR="000D1D2F" w:rsidRPr="00870FF6" w:rsidRDefault="000D1D2F" w:rsidP="000D1D2F">
      <w:pPr>
        <w:spacing w:after="0" w:line="240" w:lineRule="auto"/>
        <w:jc w:val="center"/>
      </w:pPr>
      <w:r w:rsidRPr="00870FF6">
        <w:t>EXIRA CITY COUNCIL MEETING</w:t>
      </w:r>
    </w:p>
    <w:p w14:paraId="01D1724A" w14:textId="77777777" w:rsidR="000D1D2F" w:rsidRPr="00870FF6" w:rsidRDefault="000D1D2F" w:rsidP="000D1D2F">
      <w:pPr>
        <w:spacing w:after="0" w:line="240" w:lineRule="auto"/>
        <w:jc w:val="center"/>
      </w:pPr>
      <w:r w:rsidRPr="00870FF6">
        <w:t>108 E WASHINGTON ST. – CITY HALL</w:t>
      </w:r>
    </w:p>
    <w:p w14:paraId="5B1A3256" w14:textId="328FCA00" w:rsidR="000D1D2F" w:rsidRPr="00870FF6" w:rsidRDefault="000D1D2F" w:rsidP="000D1D2F">
      <w:pPr>
        <w:spacing w:after="0" w:line="240" w:lineRule="auto"/>
        <w:jc w:val="center"/>
      </w:pPr>
      <w:r w:rsidRPr="00870FF6">
        <w:t>MONDAY FEBRUARY 12, 2024</w:t>
      </w:r>
    </w:p>
    <w:p w14:paraId="1709E297" w14:textId="1EE1DE48" w:rsidR="000D1D2F" w:rsidRPr="00870FF6" w:rsidRDefault="000D1D2F" w:rsidP="000D1D2F">
      <w:pPr>
        <w:spacing w:after="0" w:line="240" w:lineRule="auto"/>
        <w:jc w:val="center"/>
      </w:pPr>
      <w:r w:rsidRPr="00870FF6">
        <w:t>6:30 PM</w:t>
      </w:r>
    </w:p>
    <w:p w14:paraId="71468110" w14:textId="77777777" w:rsidR="000D1D2F" w:rsidRPr="00870FF6" w:rsidRDefault="000D1D2F" w:rsidP="000D1D2F">
      <w:pPr>
        <w:spacing w:after="0" w:line="240" w:lineRule="auto"/>
        <w:jc w:val="center"/>
      </w:pPr>
    </w:p>
    <w:p w14:paraId="38D22438" w14:textId="266F4E3D" w:rsidR="000D1D2F" w:rsidRPr="00870FF6" w:rsidRDefault="000D1D2F" w:rsidP="000D1D2F">
      <w:r w:rsidRPr="00870FF6">
        <w:t>The Exira City Council met for their regular meeting in city hall on Monday February 12, 2024. Present were Mayor Pro</w:t>
      </w:r>
      <w:r w:rsidR="00870FF6">
        <w:t xml:space="preserve"> </w:t>
      </w:r>
      <w:r w:rsidRPr="00870FF6">
        <w:t xml:space="preserve">tempore Nathan Wahlert, Council Members: Dwight Jessen, Clark Borkowski, Dorreen Schrader, City Clerk Meg Andersen, City Attorney Clint </w:t>
      </w:r>
      <w:r w:rsidR="00870FF6" w:rsidRPr="00870FF6">
        <w:t>Fichter,</w:t>
      </w:r>
      <w:r w:rsidRPr="00870FF6">
        <w:t xml:space="preserve"> and librarians Katie &amp; Jessie Wheeler. Deputy Seaton and Travis Wilson were also in attendance for a part of the meeting.</w:t>
      </w:r>
    </w:p>
    <w:p w14:paraId="70C45746" w14:textId="3F8D8EA2" w:rsidR="000D1D2F" w:rsidRPr="00870FF6" w:rsidRDefault="000D1D2F" w:rsidP="000D1D2F">
      <w:r w:rsidRPr="00870FF6">
        <w:t>Mayor Pro</w:t>
      </w:r>
      <w:r w:rsidR="00870FF6">
        <w:t xml:space="preserve"> </w:t>
      </w:r>
      <w:r w:rsidRPr="00870FF6">
        <w:t>tempore Wahlert called the meeting to order at 6:30 PM.</w:t>
      </w:r>
    </w:p>
    <w:p w14:paraId="37551DF4" w14:textId="14A5D47B" w:rsidR="000D1D2F" w:rsidRPr="00870FF6" w:rsidRDefault="000D1D2F" w:rsidP="000D1D2F">
      <w:r w:rsidRPr="00870FF6">
        <w:t>A motion made by Jessen, seconded by Borkowski, to amend the agenda removing item 5.c. All voted aye, motion passed. A motion made by Jessen, seconded by Borkowski, to approve the amended agenda. All voted aye, motion passed.</w:t>
      </w:r>
    </w:p>
    <w:p w14:paraId="576AE77D" w14:textId="27381721" w:rsidR="000D1D2F" w:rsidRPr="00870FF6" w:rsidRDefault="000D1D2F" w:rsidP="000D1D2F">
      <w:r w:rsidRPr="00870FF6">
        <w:t xml:space="preserve">A motion made by Jessen, seconded by Schrader, to approve the consent agenda. </w:t>
      </w:r>
      <w:r w:rsidR="00870FF6" w:rsidRPr="00870FF6">
        <w:t>All voted aye, motion passed.</w:t>
      </w:r>
    </w:p>
    <w:p w14:paraId="12157DFB" w14:textId="427414EE" w:rsidR="000D1D2F" w:rsidRPr="00870FF6" w:rsidRDefault="000D1D2F" w:rsidP="000D1D2F">
      <w:r w:rsidRPr="00870FF6">
        <w:t>Deputy Seaton presented the January 2024 sheriff's report.</w:t>
      </w:r>
    </w:p>
    <w:p w14:paraId="79DF1329" w14:textId="6E6E8766" w:rsidR="000D1D2F" w:rsidRPr="00870FF6" w:rsidRDefault="002416E5" w:rsidP="000D1D2F">
      <w:r w:rsidRPr="00870FF6">
        <w:t xml:space="preserve">Access </w:t>
      </w:r>
      <w:r w:rsidR="00372280" w:rsidRPr="00870FF6">
        <w:t>from the</w:t>
      </w:r>
      <w:r w:rsidRPr="00870FF6">
        <w:t xml:space="preserve"> </w:t>
      </w:r>
      <w:r w:rsidR="00372280" w:rsidRPr="00870FF6">
        <w:t>south lot line</w:t>
      </w:r>
      <w:r w:rsidRPr="00870FF6">
        <w:t xml:space="preserve"> of the property at</w:t>
      </w:r>
      <w:r w:rsidR="000D1D2F" w:rsidRPr="00870FF6">
        <w:t xml:space="preserve"> 207 W Harrison Street was discussed. City Clerk will reach out to </w:t>
      </w:r>
      <w:r w:rsidR="00372280" w:rsidRPr="00870FF6">
        <w:t>adjacent owners to discuss access easement.</w:t>
      </w:r>
    </w:p>
    <w:p w14:paraId="770D120C" w14:textId="4C6C625F" w:rsidR="00372280" w:rsidRPr="00870FF6" w:rsidRDefault="00372280" w:rsidP="000D1D2F">
      <w:r w:rsidRPr="00870FF6">
        <w:t>A motion made by Jessen, seconded by Schrader, to approve Danish Countryside Vines and Wines Class C retail alcohol license. All voted aye, motion passed.</w:t>
      </w:r>
    </w:p>
    <w:p w14:paraId="0278319A" w14:textId="59820718" w:rsidR="00372280" w:rsidRPr="00870FF6" w:rsidRDefault="00372280" w:rsidP="00372280">
      <w:r w:rsidRPr="00870FF6">
        <w:t xml:space="preserve">A motion made by Wahlert, seconded by Jessen, to approve commercial </w:t>
      </w:r>
      <w:r w:rsidR="008A3A9D">
        <w:t>building</w:t>
      </w:r>
      <w:r w:rsidRPr="00870FF6">
        <w:t xml:space="preserve"> addition permit at 300 N Carthage St. All voted aye, motion passed.</w:t>
      </w:r>
    </w:p>
    <w:p w14:paraId="5F00460A" w14:textId="2F55AE70" w:rsidR="00372280" w:rsidRPr="00870FF6" w:rsidRDefault="00372280" w:rsidP="00372280">
      <w:r w:rsidRPr="00870FF6">
        <w:t>A motion made by Jessen, seconded by Schrader, to approve commercial remodel and deck addition permit at 201 W Washington St. All voted aye, motion passed.</w:t>
      </w:r>
    </w:p>
    <w:p w14:paraId="1819EB50" w14:textId="257143FD" w:rsidR="00372280" w:rsidRPr="00870FF6" w:rsidRDefault="00372280" w:rsidP="00372280">
      <w:r w:rsidRPr="00870FF6">
        <w:t xml:space="preserve">Katie Wheeler presented the Exira Public Library report for January 2024. The library will provide written monthly reports to council and attend council meetings when discussion is necessary. </w:t>
      </w:r>
    </w:p>
    <w:p w14:paraId="01F1E2FA" w14:textId="037A26EC" w:rsidR="00372280" w:rsidRPr="00870FF6" w:rsidRDefault="00372280" w:rsidP="00372280">
      <w:r w:rsidRPr="00870FF6">
        <w:t>Utility billing policy was discussed. City Clerk will draft formal policy for review at next council meeting.</w:t>
      </w:r>
    </w:p>
    <w:p w14:paraId="6297EA3F" w14:textId="3C260FCE" w:rsidR="00372280" w:rsidRPr="00870FF6" w:rsidRDefault="00372280" w:rsidP="00372280">
      <w:r w:rsidRPr="00870FF6">
        <w:t>City</w:t>
      </w:r>
      <w:r w:rsidR="00870FF6" w:rsidRPr="00870FF6">
        <w:t xml:space="preserve"> Clerk will move forward with software upgrade for city hall.</w:t>
      </w:r>
    </w:p>
    <w:p w14:paraId="7CF6CA60" w14:textId="27DEE86F" w:rsidR="00870FF6" w:rsidRPr="00870FF6" w:rsidRDefault="00870FF6" w:rsidP="00372280">
      <w:r w:rsidRPr="00870FF6">
        <w:t xml:space="preserve">City Attorney presented options for housing and economic development programs. Action was tabled until all council members are present. </w:t>
      </w:r>
    </w:p>
    <w:p w14:paraId="402EE1AA" w14:textId="2DDC14FF" w:rsidR="00870FF6" w:rsidRPr="00870FF6" w:rsidRDefault="00870FF6" w:rsidP="00870FF6">
      <w:r w:rsidRPr="00870FF6">
        <w:t xml:space="preserve">City Attorney proposed new regular meeting day. Action was tabled until all council members are present. </w:t>
      </w:r>
    </w:p>
    <w:p w14:paraId="32311EF1" w14:textId="0B8668EB" w:rsidR="00870FF6" w:rsidRPr="00870FF6" w:rsidRDefault="00870FF6" w:rsidP="00870FF6">
      <w:r w:rsidRPr="00870FF6">
        <w:t xml:space="preserve">City Attorney presented fiscal year 2025 budget. </w:t>
      </w:r>
    </w:p>
    <w:p w14:paraId="75597AC1" w14:textId="19990D8F" w:rsidR="00870FF6" w:rsidRPr="00870FF6" w:rsidRDefault="00870FF6" w:rsidP="00870FF6">
      <w:r w:rsidRPr="00870FF6">
        <w:t>A motion made by Borkowski, seconded by Jessen, to set Property Tax Levy Hearing for April 8, 2024 at 7:00 PM. All voted aye, motion passed.</w:t>
      </w:r>
    </w:p>
    <w:p w14:paraId="520A33C7" w14:textId="5B1E53F1" w:rsidR="00870FF6" w:rsidRPr="00870FF6" w:rsidRDefault="00870FF6" w:rsidP="00870FF6">
      <w:r w:rsidRPr="00870FF6">
        <w:t xml:space="preserve">A motion made by Borkowski, seconded by Jessen, to </w:t>
      </w:r>
      <w:r w:rsidR="00774B9D">
        <w:t>a</w:t>
      </w:r>
      <w:r w:rsidRPr="00870FF6">
        <w:t>djourn at 7:42 PM. All voted aye, motion passed.</w:t>
      </w:r>
    </w:p>
    <w:p w14:paraId="47056FE9" w14:textId="619412B1" w:rsidR="00870FF6" w:rsidRDefault="00870FF6" w:rsidP="00372280"/>
    <w:p w14:paraId="55FEAD4C" w14:textId="77777777" w:rsidR="00870FF6" w:rsidRDefault="00870FF6" w:rsidP="00372280"/>
    <w:p w14:paraId="2C552CAC" w14:textId="77777777" w:rsidR="00870FF6" w:rsidRPr="00870FF6" w:rsidRDefault="00870FF6" w:rsidP="00372280"/>
    <w:p w14:paraId="4E2A6122" w14:textId="52C36877" w:rsidR="00861AF2" w:rsidRPr="00870FF6" w:rsidRDefault="00870FF6">
      <w:r w:rsidRPr="00870FF6">
        <w:t>Nathan Wahlert, Mayor Pro</w:t>
      </w:r>
      <w:r>
        <w:t xml:space="preserve"> </w:t>
      </w:r>
      <w:r w:rsidRPr="00870FF6">
        <w:t>tempore</w:t>
      </w:r>
      <w:r w:rsidRPr="00870FF6">
        <w:tab/>
      </w:r>
      <w:r w:rsidRPr="00870FF6">
        <w:tab/>
      </w:r>
      <w:r w:rsidRPr="00870FF6">
        <w:tab/>
      </w:r>
      <w:r w:rsidRPr="00870FF6">
        <w:tab/>
      </w:r>
      <w:r w:rsidRPr="00870FF6">
        <w:tab/>
        <w:t>Meg Andersen, City Clerk</w:t>
      </w:r>
    </w:p>
    <w:sectPr w:rsidR="00861AF2" w:rsidRPr="00870FF6" w:rsidSect="00FE21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D2F"/>
    <w:rsid w:val="000D1D2F"/>
    <w:rsid w:val="002416E5"/>
    <w:rsid w:val="00372280"/>
    <w:rsid w:val="004F3FC3"/>
    <w:rsid w:val="00774B9D"/>
    <w:rsid w:val="00861AF2"/>
    <w:rsid w:val="00870FF6"/>
    <w:rsid w:val="008A0789"/>
    <w:rsid w:val="008A3A9D"/>
    <w:rsid w:val="009F536D"/>
    <w:rsid w:val="00A73311"/>
    <w:rsid w:val="00C6332C"/>
    <w:rsid w:val="00DA25E7"/>
    <w:rsid w:val="00ED4BCA"/>
    <w:rsid w:val="00F624C2"/>
    <w:rsid w:val="00FE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BDFC6"/>
  <w15:chartTrackingRefBased/>
  <w15:docId w15:val="{8D1BBC8B-BF9B-4C40-B760-7223CF447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D2F"/>
    <w:pPr>
      <w:spacing w:line="254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1D2F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1D2F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1D2F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1D2F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1D2F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1D2F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1D2F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1D2F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1D2F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1D2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1D2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1D2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1D2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1D2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1D2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1D2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1D2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1D2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D1D2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0D1D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1D2F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0D1D2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D1D2F"/>
    <w:pPr>
      <w:spacing w:before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0D1D2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D1D2F"/>
    <w:pPr>
      <w:spacing w:line="259" w:lineRule="auto"/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0D1D2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1D2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1D2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D1D2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 Asberry</dc:creator>
  <cp:keywords/>
  <dc:description/>
  <cp:lastModifiedBy>Lexi Asberry</cp:lastModifiedBy>
  <cp:revision>4</cp:revision>
  <cp:lastPrinted>2024-02-13T19:51:00Z</cp:lastPrinted>
  <dcterms:created xsi:type="dcterms:W3CDTF">2024-02-13T14:41:00Z</dcterms:created>
  <dcterms:modified xsi:type="dcterms:W3CDTF">2024-02-13T20:29:00Z</dcterms:modified>
</cp:coreProperties>
</file>