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5AD7" w14:textId="77777777" w:rsidR="003D25AC" w:rsidRPr="00DB1A8D" w:rsidRDefault="003D25AC" w:rsidP="003D25AC">
      <w:pPr>
        <w:rPr>
          <w:sz w:val="24"/>
          <w:szCs w:val="24"/>
        </w:rPr>
      </w:pPr>
      <w:r w:rsidRPr="00DB1A8D">
        <w:rPr>
          <w:sz w:val="24"/>
          <w:szCs w:val="24"/>
        </w:rPr>
        <w:t>This agenda also serves as notice that a quorum of Exira City Council Members may be in attendance, but no action will be taken at this meeting. Members of the public are welcome to attend.</w:t>
      </w:r>
    </w:p>
    <w:p w14:paraId="69E9BEEF" w14:textId="1C1D181A" w:rsidR="00861AF2" w:rsidRPr="00DB1A8D" w:rsidRDefault="003D25AC" w:rsidP="003D25A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DB1A8D">
        <w:rPr>
          <w:rFonts w:asciiTheme="minorHAnsi" w:hAnsiTheme="minorHAnsi"/>
        </w:rPr>
        <w:t>Call meeting to order</w:t>
      </w:r>
    </w:p>
    <w:p w14:paraId="5562C174" w14:textId="544FCB3C" w:rsidR="003D25AC" w:rsidRPr="00DB1A8D" w:rsidRDefault="003D25AC" w:rsidP="003D25A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DB1A8D">
        <w:rPr>
          <w:rFonts w:asciiTheme="minorHAnsi" w:hAnsiTheme="minorHAnsi"/>
        </w:rPr>
        <w:t>Introductions</w:t>
      </w:r>
    </w:p>
    <w:p w14:paraId="41C5AE67" w14:textId="586A102B" w:rsidR="003D25AC" w:rsidRPr="00DB1A8D" w:rsidRDefault="003D25AC" w:rsidP="003D25A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DB1A8D">
        <w:rPr>
          <w:rFonts w:asciiTheme="minorHAnsi" w:hAnsiTheme="minorHAnsi"/>
        </w:rPr>
        <w:t>Discuss and review notes on proposed ordinances</w:t>
      </w:r>
    </w:p>
    <w:p w14:paraId="467759A2" w14:textId="6A0E51B4" w:rsidR="003D25AC" w:rsidRPr="00DB1A8D" w:rsidRDefault="003D25AC" w:rsidP="003D25A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DB1A8D">
        <w:rPr>
          <w:rFonts w:asciiTheme="minorHAnsi" w:hAnsiTheme="minorHAnsi"/>
        </w:rPr>
        <w:t>Adjourn</w:t>
      </w:r>
    </w:p>
    <w:p w14:paraId="29CCD361" w14:textId="77777777" w:rsidR="003D25AC" w:rsidRDefault="003D25AC" w:rsidP="003D25AC"/>
    <w:sectPr w:rsidR="003D25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6470" w14:textId="77777777" w:rsidR="00AA6F36" w:rsidRDefault="00AA6F36" w:rsidP="003D25AC">
      <w:pPr>
        <w:spacing w:after="0" w:line="240" w:lineRule="auto"/>
      </w:pPr>
      <w:r>
        <w:separator/>
      </w:r>
    </w:p>
  </w:endnote>
  <w:endnote w:type="continuationSeparator" w:id="0">
    <w:p w14:paraId="40864C7D" w14:textId="77777777" w:rsidR="00AA6F36" w:rsidRDefault="00AA6F36" w:rsidP="003D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C321" w14:textId="77777777" w:rsidR="00AA6F36" w:rsidRDefault="00AA6F36" w:rsidP="003D25AC">
      <w:pPr>
        <w:spacing w:after="0" w:line="240" w:lineRule="auto"/>
      </w:pPr>
      <w:r>
        <w:separator/>
      </w:r>
    </w:p>
  </w:footnote>
  <w:footnote w:type="continuationSeparator" w:id="0">
    <w:p w14:paraId="614A887B" w14:textId="77777777" w:rsidR="00AA6F36" w:rsidRDefault="00AA6F36" w:rsidP="003D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F6E6" w14:textId="3766834E" w:rsidR="003D25AC" w:rsidRPr="00A47D4D" w:rsidRDefault="003D25AC" w:rsidP="003D25AC">
    <w:pPr>
      <w:spacing w:after="0"/>
      <w:jc w:val="center"/>
      <w:rPr>
        <w:b/>
        <w:bCs/>
        <w:sz w:val="26"/>
        <w:szCs w:val="26"/>
      </w:rPr>
    </w:pPr>
    <w:bookmarkStart w:id="0" w:name="_Hlk185603669"/>
    <w:bookmarkStart w:id="1" w:name="_Hlk185603670"/>
    <w:r>
      <w:rPr>
        <w:b/>
        <w:bCs/>
        <w:sz w:val="26"/>
        <w:szCs w:val="26"/>
      </w:rPr>
      <w:t>CITY OF EXIRA</w:t>
    </w:r>
    <w:r w:rsidRPr="00A47D4D">
      <w:rPr>
        <w:b/>
        <w:bCs/>
        <w:sz w:val="26"/>
        <w:szCs w:val="26"/>
      </w:rPr>
      <w:t xml:space="preserve"> </w:t>
    </w:r>
    <w:r>
      <w:rPr>
        <w:b/>
        <w:bCs/>
        <w:sz w:val="26"/>
        <w:szCs w:val="26"/>
      </w:rPr>
      <w:t>WORK SESSION</w:t>
    </w:r>
    <w:r w:rsidRPr="00A47D4D">
      <w:rPr>
        <w:b/>
        <w:bCs/>
        <w:sz w:val="26"/>
        <w:szCs w:val="26"/>
      </w:rPr>
      <w:t xml:space="preserve"> AGENDA</w:t>
    </w:r>
  </w:p>
  <w:p w14:paraId="5F7D9E15" w14:textId="77777777" w:rsidR="003D25AC" w:rsidRPr="00A47D4D" w:rsidRDefault="003D25AC" w:rsidP="003D25AC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7126853C" w14:textId="037FF811" w:rsidR="003D25AC" w:rsidRPr="00A47D4D" w:rsidRDefault="003D25AC" w:rsidP="003D25A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WEDNESDAY </w:t>
    </w:r>
    <w:r>
      <w:rPr>
        <w:b/>
        <w:bCs/>
        <w:sz w:val="26"/>
        <w:szCs w:val="26"/>
      </w:rPr>
      <w:t>JULY 23</w:t>
    </w:r>
    <w:r>
      <w:rPr>
        <w:b/>
        <w:bCs/>
        <w:sz w:val="26"/>
        <w:szCs w:val="26"/>
      </w:rPr>
      <w:t>,</w:t>
    </w:r>
    <w:r w:rsidRPr="00A47D4D">
      <w:rPr>
        <w:b/>
        <w:bCs/>
        <w:sz w:val="26"/>
        <w:szCs w:val="26"/>
      </w:rPr>
      <w:t xml:space="preserve"> 202</w:t>
    </w:r>
    <w:r>
      <w:rPr>
        <w:b/>
        <w:bCs/>
        <w:sz w:val="26"/>
        <w:szCs w:val="26"/>
      </w:rPr>
      <w:t>5</w:t>
    </w:r>
  </w:p>
  <w:p w14:paraId="6DD2476E" w14:textId="31E3EB2B" w:rsidR="003D25AC" w:rsidRPr="00040FC1" w:rsidRDefault="003D25AC" w:rsidP="003D25A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5:30</w:t>
    </w:r>
    <w:r w:rsidRPr="00A47D4D">
      <w:rPr>
        <w:b/>
        <w:bCs/>
        <w:sz w:val="26"/>
        <w:szCs w:val="26"/>
      </w:rPr>
      <w:t xml:space="preserve"> PM</w:t>
    </w:r>
    <w:bookmarkEnd w:id="0"/>
    <w:bookmarkEnd w:id="1"/>
  </w:p>
  <w:p w14:paraId="330A2D08" w14:textId="0850F079" w:rsidR="003D25AC" w:rsidRPr="003D25AC" w:rsidRDefault="003D25AC" w:rsidP="003D2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82A"/>
    <w:multiLevelType w:val="hybridMultilevel"/>
    <w:tmpl w:val="AEB25C6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40221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AC"/>
    <w:rsid w:val="001B68AF"/>
    <w:rsid w:val="00352CBB"/>
    <w:rsid w:val="003D25AC"/>
    <w:rsid w:val="004E3DF2"/>
    <w:rsid w:val="004F3FC3"/>
    <w:rsid w:val="00861AF2"/>
    <w:rsid w:val="009C73C7"/>
    <w:rsid w:val="009F536D"/>
    <w:rsid w:val="00AA6F36"/>
    <w:rsid w:val="00DA25E7"/>
    <w:rsid w:val="00DB1A8D"/>
    <w:rsid w:val="00DC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2367"/>
  <w15:chartTrackingRefBased/>
  <w15:docId w15:val="{2017C215-3428-46AB-87FE-0C227558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AC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5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5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5AC"/>
    <w:pPr>
      <w:keepNext/>
      <w:keepLines/>
      <w:spacing w:before="160" w:after="80" w:line="278" w:lineRule="auto"/>
      <w:outlineLvl w:val="2"/>
    </w:pPr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5AC"/>
    <w:pPr>
      <w:keepNext/>
      <w:keepLines/>
      <w:spacing w:before="80" w:after="40" w:line="278" w:lineRule="auto"/>
      <w:outlineLvl w:val="3"/>
    </w:pPr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5AC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5AC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5AC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5AC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5AC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5AC"/>
    <w:pPr>
      <w:numPr>
        <w:ilvl w:val="1"/>
      </w:numPr>
      <w:spacing w:line="278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5AC"/>
    <w:pPr>
      <w:spacing w:before="160" w:line="278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2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5AC"/>
    <w:pPr>
      <w:spacing w:line="278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D2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5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5AC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D25AC"/>
  </w:style>
  <w:style w:type="paragraph" w:styleId="Footer">
    <w:name w:val="footer"/>
    <w:basedOn w:val="Normal"/>
    <w:link w:val="FooterChar"/>
    <w:uiPriority w:val="99"/>
    <w:unhideWhenUsed/>
    <w:rsid w:val="003D25AC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2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2025-07-22T14:27:00Z</cp:lastPrinted>
  <dcterms:created xsi:type="dcterms:W3CDTF">2025-07-22T14:12:00Z</dcterms:created>
  <dcterms:modified xsi:type="dcterms:W3CDTF">2025-07-22T14:37:00Z</dcterms:modified>
</cp:coreProperties>
</file>