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1B49F760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EB5589">
        <w:rPr>
          <w:b/>
          <w:bCs/>
          <w:sz w:val="20"/>
          <w:szCs w:val="20"/>
        </w:rPr>
        <w:t>AUGUST 8,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7FA3D013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4A725D91" w14:textId="283DACE7" w:rsidR="00EB5589" w:rsidRPr="00EB5589" w:rsidRDefault="00EB5589" w:rsidP="00965F33">
      <w:pPr>
        <w:rPr>
          <w:b/>
          <w:bCs/>
          <w:color w:val="FF0000"/>
          <w:sz w:val="20"/>
          <w:szCs w:val="20"/>
        </w:rPr>
      </w:pPr>
      <w:r w:rsidRPr="00EB5589">
        <w:rPr>
          <w:b/>
          <w:bCs/>
          <w:color w:val="FF0000"/>
          <w:sz w:val="20"/>
          <w:szCs w:val="20"/>
        </w:rPr>
        <w:t>** OPEN PUBLIC HEARING FOR REGION XII **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3AD415CC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EB5589">
        <w:rPr>
          <w:b/>
          <w:bCs/>
          <w:sz w:val="20"/>
          <w:szCs w:val="20"/>
        </w:rPr>
        <w:t>8.08.22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23A2F474" w14:textId="192ABEE5" w:rsidR="00A80F81" w:rsidRDefault="00A80F81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E DEPOT LOTS</w:t>
      </w:r>
    </w:p>
    <w:p w14:paraId="18BC9C68" w14:textId="5F7B98D4" w:rsidR="00B959A2" w:rsidRDefault="007015DE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THE FUTURE HOUSING PROJECT &amp; GRANT FUNDING</w:t>
      </w:r>
    </w:p>
    <w:p w14:paraId="5C107FD0" w14:textId="0FF2B8CB" w:rsidR="00357A87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6DA7FD4A" w14:textId="6942C3E4" w:rsidR="000E7657" w:rsidRPr="0087427B" w:rsidRDefault="000E7657" w:rsidP="00B959A2">
      <w:pPr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0E7657">
        <w:rPr>
          <w:b/>
          <w:bCs/>
          <w:color w:val="FF0000"/>
          <w:sz w:val="20"/>
          <w:szCs w:val="20"/>
        </w:rPr>
        <w:t>&lt;&lt; CLOSE PUBLIC HEARING FOR REGION XII&gt;&gt;</w:t>
      </w:r>
    </w:p>
    <w:p w14:paraId="073D0ADC" w14:textId="1AB07006" w:rsidR="000453D4" w:rsidRDefault="000453D4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FUNDING FOR THE HOUSING SUSTAINABILITY PROGRAM</w:t>
      </w:r>
      <w:r w:rsidR="00C23F0A">
        <w:rPr>
          <w:b/>
          <w:bCs/>
          <w:sz w:val="20"/>
          <w:szCs w:val="20"/>
        </w:rPr>
        <w:t xml:space="preserve"> WHICH IS FUNDED THROUGH A COMMUNITY DEVELOPMENT BLOCK GRANT PROVIDED BY THE IOWA ECONOMIC DEVELOPMENT AUTHORITY AND THE CITY OF EXIRA</w:t>
      </w:r>
    </w:p>
    <w:p w14:paraId="65364598" w14:textId="2C16F18A" w:rsidR="009B6DE9" w:rsidRDefault="009B6DE9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EXIRA COMMUNITY CLUB LEGION PARK PLAYGROUND – PCS, INC. INVOICE</w:t>
      </w:r>
    </w:p>
    <w:p w14:paraId="54C664CB" w14:textId="6A422461" w:rsidR="00117C99" w:rsidRDefault="00117C99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HOUSING GRANT GAX #12 IN THE AMOUNT OF $7,150.00</w:t>
      </w:r>
    </w:p>
    <w:p w14:paraId="067A92A8" w14:textId="50D80D06" w:rsidR="000E7657" w:rsidRDefault="001B795B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DISCUSS </w:t>
      </w:r>
      <w:r w:rsidR="0005196C">
        <w:rPr>
          <w:b/>
          <w:bCs/>
          <w:sz w:val="20"/>
          <w:szCs w:val="20"/>
        </w:rPr>
        <w:t>TRANSFER OF CITY PROPERTY SOUTH OF 2</w:t>
      </w:r>
      <w:r w:rsidR="0005196C" w:rsidRPr="0005196C">
        <w:rPr>
          <w:b/>
          <w:bCs/>
          <w:sz w:val="20"/>
          <w:szCs w:val="20"/>
          <w:vertAlign w:val="superscript"/>
        </w:rPr>
        <w:t>ND</w:t>
      </w:r>
      <w:r w:rsidR="0005196C">
        <w:rPr>
          <w:b/>
          <w:bCs/>
          <w:sz w:val="20"/>
          <w:szCs w:val="20"/>
        </w:rPr>
        <w:t xml:space="preserve"> STREET</w:t>
      </w: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453D4"/>
    <w:rsid w:val="0005196C"/>
    <w:rsid w:val="00055653"/>
    <w:rsid w:val="00062B5B"/>
    <w:rsid w:val="00080411"/>
    <w:rsid w:val="000812F4"/>
    <w:rsid w:val="000863EE"/>
    <w:rsid w:val="000A1C2B"/>
    <w:rsid w:val="000B0DC0"/>
    <w:rsid w:val="000C2379"/>
    <w:rsid w:val="000E7657"/>
    <w:rsid w:val="000F0CBC"/>
    <w:rsid w:val="00116D4C"/>
    <w:rsid w:val="00117C99"/>
    <w:rsid w:val="001844B7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381E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C4CB6"/>
    <w:rsid w:val="003D68AF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338ED"/>
    <w:rsid w:val="00743F4F"/>
    <w:rsid w:val="007823E1"/>
    <w:rsid w:val="007C2B6D"/>
    <w:rsid w:val="007D12D4"/>
    <w:rsid w:val="007D7EA2"/>
    <w:rsid w:val="007E24E4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3320"/>
    <w:rsid w:val="00962E74"/>
    <w:rsid w:val="00965F33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0F81"/>
    <w:rsid w:val="00A81ABE"/>
    <w:rsid w:val="00AA5A4C"/>
    <w:rsid w:val="00AB0296"/>
    <w:rsid w:val="00AB61BA"/>
    <w:rsid w:val="00AC0D17"/>
    <w:rsid w:val="00AC676A"/>
    <w:rsid w:val="00AF2431"/>
    <w:rsid w:val="00AF6602"/>
    <w:rsid w:val="00B15D1B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20141"/>
    <w:rsid w:val="00C2390C"/>
    <w:rsid w:val="00C23F0A"/>
    <w:rsid w:val="00C50E75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8</cp:revision>
  <cp:lastPrinted>2022-08-08T17:22:00Z</cp:lastPrinted>
  <dcterms:created xsi:type="dcterms:W3CDTF">2022-07-27T17:43:00Z</dcterms:created>
  <dcterms:modified xsi:type="dcterms:W3CDTF">2022-08-08T17:24:00Z</dcterms:modified>
</cp:coreProperties>
</file>