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03E9" w14:textId="77777777" w:rsidR="00A410C0" w:rsidRPr="00A325CE" w:rsidRDefault="00A410C0" w:rsidP="00A410C0">
      <w:pPr>
        <w:pStyle w:val="ListParagraph"/>
        <w:numPr>
          <w:ilvl w:val="0"/>
          <w:numId w:val="1"/>
        </w:numPr>
        <w:spacing w:before="0" w:after="100" w:afterAutospacing="1" w:line="276" w:lineRule="auto"/>
      </w:pPr>
      <w:r w:rsidRPr="00A325CE">
        <w:t>Call meeting to order</w:t>
      </w:r>
    </w:p>
    <w:p w14:paraId="4D25F4E2" w14:textId="77777777" w:rsidR="00A410C0" w:rsidRPr="00A325CE" w:rsidRDefault="00A410C0" w:rsidP="00A410C0">
      <w:pPr>
        <w:pStyle w:val="ListParagraph"/>
        <w:numPr>
          <w:ilvl w:val="0"/>
          <w:numId w:val="1"/>
        </w:numPr>
        <w:spacing w:before="0" w:after="100" w:afterAutospacing="1" w:line="276" w:lineRule="auto"/>
      </w:pPr>
      <w:r w:rsidRPr="00A325CE">
        <w:t>Approve meeting agenda</w:t>
      </w:r>
    </w:p>
    <w:p w14:paraId="44306A07" w14:textId="77777777" w:rsidR="00A410C0" w:rsidRPr="00A325CE" w:rsidRDefault="00A410C0" w:rsidP="00A410C0">
      <w:pPr>
        <w:pStyle w:val="ListParagraph"/>
        <w:numPr>
          <w:ilvl w:val="0"/>
          <w:numId w:val="1"/>
        </w:numPr>
        <w:spacing w:before="0" w:after="100" w:afterAutospacing="1" w:line="276" w:lineRule="auto"/>
      </w:pPr>
      <w:r w:rsidRPr="00A325CE">
        <w:t>Approve consent agenda</w:t>
      </w:r>
    </w:p>
    <w:p w14:paraId="106065EA" w14:textId="55F3A39B" w:rsidR="00A410C0" w:rsidRPr="00A325CE" w:rsidRDefault="00A410C0" w:rsidP="00A410C0">
      <w:pPr>
        <w:pStyle w:val="ListParagraph"/>
        <w:numPr>
          <w:ilvl w:val="0"/>
          <w:numId w:val="2"/>
        </w:numPr>
        <w:spacing w:before="0" w:after="100" w:afterAutospacing="1" w:line="276" w:lineRule="auto"/>
      </w:pPr>
      <w:r w:rsidRPr="00A325CE">
        <w:t>01.08.24 minutes</w:t>
      </w:r>
    </w:p>
    <w:p w14:paraId="2D8B7ED3" w14:textId="0A152357" w:rsidR="00A410C0" w:rsidRPr="00A325CE" w:rsidRDefault="00A410C0" w:rsidP="00A410C0">
      <w:pPr>
        <w:pStyle w:val="ListParagraph"/>
        <w:numPr>
          <w:ilvl w:val="0"/>
          <w:numId w:val="2"/>
        </w:numPr>
        <w:spacing w:before="0" w:after="100" w:afterAutospacing="1" w:line="276" w:lineRule="auto"/>
      </w:pPr>
      <w:r w:rsidRPr="00A325CE">
        <w:t>1.30.24 list of bills</w:t>
      </w:r>
    </w:p>
    <w:p w14:paraId="5B8D319A" w14:textId="77777777" w:rsidR="00A410C0" w:rsidRPr="00A325CE" w:rsidRDefault="00A410C0" w:rsidP="00A410C0">
      <w:pPr>
        <w:pStyle w:val="ListParagraph"/>
        <w:numPr>
          <w:ilvl w:val="0"/>
          <w:numId w:val="1"/>
        </w:numPr>
      </w:pPr>
      <w:r w:rsidRPr="00A325CE">
        <w:t>Public input *reminder: no action can be taken, but this is an opportunity to discuss matters with the council*</w:t>
      </w:r>
    </w:p>
    <w:p w14:paraId="52B4CFB0" w14:textId="77777777" w:rsidR="00A410C0" w:rsidRPr="00A325CE" w:rsidRDefault="00A410C0" w:rsidP="00A410C0">
      <w:pPr>
        <w:pStyle w:val="ListParagraph"/>
        <w:numPr>
          <w:ilvl w:val="0"/>
          <w:numId w:val="1"/>
        </w:numPr>
      </w:pPr>
      <w:r w:rsidRPr="00A325CE">
        <w:t>Guests</w:t>
      </w:r>
    </w:p>
    <w:p w14:paraId="07F48D23" w14:textId="0CCE056D" w:rsidR="00205B67" w:rsidRPr="00A325CE" w:rsidRDefault="00205B67" w:rsidP="00A410C0">
      <w:pPr>
        <w:pStyle w:val="ListParagraph"/>
        <w:numPr>
          <w:ilvl w:val="1"/>
          <w:numId w:val="1"/>
        </w:numPr>
      </w:pPr>
      <w:r w:rsidRPr="00A325CE">
        <w:t>Dave Sturm to discuss E Washington St water main replacement</w:t>
      </w:r>
    </w:p>
    <w:p w14:paraId="2B560130" w14:textId="13D7F0D5" w:rsidR="00A410C0" w:rsidRPr="00A325CE" w:rsidRDefault="00A410C0" w:rsidP="00A410C0">
      <w:pPr>
        <w:pStyle w:val="ListParagraph"/>
        <w:numPr>
          <w:ilvl w:val="1"/>
          <w:numId w:val="1"/>
        </w:numPr>
      </w:pPr>
      <w:r w:rsidRPr="00A325CE">
        <w:t>Peggy Toft to discuss ICAP policy renewal</w:t>
      </w:r>
      <w:r w:rsidR="00F05913" w:rsidRPr="00A325CE">
        <w:t>. Consider MOTION to approve 2024 ICAP property and liability insurance</w:t>
      </w:r>
      <w:r w:rsidR="00F5209D" w:rsidRPr="00A325CE">
        <w:t xml:space="preserve"> renewal totaling </w:t>
      </w:r>
      <w:r w:rsidR="00BC2FF7" w:rsidRPr="00A325CE">
        <w:t>$42,198.00</w:t>
      </w:r>
    </w:p>
    <w:p w14:paraId="37B428F0" w14:textId="7A219996" w:rsidR="00ED18D0" w:rsidRPr="00A325CE" w:rsidRDefault="00ED18D0" w:rsidP="00A410C0">
      <w:pPr>
        <w:pStyle w:val="ListParagraph"/>
        <w:numPr>
          <w:ilvl w:val="0"/>
          <w:numId w:val="1"/>
        </w:numPr>
      </w:pPr>
      <w:r w:rsidRPr="00A325CE">
        <w:t>Nuisance</w:t>
      </w:r>
      <w:r w:rsidR="00205B67" w:rsidRPr="00A325CE">
        <w:t xml:space="preserve"> – </w:t>
      </w:r>
      <w:r w:rsidR="00A60161" w:rsidRPr="00A325CE">
        <w:t>Discussion with possible action on</w:t>
      </w:r>
      <w:r w:rsidR="00205B67" w:rsidRPr="00A325CE">
        <w:t xml:space="preserve"> 307 S Carthage Street</w:t>
      </w:r>
    </w:p>
    <w:p w14:paraId="1D78521A" w14:textId="67DA2B18" w:rsidR="00A410C0" w:rsidRPr="00A325CE" w:rsidRDefault="00A410C0" w:rsidP="00A410C0">
      <w:pPr>
        <w:pStyle w:val="ListParagraph"/>
        <w:numPr>
          <w:ilvl w:val="0"/>
          <w:numId w:val="1"/>
        </w:numPr>
      </w:pPr>
      <w:r w:rsidRPr="00A325CE">
        <w:t>License &amp; Permits</w:t>
      </w:r>
    </w:p>
    <w:p w14:paraId="298C6315" w14:textId="6D942847" w:rsidR="00ED18D0" w:rsidRPr="00A325CE" w:rsidRDefault="00ED18D0" w:rsidP="00ED18D0">
      <w:pPr>
        <w:pStyle w:val="ListParagraph"/>
        <w:numPr>
          <w:ilvl w:val="1"/>
          <w:numId w:val="1"/>
        </w:numPr>
      </w:pPr>
      <w:r w:rsidRPr="00A325CE">
        <w:t>Consider MOTION to approve Atlas access request for ROW soil boring at 208 E Washington St</w:t>
      </w:r>
    </w:p>
    <w:p w14:paraId="714700F7" w14:textId="77777777" w:rsidR="00A410C0" w:rsidRPr="00A325CE" w:rsidRDefault="00A410C0" w:rsidP="00A410C0">
      <w:pPr>
        <w:pStyle w:val="ListParagraph"/>
        <w:numPr>
          <w:ilvl w:val="0"/>
          <w:numId w:val="1"/>
        </w:numPr>
      </w:pPr>
      <w:r w:rsidRPr="00A325CE">
        <w:t>Departments</w:t>
      </w:r>
    </w:p>
    <w:p w14:paraId="4BFCFC71" w14:textId="080A2C2D" w:rsidR="00A410C0" w:rsidRPr="00A325CE" w:rsidRDefault="00A410C0" w:rsidP="00A410C0">
      <w:pPr>
        <w:pStyle w:val="ListParagraph"/>
        <w:numPr>
          <w:ilvl w:val="1"/>
          <w:numId w:val="1"/>
        </w:numPr>
      </w:pPr>
      <w:r w:rsidRPr="00A325CE">
        <w:t>Library</w:t>
      </w:r>
      <w:r w:rsidR="003039BC" w:rsidRPr="00A325CE">
        <w:t xml:space="preserve"> </w:t>
      </w:r>
    </w:p>
    <w:p w14:paraId="436D4681" w14:textId="77777777" w:rsidR="00A410C0" w:rsidRPr="00A325CE" w:rsidRDefault="00A410C0" w:rsidP="00A410C0">
      <w:pPr>
        <w:pStyle w:val="ListParagraph"/>
        <w:numPr>
          <w:ilvl w:val="1"/>
          <w:numId w:val="1"/>
        </w:numPr>
      </w:pPr>
      <w:r w:rsidRPr="00A325CE">
        <w:t xml:space="preserve">Fire </w:t>
      </w:r>
    </w:p>
    <w:p w14:paraId="52369954" w14:textId="668566BD" w:rsidR="00A410C0" w:rsidRPr="00A325CE" w:rsidRDefault="003039BC" w:rsidP="00A410C0">
      <w:pPr>
        <w:pStyle w:val="ListParagraph"/>
        <w:numPr>
          <w:ilvl w:val="2"/>
          <w:numId w:val="1"/>
        </w:numPr>
      </w:pPr>
      <w:r w:rsidRPr="00A325CE">
        <w:t>Review 28 E agreements for townships. Annual township meeting: January 3</w:t>
      </w:r>
      <w:r w:rsidR="00A60161" w:rsidRPr="00A325CE">
        <w:t xml:space="preserve">1, </w:t>
      </w:r>
      <w:r w:rsidR="001B1097" w:rsidRPr="00A325CE">
        <w:t>2024</w:t>
      </w:r>
      <w:r w:rsidR="00A60161" w:rsidRPr="00A325CE">
        <w:t xml:space="preserve"> </w:t>
      </w:r>
      <w:r w:rsidRPr="00A325CE">
        <w:t>at 7 PM</w:t>
      </w:r>
    </w:p>
    <w:p w14:paraId="13A51CE3" w14:textId="7C85E6B1" w:rsidR="00A410C0" w:rsidRPr="00A325CE" w:rsidRDefault="00205B67" w:rsidP="00A410C0">
      <w:pPr>
        <w:pStyle w:val="ListParagraph"/>
        <w:numPr>
          <w:ilvl w:val="2"/>
          <w:numId w:val="1"/>
        </w:numPr>
      </w:pPr>
      <w:r w:rsidRPr="00A325CE">
        <w:t>Discussion with possible action on roof replacement specifications</w:t>
      </w:r>
    </w:p>
    <w:p w14:paraId="08AA7230" w14:textId="77777777" w:rsidR="00A410C0" w:rsidRPr="00A325CE" w:rsidRDefault="00A410C0" w:rsidP="00A410C0">
      <w:pPr>
        <w:pStyle w:val="ListParagraph"/>
        <w:numPr>
          <w:ilvl w:val="1"/>
          <w:numId w:val="1"/>
        </w:numPr>
      </w:pPr>
      <w:r w:rsidRPr="00A325CE">
        <w:t>Utilities</w:t>
      </w:r>
    </w:p>
    <w:p w14:paraId="1F9CD1FE" w14:textId="5F7B9E1E" w:rsidR="00A410C0" w:rsidRPr="00A325CE" w:rsidRDefault="00205B67" w:rsidP="00A410C0">
      <w:pPr>
        <w:pStyle w:val="ListParagraph"/>
        <w:numPr>
          <w:ilvl w:val="2"/>
          <w:numId w:val="1"/>
        </w:numPr>
      </w:pPr>
      <w:r w:rsidRPr="00A325CE">
        <w:t>Discuss utility billing ordinance</w:t>
      </w:r>
    </w:p>
    <w:p w14:paraId="5E30CE0B" w14:textId="77777777" w:rsidR="00A410C0" w:rsidRPr="00A325CE" w:rsidRDefault="00A410C0" w:rsidP="00A410C0">
      <w:pPr>
        <w:pStyle w:val="ListParagraph"/>
        <w:numPr>
          <w:ilvl w:val="1"/>
          <w:numId w:val="1"/>
        </w:numPr>
      </w:pPr>
      <w:r w:rsidRPr="00A325CE">
        <w:t>Streets</w:t>
      </w:r>
    </w:p>
    <w:p w14:paraId="115D74DC" w14:textId="558493F8" w:rsidR="00A410C0" w:rsidRPr="00A325CE" w:rsidRDefault="00A410C0" w:rsidP="00A410C0">
      <w:pPr>
        <w:pStyle w:val="ListParagraph"/>
        <w:numPr>
          <w:ilvl w:val="2"/>
          <w:numId w:val="1"/>
        </w:numPr>
      </w:pPr>
      <w:r w:rsidRPr="00A325CE">
        <w:t>E</w:t>
      </w:r>
      <w:r w:rsidR="002652D0" w:rsidRPr="00A325CE">
        <w:t>ast</w:t>
      </w:r>
      <w:r w:rsidRPr="00A325CE">
        <w:t xml:space="preserve"> Washington Street Improvement STBG application submitted.</w:t>
      </w:r>
      <w:r w:rsidR="004F5FED" w:rsidRPr="00A325CE">
        <w:t xml:space="preserve"> Consider MOTION to approve resolution 24-02 01.30.24 COMMITMENT OF FUNDS TO THE EAST WASHINGTON STREET IMPROVEMENT PROJECT FOR PURPOSES OF GRANT APPLICATION</w:t>
      </w:r>
    </w:p>
    <w:p w14:paraId="067C00B6" w14:textId="196A5AA3" w:rsidR="00A410C0" w:rsidRPr="00A325CE" w:rsidRDefault="00A410C0" w:rsidP="00A410C0">
      <w:pPr>
        <w:pStyle w:val="ListParagraph"/>
        <w:numPr>
          <w:ilvl w:val="2"/>
          <w:numId w:val="1"/>
        </w:numPr>
      </w:pPr>
      <w:r w:rsidRPr="00A325CE">
        <w:t>Edgerton Street bridge</w:t>
      </w:r>
      <w:r w:rsidR="002652D0" w:rsidRPr="00A325CE">
        <w:t xml:space="preserve"> replacement</w:t>
      </w:r>
      <w:r w:rsidRPr="00A325CE">
        <w:t xml:space="preserve"> update</w:t>
      </w:r>
    </w:p>
    <w:p w14:paraId="6F052EA1" w14:textId="456D0990" w:rsidR="00A410C0" w:rsidRPr="00A325CE" w:rsidRDefault="00A410C0" w:rsidP="00A410C0">
      <w:pPr>
        <w:pStyle w:val="ListParagraph"/>
        <w:numPr>
          <w:ilvl w:val="1"/>
          <w:numId w:val="1"/>
        </w:numPr>
      </w:pPr>
      <w:r w:rsidRPr="00A325CE">
        <w:t xml:space="preserve">Parks </w:t>
      </w:r>
    </w:p>
    <w:p w14:paraId="5A279801" w14:textId="77777777" w:rsidR="002652D0" w:rsidRPr="00A325CE" w:rsidRDefault="00A410C0" w:rsidP="00A410C0">
      <w:pPr>
        <w:pStyle w:val="ListParagraph"/>
        <w:numPr>
          <w:ilvl w:val="1"/>
          <w:numId w:val="1"/>
        </w:numPr>
      </w:pPr>
      <w:r w:rsidRPr="00A325CE">
        <w:t>Clerk</w:t>
      </w:r>
      <w:r w:rsidR="002652D0" w:rsidRPr="00A325CE">
        <w:t xml:space="preserve"> </w:t>
      </w:r>
    </w:p>
    <w:p w14:paraId="34DACCBA" w14:textId="6A980AC5" w:rsidR="00A410C0" w:rsidRPr="00A325CE" w:rsidRDefault="002652D0" w:rsidP="002652D0">
      <w:pPr>
        <w:pStyle w:val="ListParagraph"/>
        <w:numPr>
          <w:ilvl w:val="2"/>
          <w:numId w:val="1"/>
        </w:numPr>
      </w:pPr>
      <w:r w:rsidRPr="00A325CE">
        <w:t xml:space="preserve">Consider MOTION to approve </w:t>
      </w:r>
      <w:r w:rsidR="00A60161" w:rsidRPr="00A325CE">
        <w:t xml:space="preserve">attendance and $240 cost for city clerk’s </w:t>
      </w:r>
      <w:r w:rsidRPr="00A325CE">
        <w:t>February 7-9</w:t>
      </w:r>
      <w:r w:rsidR="00A60161" w:rsidRPr="00A325CE">
        <w:t xml:space="preserve"> </w:t>
      </w:r>
      <w:r w:rsidRPr="00A325CE">
        <w:t>virtual IMPI training</w:t>
      </w:r>
      <w:r w:rsidR="004F5FED" w:rsidRPr="00A325CE">
        <w:t xml:space="preserve"> </w:t>
      </w:r>
    </w:p>
    <w:p w14:paraId="1F28B25E" w14:textId="77777777" w:rsidR="00085DBE" w:rsidRPr="00A325CE" w:rsidRDefault="004F5FED" w:rsidP="002652D0">
      <w:pPr>
        <w:pStyle w:val="ListParagraph"/>
        <w:numPr>
          <w:ilvl w:val="2"/>
          <w:numId w:val="1"/>
        </w:numPr>
      </w:pPr>
      <w:r w:rsidRPr="00A325CE">
        <w:t xml:space="preserve">Community Visioning </w:t>
      </w:r>
    </w:p>
    <w:p w14:paraId="20D8AF0C" w14:textId="48F42C1A" w:rsidR="00085DBE" w:rsidRPr="00A325CE" w:rsidRDefault="002652D0" w:rsidP="00085DBE">
      <w:pPr>
        <w:pStyle w:val="ListParagraph"/>
        <w:numPr>
          <w:ilvl w:val="3"/>
          <w:numId w:val="1"/>
        </w:numPr>
      </w:pPr>
      <w:r w:rsidRPr="00A325CE">
        <w:t>Focus groups scheduled for February 10</w:t>
      </w:r>
      <w:r w:rsidRPr="00A325CE">
        <w:rPr>
          <w:vertAlign w:val="superscript"/>
        </w:rPr>
        <w:t>th</w:t>
      </w:r>
      <w:r w:rsidRPr="00A325CE">
        <w:t xml:space="preserve"> at EEHK</w:t>
      </w:r>
      <w:r w:rsidR="00085DBE" w:rsidRPr="00A325CE">
        <w:t>. Consider MOTION to split costs of volunteer lunch with American Legion.</w:t>
      </w:r>
    </w:p>
    <w:p w14:paraId="3BF7DDDF" w14:textId="2717A39E" w:rsidR="00A410C0" w:rsidRPr="00A325CE" w:rsidRDefault="00A410C0" w:rsidP="00A410C0">
      <w:pPr>
        <w:pStyle w:val="ListParagraph"/>
        <w:numPr>
          <w:ilvl w:val="1"/>
          <w:numId w:val="1"/>
        </w:numPr>
      </w:pPr>
      <w:r w:rsidRPr="00A325CE">
        <w:t>Mayor</w:t>
      </w:r>
    </w:p>
    <w:p w14:paraId="02464D7C" w14:textId="77777777" w:rsidR="00A325CE" w:rsidRPr="00A325CE" w:rsidRDefault="00A410C0" w:rsidP="00A410C0">
      <w:pPr>
        <w:pStyle w:val="ListParagraph"/>
        <w:numPr>
          <w:ilvl w:val="1"/>
          <w:numId w:val="1"/>
        </w:numPr>
      </w:pPr>
      <w:r w:rsidRPr="00A325CE">
        <w:t>Council</w:t>
      </w:r>
      <w:r w:rsidR="00085DBE" w:rsidRPr="00A325CE">
        <w:t xml:space="preserve"> </w:t>
      </w:r>
    </w:p>
    <w:p w14:paraId="4F0D9F0C" w14:textId="0239E657" w:rsidR="00A410C0" w:rsidRPr="00A325CE" w:rsidRDefault="00085DBE" w:rsidP="00A325CE">
      <w:pPr>
        <w:pStyle w:val="ListParagraph"/>
        <w:numPr>
          <w:ilvl w:val="2"/>
          <w:numId w:val="1"/>
        </w:numPr>
      </w:pPr>
      <w:r w:rsidRPr="00A325CE">
        <w:t>Consider MOTION to change start time of February 12, 2024 regular council meeting</w:t>
      </w:r>
    </w:p>
    <w:p w14:paraId="3AEC54DD" w14:textId="2A5D0E96" w:rsidR="00A325CE" w:rsidRDefault="00A325CE" w:rsidP="00A325CE">
      <w:pPr>
        <w:pStyle w:val="ListParagraph"/>
        <w:numPr>
          <w:ilvl w:val="2"/>
          <w:numId w:val="1"/>
        </w:numPr>
      </w:pPr>
      <w:r w:rsidRPr="00A325CE">
        <w:t>Wahlert: new construction/new homeowner incentives</w:t>
      </w:r>
    </w:p>
    <w:p w14:paraId="43C0E3E8" w14:textId="7FB32BD6" w:rsidR="005F2607" w:rsidRPr="00A325CE" w:rsidRDefault="005F2607" w:rsidP="00A325CE">
      <w:pPr>
        <w:pStyle w:val="ListParagraph"/>
        <w:numPr>
          <w:ilvl w:val="2"/>
          <w:numId w:val="1"/>
        </w:numPr>
      </w:pPr>
      <w:r>
        <w:t>Borkowski: letter of recommendation for Regional Water board of directors</w:t>
      </w:r>
    </w:p>
    <w:p w14:paraId="5F236E16" w14:textId="74C14A05" w:rsidR="002652D0" w:rsidRPr="00A325CE" w:rsidRDefault="00A410C0" w:rsidP="002652D0">
      <w:pPr>
        <w:pStyle w:val="ListParagraph"/>
        <w:numPr>
          <w:ilvl w:val="0"/>
          <w:numId w:val="1"/>
        </w:numPr>
      </w:pPr>
      <w:r w:rsidRPr="00A325CE">
        <w:t>FY 25 budget discussion</w:t>
      </w:r>
      <w:r w:rsidR="002652D0" w:rsidRPr="00A325CE">
        <w:t>s</w:t>
      </w:r>
    </w:p>
    <w:p w14:paraId="0F656698" w14:textId="5A00CC25" w:rsidR="004F5FED" w:rsidRPr="00A325CE" w:rsidRDefault="004F5FED" w:rsidP="004F5FED">
      <w:pPr>
        <w:pStyle w:val="ListParagraph"/>
        <w:numPr>
          <w:ilvl w:val="1"/>
          <w:numId w:val="1"/>
        </w:numPr>
      </w:pPr>
      <w:r w:rsidRPr="00A325CE">
        <w:t xml:space="preserve">City hall </w:t>
      </w:r>
      <w:r w:rsidR="00A60161" w:rsidRPr="00A325CE">
        <w:t xml:space="preserve">building </w:t>
      </w:r>
      <w:r w:rsidRPr="00A325CE">
        <w:t>update</w:t>
      </w:r>
    </w:p>
    <w:p w14:paraId="65BF4197" w14:textId="224DE339" w:rsidR="004F5FED" w:rsidRPr="00A325CE" w:rsidRDefault="004F5FED" w:rsidP="004F5FED">
      <w:pPr>
        <w:pStyle w:val="ListParagraph"/>
        <w:numPr>
          <w:ilvl w:val="1"/>
          <w:numId w:val="1"/>
        </w:numPr>
      </w:pPr>
      <w:r w:rsidRPr="00A325CE">
        <w:t>Public works sand/salt containment</w:t>
      </w:r>
    </w:p>
    <w:p w14:paraId="6AD6A308" w14:textId="53DDAED6" w:rsidR="004F5FED" w:rsidRPr="00A325CE" w:rsidRDefault="004F5FED" w:rsidP="004F5FED">
      <w:pPr>
        <w:pStyle w:val="ListParagraph"/>
        <w:numPr>
          <w:ilvl w:val="1"/>
          <w:numId w:val="1"/>
        </w:numPr>
      </w:pPr>
      <w:r w:rsidRPr="00A325CE">
        <w:t>Employee wages</w:t>
      </w:r>
    </w:p>
    <w:p w14:paraId="784A94C6" w14:textId="5A184BFF" w:rsidR="004F5FED" w:rsidRPr="00A325CE" w:rsidRDefault="004F5FED" w:rsidP="004F5FED">
      <w:pPr>
        <w:pStyle w:val="ListParagraph"/>
        <w:numPr>
          <w:ilvl w:val="1"/>
          <w:numId w:val="1"/>
        </w:numPr>
      </w:pPr>
      <w:r w:rsidRPr="00A325CE">
        <w:t xml:space="preserve">Sewer </w:t>
      </w:r>
      <w:r w:rsidR="00F05913" w:rsidRPr="00A325CE">
        <w:t>i</w:t>
      </w:r>
      <w:r w:rsidRPr="00A325CE">
        <w:t>mprovement/storm water fee</w:t>
      </w:r>
    </w:p>
    <w:p w14:paraId="6688D6CD" w14:textId="77777777" w:rsidR="00A60161" w:rsidRPr="00A325CE" w:rsidRDefault="00A60161" w:rsidP="00A60161">
      <w:pPr>
        <w:pStyle w:val="ListParagraph"/>
        <w:numPr>
          <w:ilvl w:val="1"/>
          <w:numId w:val="1"/>
        </w:numPr>
      </w:pPr>
      <w:r w:rsidRPr="00A325CE">
        <w:t xml:space="preserve">Streets projects </w:t>
      </w:r>
    </w:p>
    <w:p w14:paraId="476076E4" w14:textId="0726A9C6" w:rsidR="00F05913" w:rsidRPr="00A325CE" w:rsidRDefault="00F05913" w:rsidP="00F05913">
      <w:pPr>
        <w:pStyle w:val="ListParagraph"/>
        <w:numPr>
          <w:ilvl w:val="1"/>
          <w:numId w:val="1"/>
        </w:numPr>
      </w:pPr>
      <w:r w:rsidRPr="00A325CE">
        <w:t xml:space="preserve">TIF </w:t>
      </w:r>
    </w:p>
    <w:p w14:paraId="4875DF47" w14:textId="477EC79F" w:rsidR="00861AF2" w:rsidRPr="00171521" w:rsidRDefault="00A410C0" w:rsidP="001715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5CE">
        <w:t>Consider MOTION to</w:t>
      </w:r>
      <w:r w:rsidRPr="004766BA">
        <w:rPr>
          <w:sz w:val="24"/>
          <w:szCs w:val="24"/>
        </w:rPr>
        <w:t xml:space="preserve"> Adjourn</w:t>
      </w:r>
    </w:p>
    <w:sectPr w:rsidR="00861AF2" w:rsidRPr="00171521" w:rsidSect="00A25F8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8C3E" w14:textId="77777777" w:rsidR="00A25F8A" w:rsidRDefault="00A25F8A" w:rsidP="00A410C0">
      <w:pPr>
        <w:spacing w:before="0" w:after="0"/>
      </w:pPr>
      <w:r>
        <w:separator/>
      </w:r>
    </w:p>
  </w:endnote>
  <w:endnote w:type="continuationSeparator" w:id="0">
    <w:p w14:paraId="2068E2AE" w14:textId="77777777" w:rsidR="00A25F8A" w:rsidRDefault="00A25F8A" w:rsidP="00A410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7E85" w14:textId="77777777" w:rsidR="00A25F8A" w:rsidRDefault="00A25F8A" w:rsidP="00A410C0">
      <w:pPr>
        <w:spacing w:before="0" w:after="0"/>
      </w:pPr>
      <w:r>
        <w:separator/>
      </w:r>
    </w:p>
  </w:footnote>
  <w:footnote w:type="continuationSeparator" w:id="0">
    <w:p w14:paraId="1997F87B" w14:textId="77777777" w:rsidR="00A25F8A" w:rsidRDefault="00A25F8A" w:rsidP="00A410C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2EE1" w14:textId="77777777" w:rsidR="00430F67" w:rsidRPr="00A47D4D" w:rsidRDefault="00000000" w:rsidP="00B34C0F">
    <w:pPr>
      <w:spacing w:before="0" w:after="0"/>
      <w:ind w:left="0"/>
      <w:jc w:val="center"/>
      <w:rPr>
        <w:b/>
        <w:bCs/>
        <w:sz w:val="26"/>
        <w:szCs w:val="26"/>
      </w:rPr>
    </w:pPr>
    <w:r w:rsidRPr="00A47D4D">
      <w:rPr>
        <w:b/>
        <w:bCs/>
        <w:sz w:val="26"/>
        <w:szCs w:val="26"/>
      </w:rPr>
      <w:t>EXIRA CITY COUNCIL MEETING AGENDA</w:t>
    </w:r>
  </w:p>
  <w:p w14:paraId="34F0525E" w14:textId="77777777" w:rsidR="00430F67" w:rsidRPr="00A47D4D" w:rsidRDefault="00000000" w:rsidP="00B34C0F">
    <w:pPr>
      <w:spacing w:before="0" w:after="0"/>
      <w:jc w:val="center"/>
      <w:rPr>
        <w:b/>
        <w:bCs/>
        <w:sz w:val="26"/>
        <w:szCs w:val="26"/>
      </w:rPr>
    </w:pPr>
    <w:r w:rsidRPr="00A47D4D">
      <w:rPr>
        <w:b/>
        <w:bCs/>
        <w:sz w:val="26"/>
        <w:szCs w:val="26"/>
      </w:rPr>
      <w:t>108 E WASHINGTON ST. – CITY HALL</w:t>
    </w:r>
  </w:p>
  <w:p w14:paraId="0294B7D2" w14:textId="3CB36294" w:rsidR="00430F67" w:rsidRPr="00A47D4D" w:rsidRDefault="00A410C0" w:rsidP="00B34C0F">
    <w:pPr>
      <w:spacing w:before="0" w:after="0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>TUESDAY</w:t>
    </w:r>
    <w:r w:rsidRPr="00A47D4D">
      <w:rPr>
        <w:b/>
        <w:bCs/>
        <w:sz w:val="26"/>
        <w:szCs w:val="26"/>
      </w:rPr>
      <w:t xml:space="preserve">, </w:t>
    </w:r>
    <w:r>
      <w:rPr>
        <w:b/>
        <w:bCs/>
        <w:sz w:val="26"/>
        <w:szCs w:val="26"/>
      </w:rPr>
      <w:t>JANUARY</w:t>
    </w:r>
    <w:r w:rsidRPr="00A47D4D">
      <w:rPr>
        <w:b/>
        <w:bCs/>
        <w:sz w:val="26"/>
        <w:szCs w:val="26"/>
      </w:rPr>
      <w:t xml:space="preserve"> </w:t>
    </w:r>
    <w:r>
      <w:rPr>
        <w:b/>
        <w:bCs/>
        <w:sz w:val="26"/>
        <w:szCs w:val="26"/>
      </w:rPr>
      <w:t>30</w:t>
    </w:r>
    <w:r w:rsidRPr="00A47D4D">
      <w:rPr>
        <w:b/>
        <w:bCs/>
        <w:sz w:val="26"/>
        <w:szCs w:val="26"/>
      </w:rPr>
      <w:t>, 202</w:t>
    </w:r>
    <w:r>
      <w:rPr>
        <w:b/>
        <w:bCs/>
        <w:sz w:val="26"/>
        <w:szCs w:val="26"/>
      </w:rPr>
      <w:t>4</w:t>
    </w:r>
  </w:p>
  <w:p w14:paraId="1E5C9456" w14:textId="5CC6AF42" w:rsidR="00430F67" w:rsidRPr="00A47D4D" w:rsidRDefault="00A410C0" w:rsidP="00B34C0F">
    <w:pPr>
      <w:spacing w:before="0" w:after="0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>4</w:t>
    </w:r>
    <w:r w:rsidRPr="00A47D4D">
      <w:rPr>
        <w:b/>
        <w:bCs/>
        <w:sz w:val="26"/>
        <w:szCs w:val="26"/>
      </w:rPr>
      <w:t>:30 PM</w:t>
    </w:r>
  </w:p>
  <w:p w14:paraId="60B35EB1" w14:textId="77777777" w:rsidR="00430F67" w:rsidRDefault="00430F67">
    <w:pPr>
      <w:pStyle w:val="Header"/>
    </w:pPr>
  </w:p>
  <w:p w14:paraId="5C4486AA" w14:textId="77777777" w:rsidR="00430F67" w:rsidRDefault="00430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2A8D"/>
    <w:multiLevelType w:val="hybridMultilevel"/>
    <w:tmpl w:val="36E8F0A2"/>
    <w:lvl w:ilvl="0" w:tplc="0CE4CF12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3">
      <w:numFmt w:val="decim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EF76D1"/>
    <w:multiLevelType w:val="hybridMultilevel"/>
    <w:tmpl w:val="00ECBD48"/>
    <w:lvl w:ilvl="0" w:tplc="C3B80390">
      <w:start w:val="1"/>
      <w:numFmt w:val="decimal"/>
      <w:lvlText w:val="%1."/>
      <w:lvlJc w:val="left"/>
      <w:pPr>
        <w:ind w:left="450" w:hanging="360"/>
      </w:pPr>
      <w:rPr>
        <w:rFonts w:ascii="Calibri" w:eastAsia="Calibri" w:hAnsi="Calibri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 w16cid:durableId="1677875794">
    <w:abstractNumId w:val="1"/>
  </w:num>
  <w:num w:numId="2" w16cid:durableId="95506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C0"/>
    <w:rsid w:val="00085DBE"/>
    <w:rsid w:val="00171521"/>
    <w:rsid w:val="001B1097"/>
    <w:rsid w:val="00205B67"/>
    <w:rsid w:val="002652D0"/>
    <w:rsid w:val="003039BC"/>
    <w:rsid w:val="00430F67"/>
    <w:rsid w:val="004E04EB"/>
    <w:rsid w:val="004F5FED"/>
    <w:rsid w:val="005F2607"/>
    <w:rsid w:val="00861AF2"/>
    <w:rsid w:val="009A3C14"/>
    <w:rsid w:val="00A25F8A"/>
    <w:rsid w:val="00A325CE"/>
    <w:rsid w:val="00A410C0"/>
    <w:rsid w:val="00A60161"/>
    <w:rsid w:val="00BC2FF7"/>
    <w:rsid w:val="00CB02F6"/>
    <w:rsid w:val="00CE62A3"/>
    <w:rsid w:val="00DA25E7"/>
    <w:rsid w:val="00E02DEB"/>
    <w:rsid w:val="00ED17AC"/>
    <w:rsid w:val="00ED18D0"/>
    <w:rsid w:val="00F05913"/>
    <w:rsid w:val="00F5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BFD7"/>
  <w15:chartTrackingRefBased/>
  <w15:docId w15:val="{CFE5F1BE-3243-4283-9E2F-83A1CA85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0C0"/>
    <w:pPr>
      <w:spacing w:before="40" w:line="240" w:lineRule="auto"/>
      <w:ind w:left="101" w:right="101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0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10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10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10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10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10C0"/>
    <w:pPr>
      <w:keepNext/>
      <w:keepLines/>
      <w:spacing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10C0"/>
    <w:pPr>
      <w:keepNext/>
      <w:keepLines/>
      <w:spacing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0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0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0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10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10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10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10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10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10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0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0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10C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1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10C0"/>
    <w:pPr>
      <w:numPr>
        <w:ilvl w:val="1"/>
      </w:numPr>
      <w:ind w:left="101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10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10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10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10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10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10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10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10C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410C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410C0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410C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10C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7</cp:revision>
  <cp:lastPrinted>2024-01-29T16:41:00Z</cp:lastPrinted>
  <dcterms:created xsi:type="dcterms:W3CDTF">2024-01-17T21:29:00Z</dcterms:created>
  <dcterms:modified xsi:type="dcterms:W3CDTF">2024-01-29T18:18:00Z</dcterms:modified>
</cp:coreProperties>
</file>