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70E" w14:textId="77777777" w:rsidR="00917FEC" w:rsidRPr="00845794" w:rsidRDefault="00917FEC" w:rsidP="00917FEC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bookmarkStart w:id="0" w:name="_Hlk161733656"/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meeting to order</w:t>
      </w:r>
    </w:p>
    <w:p w14:paraId="1136E741" w14:textId="77777777" w:rsidR="00917FEC" w:rsidRPr="00845794" w:rsidRDefault="00917FEC" w:rsidP="00917FEC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meeting agenda</w:t>
      </w:r>
    </w:p>
    <w:bookmarkEnd w:id="0"/>
    <w:p w14:paraId="02526323" w14:textId="77777777" w:rsidR="00917FEC" w:rsidRPr="00845794" w:rsidRDefault="00917FEC" w:rsidP="00917FEC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consent agenda</w:t>
      </w:r>
    </w:p>
    <w:p w14:paraId="2DB1E3DF" w14:textId="166BD47E" w:rsidR="00917FEC" w:rsidRPr="00845794" w:rsidRDefault="00917FEC" w:rsidP="00917FEC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03.11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.24 minutes</w:t>
      </w:r>
    </w:p>
    <w:p w14:paraId="1C7FB7A9" w14:textId="25F2BB64" w:rsidR="00917FEC" w:rsidRPr="00845794" w:rsidRDefault="00917FEC" w:rsidP="00917FEC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March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2024 financials</w:t>
      </w:r>
    </w:p>
    <w:p w14:paraId="6AB58A1C" w14:textId="32597D0D" w:rsidR="00917FEC" w:rsidRDefault="00917FEC" w:rsidP="00917FEC">
      <w:pPr>
        <w:numPr>
          <w:ilvl w:val="0"/>
          <w:numId w:val="2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04.08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.24 list of bills</w:t>
      </w:r>
    </w:p>
    <w:p w14:paraId="51804B75" w14:textId="76FC5505" w:rsidR="00917FEC" w:rsidRPr="00917FEC" w:rsidRDefault="00917FEC" w:rsidP="00917FEC">
      <w:pPr>
        <w:pStyle w:val="ListParagraph"/>
        <w:numPr>
          <w:ilvl w:val="0"/>
          <w:numId w:val="2"/>
        </w:numPr>
        <w:spacing w:before="40" w:after="0" w:line="276" w:lineRule="auto"/>
        <w:ind w:right="101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Amend approved July 2-6 road closure to include N</w:t>
      </w:r>
      <w:r w:rsidR="001C07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orth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Jefferson from Washington Street to </w:t>
      </w:r>
      <w:r w:rsidRPr="00917FE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Main Street for carnival</w:t>
      </w:r>
      <w:r w:rsidR="007F535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and July 13 road closure to include Washington Street from</w:t>
      </w:r>
      <w:r w:rsidR="001C07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North</w:t>
      </w:r>
      <w:r w:rsidR="007F535F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Jefferson to Kilworth Streets</w:t>
      </w:r>
    </w:p>
    <w:p w14:paraId="5A2191DD" w14:textId="77777777" w:rsidR="00917FEC" w:rsidRPr="00917FEC" w:rsidRDefault="00917FEC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917FE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Public input </w:t>
      </w:r>
      <w:r w:rsidRPr="00917FEC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*reminder: no action can be taken, but this is an opportunity to discuss matters with the council*</w:t>
      </w:r>
    </w:p>
    <w:p w14:paraId="41DBA7F0" w14:textId="20543929" w:rsidR="00917FEC" w:rsidRPr="00845794" w:rsidRDefault="00917FEC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Guests</w:t>
      </w:r>
    </w:p>
    <w:p w14:paraId="7501F3DF" w14:textId="26123737" w:rsidR="00D70EB2" w:rsidRDefault="00917FEC" w:rsidP="00D70EB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Audubon County Sheriff’s office to present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March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2024 sheriff report</w:t>
      </w:r>
    </w:p>
    <w:p w14:paraId="2541FB98" w14:textId="59CE35F7" w:rsidR="00EF6B74" w:rsidRPr="00D70EB2" w:rsidRDefault="00EF6B74" w:rsidP="00D70EB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Ag businesses to discuss water status </w:t>
      </w:r>
    </w:p>
    <w:p w14:paraId="0F3F109D" w14:textId="7DD3FC45" w:rsidR="00D70EB2" w:rsidRDefault="00D70EB2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Nuisance</w:t>
      </w:r>
    </w:p>
    <w:p w14:paraId="2AF704F7" w14:textId="2AB89001" w:rsidR="00D70EB2" w:rsidRDefault="00D70EB2" w:rsidP="00D70EB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Ongoing: </w:t>
      </w:r>
      <w:r w:rsidRPr="00917FE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City attorney to provide updates on 307 S Carthage </w:t>
      </w:r>
    </w:p>
    <w:p w14:paraId="6ED245E1" w14:textId="144380C3" w:rsidR="00D70EB2" w:rsidRDefault="00D70EB2" w:rsidP="00D70EB2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ew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: 603 Theilen Street</w:t>
      </w:r>
      <w:r w:rsidR="001C07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Camper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parked in front yard</w:t>
      </w:r>
    </w:p>
    <w:p w14:paraId="32409959" w14:textId="0425198A" w:rsidR="00917FEC" w:rsidRPr="00845794" w:rsidRDefault="00917FEC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License &amp; Permits</w:t>
      </w:r>
    </w:p>
    <w:p w14:paraId="2130E74A" w14:textId="77777777" w:rsidR="00917FEC" w:rsidRPr="00845794" w:rsidRDefault="00917FEC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Departments</w:t>
      </w:r>
    </w:p>
    <w:p w14:paraId="6C25C82A" w14:textId="77777777" w:rsidR="00917FEC" w:rsidRPr="00845794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Library</w:t>
      </w:r>
    </w:p>
    <w:p w14:paraId="007CDBA3" w14:textId="77777777" w:rsidR="00917FEC" w:rsidRPr="00845794" w:rsidRDefault="00917FEC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Librarian report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ab/>
      </w:r>
    </w:p>
    <w:p w14:paraId="6F432929" w14:textId="77777777" w:rsidR="00917FEC" w:rsidRPr="00845794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Fire</w:t>
      </w:r>
    </w:p>
    <w:p w14:paraId="3654A40B" w14:textId="77777777" w:rsidR="00917FEC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Public Works/Utilities</w:t>
      </w:r>
    </w:p>
    <w:p w14:paraId="52E2DF81" w14:textId="785EA118" w:rsidR="00F70281" w:rsidRDefault="00F70281" w:rsidP="00F70281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Discuss major equipment replacement schedule priorities and budget</w:t>
      </w:r>
    </w:p>
    <w:p w14:paraId="599D0212" w14:textId="02426AC1" w:rsidR="00AC0688" w:rsidRDefault="00AC0688" w:rsidP="00F70281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Storm water concerns off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corner of Fairview and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9E313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Thielen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Streets</w:t>
      </w:r>
    </w:p>
    <w:p w14:paraId="5EAA7449" w14:textId="3E4B4B92" w:rsidR="009E3137" w:rsidRPr="00845794" w:rsidRDefault="001C07F0" w:rsidP="00F70281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Cold patch </w:t>
      </w:r>
      <w:r w:rsidR="00C62A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on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alley 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behind 405 South Carthage Street apartments</w:t>
      </w:r>
    </w:p>
    <w:p w14:paraId="02D57836" w14:textId="77777777" w:rsidR="00917FEC" w:rsidRPr="00845794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Parks</w:t>
      </w:r>
    </w:p>
    <w:p w14:paraId="6B6F8986" w14:textId="10FA2D69" w:rsidR="001C07F0" w:rsidRDefault="001C07F0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Review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quotes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and c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onsider MOTION to select 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company to perform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city right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of</w:t>
      </w:r>
      <w:r w:rsidR="00EF6B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-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way and parks tree removals</w:t>
      </w:r>
      <w:r w:rsidR="00C62A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52715E39" w14:textId="5DA90D1F" w:rsidR="00917FEC" w:rsidRPr="00845794" w:rsidRDefault="00917FEC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Review and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</w:t>
      </w: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onsider MOTION to proceed with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replacement of </w:t>
      </w:r>
      <w:r w:rsidR="009042B7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eleven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patriotic light pole banner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s</w:t>
      </w:r>
    </w:p>
    <w:p w14:paraId="623889CC" w14:textId="55F57556" w:rsidR="00917FEC" w:rsidRPr="00845794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Clerk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/City Hall</w:t>
      </w:r>
    </w:p>
    <w:p w14:paraId="6346239F" w14:textId="441DEE02" w:rsidR="00917FEC" w:rsidRDefault="00917FEC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approve Resolution 24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-04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04.08.2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4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Clerk Scholarship Application</w:t>
      </w:r>
    </w:p>
    <w:p w14:paraId="6818F5B0" w14:textId="483FDABD" w:rsidR="00F06385" w:rsidRDefault="00F06385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approve clerk attendance and related costs of spring IMFOA conference April 17-19</w:t>
      </w:r>
      <w:r w:rsidR="00FB5D0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2024</w:t>
      </w:r>
      <w:r w:rsidR="00C62A2C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and June 24-27 IMPI training conference </w:t>
      </w:r>
    </w:p>
    <w:p w14:paraId="5CFBBD34" w14:textId="17CE63E7" w:rsidR="007B473E" w:rsidRPr="00917FEC" w:rsidRDefault="00EF6B74" w:rsidP="00917FEC">
      <w:pPr>
        <w:numPr>
          <w:ilvl w:val="2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accept</w:t>
      </w:r>
      <w:r w:rsidR="001B75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city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clerk’s </w:t>
      </w:r>
      <w:r w:rsidR="001B752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recommendation for</w:t>
      </w:r>
      <w:r w:rsidR="001C07F0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Shelbie Partridge for administrative assistant work study position in clerk’s office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beginning May 2024 </w:t>
      </w:r>
    </w:p>
    <w:p w14:paraId="4C5F2ABD" w14:textId="77777777" w:rsidR="00917FEC" w:rsidRDefault="00917FEC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Mayor</w:t>
      </w:r>
    </w:p>
    <w:p w14:paraId="10392DE2" w14:textId="3A7E38E8" w:rsidR="00F61DED" w:rsidRPr="00845794" w:rsidRDefault="00F61DED" w:rsidP="00917FEC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Council</w:t>
      </w:r>
    </w:p>
    <w:p w14:paraId="092F720B" w14:textId="6B06533C" w:rsidR="007B473E" w:rsidRPr="00F61DED" w:rsidRDefault="00F61DED" w:rsidP="00F61DED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Consider MOTION to approve Resolution 24-05 04.08.24 Iowa Public Agency Investment Trust (IPAIT) Resolution and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</w:t>
      </w:r>
      <w:r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pplication </w:t>
      </w:r>
    </w:p>
    <w:p w14:paraId="0467862E" w14:textId="3FC32F70" w:rsidR="00D623AF" w:rsidRPr="00F61DED" w:rsidRDefault="00F61DED" w:rsidP="00917FEC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D623AF"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Homes for Iowa</w:t>
      </w:r>
    </w:p>
    <w:p w14:paraId="20AFB65A" w14:textId="3C706AEF" w:rsidR="00917FEC" w:rsidRPr="00F61DED" w:rsidRDefault="001C07F0" w:rsidP="00756A79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Review 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and c</w:t>
      </w:r>
      <w:r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onsider MOTION to select company to complete survey work at 200 and 202 East Depot Street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0B0AD227" w14:textId="706EC9A2" w:rsidR="00756A79" w:rsidRPr="00F61DED" w:rsidRDefault="00756A79" w:rsidP="00756A79">
      <w:pPr>
        <w:numPr>
          <w:ilvl w:val="1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Discuss </w:t>
      </w:r>
      <w:r w:rsidR="00F61DE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designs, process, and funding for HFI</w:t>
      </w:r>
    </w:p>
    <w:p w14:paraId="14021AE5" w14:textId="3DFFA2A5" w:rsidR="00861AF2" w:rsidRPr="00F06385" w:rsidRDefault="00F61DED" w:rsidP="00F06385">
      <w:pPr>
        <w:numPr>
          <w:ilvl w:val="0"/>
          <w:numId w:val="1"/>
        </w:numPr>
        <w:spacing w:before="40" w:line="240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917FEC"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Consider MOTION to adjourn</w:t>
      </w:r>
    </w:p>
    <w:sectPr w:rsidR="00861AF2" w:rsidRPr="00F06385" w:rsidSect="0018463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6D87" w14:textId="77777777" w:rsidR="0018463D" w:rsidRDefault="0018463D" w:rsidP="00333DAA">
      <w:pPr>
        <w:spacing w:after="0" w:line="240" w:lineRule="auto"/>
      </w:pPr>
      <w:r>
        <w:separator/>
      </w:r>
    </w:p>
  </w:endnote>
  <w:endnote w:type="continuationSeparator" w:id="0">
    <w:p w14:paraId="65FB8FE7" w14:textId="77777777" w:rsidR="0018463D" w:rsidRDefault="0018463D" w:rsidP="0033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1D32" w14:textId="77777777" w:rsidR="0018463D" w:rsidRDefault="0018463D" w:rsidP="00333DAA">
      <w:pPr>
        <w:spacing w:after="0" w:line="240" w:lineRule="auto"/>
      </w:pPr>
      <w:r>
        <w:separator/>
      </w:r>
    </w:p>
  </w:footnote>
  <w:footnote w:type="continuationSeparator" w:id="0">
    <w:p w14:paraId="6330DD7F" w14:textId="77777777" w:rsidR="0018463D" w:rsidRDefault="0018463D" w:rsidP="0033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9AD" w14:textId="77777777" w:rsidR="00B55DB0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EXIRA CITY COUNCIL MEETING AGENDA</w:t>
    </w:r>
  </w:p>
  <w:p w14:paraId="6629BAD5" w14:textId="77777777" w:rsidR="00B55DB0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69F164ED" w14:textId="219D118D" w:rsidR="00B55DB0" w:rsidRPr="00A47D4D" w:rsidRDefault="00000000" w:rsidP="00B34C0F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 </w:t>
    </w:r>
    <w:r w:rsidR="00333DAA">
      <w:rPr>
        <w:b/>
        <w:bCs/>
        <w:sz w:val="26"/>
        <w:szCs w:val="26"/>
      </w:rPr>
      <w:t>APRIL 8</w:t>
    </w:r>
    <w:r>
      <w:rPr>
        <w:b/>
        <w:bCs/>
        <w:sz w:val="26"/>
        <w:szCs w:val="26"/>
      </w:rPr>
      <w:t>,</w:t>
    </w:r>
    <w:r w:rsidRPr="00A47D4D">
      <w:rPr>
        <w:b/>
        <w:bCs/>
        <w:sz w:val="26"/>
        <w:szCs w:val="26"/>
      </w:rPr>
      <w:t xml:space="preserve"> 202</w:t>
    </w:r>
    <w:r>
      <w:rPr>
        <w:b/>
        <w:bCs/>
        <w:sz w:val="26"/>
        <w:szCs w:val="26"/>
      </w:rPr>
      <w:t>4</w:t>
    </w:r>
  </w:p>
  <w:p w14:paraId="6CB9D959" w14:textId="77777777" w:rsidR="00B55DB0" w:rsidRPr="00A47D4D" w:rsidRDefault="00000000" w:rsidP="00B34C0F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7</w:t>
    </w:r>
    <w:r w:rsidRPr="00A47D4D">
      <w:rPr>
        <w:b/>
        <w:bCs/>
        <w:sz w:val="26"/>
        <w:szCs w:val="26"/>
      </w:rPr>
      <w:t>:30 PM</w:t>
    </w:r>
  </w:p>
  <w:p w14:paraId="30D411D6" w14:textId="77777777" w:rsidR="00B55DB0" w:rsidRDefault="00B55DB0">
    <w:pPr>
      <w:pStyle w:val="Header"/>
    </w:pPr>
  </w:p>
  <w:p w14:paraId="52BD04CD" w14:textId="77777777" w:rsidR="00B55DB0" w:rsidRDefault="00B55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F0A6DA2E"/>
    <w:lvl w:ilvl="0" w:tplc="C2E8D4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C"/>
    <w:rsid w:val="0018463D"/>
    <w:rsid w:val="001B7529"/>
    <w:rsid w:val="001C07F0"/>
    <w:rsid w:val="00333DAA"/>
    <w:rsid w:val="004F3FC3"/>
    <w:rsid w:val="00756A79"/>
    <w:rsid w:val="007B473E"/>
    <w:rsid w:val="007C3A95"/>
    <w:rsid w:val="007C6CD1"/>
    <w:rsid w:val="007F535F"/>
    <w:rsid w:val="00803FE3"/>
    <w:rsid w:val="00861AF2"/>
    <w:rsid w:val="008C46C2"/>
    <w:rsid w:val="008D4190"/>
    <w:rsid w:val="009042B7"/>
    <w:rsid w:val="00917FEC"/>
    <w:rsid w:val="009A1159"/>
    <w:rsid w:val="009B43D5"/>
    <w:rsid w:val="009D1CB9"/>
    <w:rsid w:val="009E3137"/>
    <w:rsid w:val="009F536D"/>
    <w:rsid w:val="00A65D9F"/>
    <w:rsid w:val="00AC0688"/>
    <w:rsid w:val="00B55DB0"/>
    <w:rsid w:val="00BC1DE0"/>
    <w:rsid w:val="00C15CF7"/>
    <w:rsid w:val="00C31F43"/>
    <w:rsid w:val="00C329D5"/>
    <w:rsid w:val="00C62A2C"/>
    <w:rsid w:val="00D46B94"/>
    <w:rsid w:val="00D623AF"/>
    <w:rsid w:val="00D70EB2"/>
    <w:rsid w:val="00DA25E7"/>
    <w:rsid w:val="00E234A3"/>
    <w:rsid w:val="00EF6B74"/>
    <w:rsid w:val="00F06385"/>
    <w:rsid w:val="00F32BAF"/>
    <w:rsid w:val="00F61DED"/>
    <w:rsid w:val="00F66D3C"/>
    <w:rsid w:val="00F70281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780E"/>
  <w15:chartTrackingRefBased/>
  <w15:docId w15:val="{CD800BD2-1348-4F82-AEA8-30943B3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B2"/>
  </w:style>
  <w:style w:type="paragraph" w:styleId="Heading1">
    <w:name w:val="heading 1"/>
    <w:basedOn w:val="Normal"/>
    <w:next w:val="Normal"/>
    <w:link w:val="Heading1Char"/>
    <w:uiPriority w:val="9"/>
    <w:qFormat/>
    <w:rsid w:val="00917F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F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F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F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F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F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F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F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F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F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F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F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F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F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F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F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F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F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F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F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F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F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F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F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F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F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F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FE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7FEC"/>
    <w:pPr>
      <w:tabs>
        <w:tab w:val="center" w:pos="4680"/>
        <w:tab w:val="right" w:pos="9360"/>
      </w:tabs>
      <w:spacing w:after="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17FEC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3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2024-04-06T17:02:00Z</cp:lastPrinted>
  <dcterms:created xsi:type="dcterms:W3CDTF">2024-04-04T14:47:00Z</dcterms:created>
  <dcterms:modified xsi:type="dcterms:W3CDTF">2024-04-07T13:04:00Z</dcterms:modified>
</cp:coreProperties>
</file>