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01CB13A6" w:rsidR="00436F8E" w:rsidRPr="00673511" w:rsidRDefault="00436F8E" w:rsidP="00436F8E">
      <w:pPr>
        <w:jc w:val="center"/>
      </w:pPr>
      <w:r w:rsidRPr="00673511">
        <w:t xml:space="preserve">EXIRA CITY COUNCIL </w:t>
      </w:r>
      <w:r w:rsidR="00FD4092">
        <w:t xml:space="preserve">SPECIAL </w:t>
      </w:r>
      <w:r w:rsidRPr="00673511">
        <w:t>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0A2C73A2" w:rsidR="00AD2105" w:rsidRPr="00673511" w:rsidRDefault="00FF3C77" w:rsidP="00AD2105">
      <w:pPr>
        <w:jc w:val="center"/>
      </w:pPr>
      <w:r>
        <w:t>MONDAY, MAY 9, 2022</w:t>
      </w:r>
    </w:p>
    <w:p w14:paraId="488F879A" w14:textId="1EB43BC6" w:rsidR="00436F8E" w:rsidRDefault="00120D0E" w:rsidP="00436F8E">
      <w:pPr>
        <w:jc w:val="center"/>
      </w:pPr>
      <w:r>
        <w:t>7:30</w:t>
      </w:r>
      <w:r w:rsidR="00FD4092">
        <w:t xml:space="preserve">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38F0FD4C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</w:t>
      </w:r>
      <w:r w:rsidR="00781F7E">
        <w:t xml:space="preserve">their regular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FF3C77">
        <w:t>Monday, May 9</w:t>
      </w:r>
      <w:r w:rsidR="00B27F22">
        <w:t>.</w:t>
      </w:r>
      <w:r w:rsidRPr="00673511">
        <w:t xml:space="preserve"> Present were </w:t>
      </w:r>
      <w:r w:rsidR="00120D0E">
        <w:t>Mayor Mike Huegerich</w:t>
      </w:r>
      <w:r w:rsidR="0067440A">
        <w:t>,</w:t>
      </w:r>
      <w:r w:rsidR="0002450A" w:rsidRPr="00673511">
        <w:t xml:space="preserve"> </w:t>
      </w:r>
      <w:r w:rsidRPr="00673511">
        <w:t>Council members</w:t>
      </w:r>
      <w:r w:rsidR="009B61B5">
        <w:t xml:space="preserve"> Mark Paulsen, </w:t>
      </w:r>
      <w:r w:rsidR="00FD4092">
        <w:t>Nathan Wahlert</w:t>
      </w:r>
      <w:r w:rsidR="00120D0E">
        <w:t xml:space="preserve">, </w:t>
      </w:r>
      <w:r w:rsidR="00B27F22">
        <w:t xml:space="preserve">Doreen Schrader, </w:t>
      </w:r>
      <w:r w:rsidR="0067440A">
        <w:t xml:space="preserve">Clark </w:t>
      </w:r>
      <w:r w:rsidR="00B27F22">
        <w:t>Borkowski</w:t>
      </w:r>
      <w:r w:rsidR="009714C9">
        <w:t xml:space="preserve">, </w:t>
      </w:r>
      <w:r w:rsidR="004401ED">
        <w:t>and Dwight Jessen, City Clerk Lexi Christensen, and City Attorney Clint Fichter.</w:t>
      </w:r>
    </w:p>
    <w:p w14:paraId="76F28F78" w14:textId="30576899" w:rsidR="00436F8E" w:rsidRDefault="00436F8E" w:rsidP="00436F8E">
      <w:r w:rsidRPr="00673511">
        <w:t xml:space="preserve">Mayor </w:t>
      </w:r>
      <w:r w:rsidR="00120D0E">
        <w:t>Huegerich</w:t>
      </w:r>
      <w:r w:rsidR="00FD4092">
        <w:t xml:space="preserve"> </w:t>
      </w:r>
      <w:r w:rsidRPr="00673511">
        <w:t>called the meeting to order at</w:t>
      </w:r>
      <w:r w:rsidR="00A1374E" w:rsidRPr="00673511">
        <w:t xml:space="preserve"> </w:t>
      </w:r>
      <w:r w:rsidR="00120D0E">
        <w:t>7:3</w:t>
      </w:r>
      <w:r w:rsidR="00FF3C77">
        <w:t>3</w:t>
      </w:r>
      <w:r w:rsidR="00FD4092">
        <w:t xml:space="preserve"> PM.</w:t>
      </w:r>
    </w:p>
    <w:p w14:paraId="24548AC7" w14:textId="6A475692" w:rsidR="00FF3C77" w:rsidRDefault="00FF3C77" w:rsidP="00436F8E">
      <w:r>
        <w:t>Mayor Huegerich opened the public hearing for the Fiscal Year 2022 Budget Amendment at 7:33 PM.</w:t>
      </w:r>
    </w:p>
    <w:p w14:paraId="1F267B3E" w14:textId="71585FF4" w:rsidR="00FD5092" w:rsidRDefault="00FE73A1" w:rsidP="00436F8E">
      <w:r>
        <w:t>A motion made by Jessen, second by Paulsen, to approve the agenda. All voted aye, motion passed.</w:t>
      </w:r>
    </w:p>
    <w:p w14:paraId="51573039" w14:textId="151DA3C4" w:rsidR="00FD4092" w:rsidRDefault="00120D0E" w:rsidP="00436F8E">
      <w:r>
        <w:t xml:space="preserve">A motion made by </w:t>
      </w:r>
      <w:r w:rsidR="009714C9">
        <w:t>Borkowski</w:t>
      </w:r>
      <w:r w:rsidR="009B61B5">
        <w:t>,</w:t>
      </w:r>
      <w:r>
        <w:t xml:space="preserve"> second by </w:t>
      </w:r>
      <w:r w:rsidR="00B27F22">
        <w:t>Schrader</w:t>
      </w:r>
      <w:r>
        <w:t>, to approve the consent agenda</w:t>
      </w:r>
      <w:r w:rsidR="009B61B5">
        <w:t xml:space="preserve">. </w:t>
      </w:r>
      <w:r>
        <w:t>All voted aye, motion passed.</w:t>
      </w:r>
    </w:p>
    <w:p w14:paraId="35C217C9" w14:textId="41D376B7" w:rsidR="00120D0E" w:rsidRDefault="00120D0E" w:rsidP="00436F8E">
      <w:r>
        <w:t>No one present for public input.</w:t>
      </w:r>
    </w:p>
    <w:p w14:paraId="687E16FB" w14:textId="65D4508D" w:rsidR="00120D0E" w:rsidRDefault="005927F5" w:rsidP="00436F8E">
      <w:r>
        <w:t>Clerk Christensen presented the library report.</w:t>
      </w:r>
    </w:p>
    <w:p w14:paraId="517D7FE1" w14:textId="7685B9AA" w:rsidR="00120D0E" w:rsidRDefault="005927F5" w:rsidP="00436F8E">
      <w:r>
        <w:t>No one present for the sheriff’s report.</w:t>
      </w:r>
    </w:p>
    <w:p w14:paraId="172CA4AB" w14:textId="264773B0" w:rsidR="009B61B5" w:rsidRDefault="009B61B5" w:rsidP="00436F8E">
      <w:r>
        <w:t>OLD BUSINESS:</w:t>
      </w:r>
    </w:p>
    <w:p w14:paraId="316EF376" w14:textId="49C12738" w:rsidR="00520225" w:rsidRDefault="004401ED" w:rsidP="00082C27">
      <w:r>
        <w:t>A motion made by Wahlert, second by Paulsen, to approve application for the Iowa Workforce Housing Tax Incentive Program</w:t>
      </w:r>
      <w:r w:rsidR="00FF3C77">
        <w:t>,</w:t>
      </w:r>
      <w:r w:rsidR="00F11219">
        <w:t xml:space="preserve"> </w:t>
      </w:r>
      <w:r w:rsidR="00FF3C77">
        <w:t xml:space="preserve">and </w:t>
      </w:r>
      <w:r w:rsidR="00F11219">
        <w:t>down payment assistance in the amount of $22,500</w:t>
      </w:r>
      <w:r w:rsidR="00FF3C77">
        <w:t>.00,</w:t>
      </w:r>
      <w:r w:rsidR="00F11219">
        <w:t xml:space="preserve"> and applying for the maximum program</w:t>
      </w:r>
      <w:r w:rsidR="00FF3C77">
        <w:t xml:space="preserve"> amount of $266,320.00</w:t>
      </w:r>
      <w:r w:rsidR="000B7BB2">
        <w:t xml:space="preserve"> per unit for 2 units</w:t>
      </w:r>
      <w:r w:rsidR="00FF3C77">
        <w:t>. 4 ayes, 1 nay. Motion passed.</w:t>
      </w:r>
    </w:p>
    <w:p w14:paraId="3388BB5A" w14:textId="678F90D4" w:rsidR="006F1DA9" w:rsidRDefault="006F1DA9" w:rsidP="00082C27">
      <w:r>
        <w:t>NEW BUSINESS:</w:t>
      </w:r>
    </w:p>
    <w:p w14:paraId="09B3FBAC" w14:textId="0C0E9AD4" w:rsidR="00D762ED" w:rsidRDefault="005927F5" w:rsidP="00082C27">
      <w:r>
        <w:t>A motion made by Jessen, second by Schrader, to approve Casey’s General Store cigarette permit. All voted aye, motion passed.</w:t>
      </w:r>
    </w:p>
    <w:p w14:paraId="303CDB2E" w14:textId="37694113" w:rsidR="00AD6EA2" w:rsidRPr="00007536" w:rsidRDefault="005927F5" w:rsidP="00082C27">
      <w:r w:rsidRPr="00007536">
        <w:t xml:space="preserve">A motion made by Borkowski, second by </w:t>
      </w:r>
      <w:r w:rsidR="000B7BB2" w:rsidRPr="00007536">
        <w:t>Paulsen, to approve contracting with a private CPA firm for Fiscal Year 2022 Audit. Clerk Christensen will reach out to three firms, receive quotes, and go with the best suitor. All voted aye, motion passed.</w:t>
      </w:r>
    </w:p>
    <w:p w14:paraId="7E8220F0" w14:textId="00B6040B" w:rsidR="00E063A9" w:rsidRDefault="000B7BB2" w:rsidP="00082C27">
      <w:r w:rsidRPr="00007536">
        <w:t>The Council discussed maintenance on the sewer bridge.</w:t>
      </w:r>
    </w:p>
    <w:p w14:paraId="61C5D351" w14:textId="762ABB52" w:rsidR="000B7BB2" w:rsidRDefault="000B7BB2" w:rsidP="00082C27">
      <w:r>
        <w:t>A motion made by Schrader, second by Paulsen, to approve Resolution 22-04 Fiscal Year 2022 Budget Amendment. Roll Call vote: Paulsen – aye, Schrader – aye, Borkowski – aye, Jessen – aye, Wahlert – absent due to emergency. Resolution passed.</w:t>
      </w:r>
    </w:p>
    <w:p w14:paraId="0AF36537" w14:textId="6F0FE53B" w:rsidR="00B434B4" w:rsidRDefault="00D762ED" w:rsidP="00082C27">
      <w:r>
        <w:t xml:space="preserve">A motion made by </w:t>
      </w:r>
      <w:r w:rsidR="000B7BB2">
        <w:t>Borkowski, second by Jessen,</w:t>
      </w:r>
      <w:r w:rsidR="00224EFE">
        <w:t xml:space="preserve"> to adjourn at </w:t>
      </w:r>
      <w:r w:rsidR="005F3225">
        <w:t>8:</w:t>
      </w:r>
      <w:r w:rsidR="000B7BB2">
        <w:t>45</w:t>
      </w:r>
      <w:r w:rsidR="005F3225">
        <w:t xml:space="preserve"> PM.</w:t>
      </w:r>
    </w:p>
    <w:p w14:paraId="65212D34" w14:textId="77777777" w:rsidR="005F3225" w:rsidRDefault="005F3225" w:rsidP="00082C27"/>
    <w:p w14:paraId="757AC43D" w14:textId="4E4EDCB7" w:rsidR="00AC7B17" w:rsidRDefault="00AC7B17" w:rsidP="00082C27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A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3FA3"/>
    <w:rsid w:val="00082BBB"/>
    <w:rsid w:val="00082C27"/>
    <w:rsid w:val="00085ADC"/>
    <w:rsid w:val="000953DB"/>
    <w:rsid w:val="00095C78"/>
    <w:rsid w:val="000B15DC"/>
    <w:rsid w:val="000B7BB2"/>
    <w:rsid w:val="000C0A12"/>
    <w:rsid w:val="000F03CC"/>
    <w:rsid w:val="00120D0E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37D15"/>
    <w:rsid w:val="00353EC6"/>
    <w:rsid w:val="003607A0"/>
    <w:rsid w:val="003611DD"/>
    <w:rsid w:val="003735A6"/>
    <w:rsid w:val="003759C0"/>
    <w:rsid w:val="00387CE4"/>
    <w:rsid w:val="00393041"/>
    <w:rsid w:val="003A5AB6"/>
    <w:rsid w:val="003B4D0B"/>
    <w:rsid w:val="003C0BE6"/>
    <w:rsid w:val="003D7C6E"/>
    <w:rsid w:val="003E0068"/>
    <w:rsid w:val="003E1DFF"/>
    <w:rsid w:val="003E643A"/>
    <w:rsid w:val="00403762"/>
    <w:rsid w:val="004121ED"/>
    <w:rsid w:val="00436F8E"/>
    <w:rsid w:val="004401ED"/>
    <w:rsid w:val="0045292A"/>
    <w:rsid w:val="004632C1"/>
    <w:rsid w:val="0047462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E18FC"/>
    <w:rsid w:val="005F3225"/>
    <w:rsid w:val="005F5AC4"/>
    <w:rsid w:val="00600606"/>
    <w:rsid w:val="006177B2"/>
    <w:rsid w:val="00654FB6"/>
    <w:rsid w:val="00664442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6C10"/>
    <w:rsid w:val="0088562B"/>
    <w:rsid w:val="008B588C"/>
    <w:rsid w:val="008B6C24"/>
    <w:rsid w:val="008C02B2"/>
    <w:rsid w:val="008C4F01"/>
    <w:rsid w:val="008D39EE"/>
    <w:rsid w:val="008E2175"/>
    <w:rsid w:val="008E5760"/>
    <w:rsid w:val="008F02A1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30A1B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6EA2"/>
    <w:rsid w:val="00AD7EF2"/>
    <w:rsid w:val="00AE77FC"/>
    <w:rsid w:val="00AF296C"/>
    <w:rsid w:val="00AF2F54"/>
    <w:rsid w:val="00B0514E"/>
    <w:rsid w:val="00B27F22"/>
    <w:rsid w:val="00B434B4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33A"/>
    <w:rsid w:val="00D00C2D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1219"/>
    <w:rsid w:val="00F1572E"/>
    <w:rsid w:val="00F20421"/>
    <w:rsid w:val="00F5270D"/>
    <w:rsid w:val="00F62071"/>
    <w:rsid w:val="00F661DB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3</cp:revision>
  <cp:lastPrinted>2022-01-11T17:13:00Z</cp:lastPrinted>
  <dcterms:created xsi:type="dcterms:W3CDTF">2022-05-10T14:30:00Z</dcterms:created>
  <dcterms:modified xsi:type="dcterms:W3CDTF">2022-05-11T14:01:00Z</dcterms:modified>
</cp:coreProperties>
</file>