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01CB13A6" w:rsidR="00436F8E" w:rsidRPr="00673511" w:rsidRDefault="00436F8E" w:rsidP="00436F8E">
      <w:pPr>
        <w:jc w:val="center"/>
      </w:pPr>
      <w:r w:rsidRPr="00673511">
        <w:t xml:space="preserve">EXIRA CITY COUNCIL </w:t>
      </w:r>
      <w:r w:rsidR="00FD4092">
        <w:t xml:space="preserve">SPECIAL </w:t>
      </w:r>
      <w:r w:rsidRPr="00673511">
        <w:t>MEETING</w:t>
      </w:r>
    </w:p>
    <w:p w14:paraId="7E836190" w14:textId="77777777" w:rsidR="00436F8E" w:rsidRPr="00673511" w:rsidRDefault="00436F8E" w:rsidP="00436F8E">
      <w:pPr>
        <w:jc w:val="center"/>
      </w:pPr>
      <w:r w:rsidRPr="00673511">
        <w:t>108 E WASHINGTON ST. – CITY HALL</w:t>
      </w:r>
    </w:p>
    <w:p w14:paraId="25DEFC14" w14:textId="4026C2B2" w:rsidR="00AD2105" w:rsidRPr="00673511" w:rsidRDefault="00765134" w:rsidP="00AD2105">
      <w:pPr>
        <w:jc w:val="center"/>
      </w:pPr>
      <w:r>
        <w:t xml:space="preserve">MONDAY, </w:t>
      </w:r>
      <w:r w:rsidR="0067440A">
        <w:t>FEBRUARY 21, 2022</w:t>
      </w:r>
    </w:p>
    <w:p w14:paraId="488F879A" w14:textId="1EB43BC6" w:rsidR="00436F8E" w:rsidRDefault="00120D0E" w:rsidP="00436F8E">
      <w:pPr>
        <w:jc w:val="center"/>
      </w:pPr>
      <w:r>
        <w:t>7:30</w:t>
      </w:r>
      <w:r w:rsidR="00FD4092">
        <w:t xml:space="preserve"> PM</w:t>
      </w:r>
    </w:p>
    <w:p w14:paraId="3DF179D9" w14:textId="77777777" w:rsidR="005A6F44" w:rsidRPr="00574F7A" w:rsidRDefault="005A6F44" w:rsidP="00436F8E">
      <w:pPr>
        <w:jc w:val="center"/>
        <w:rPr>
          <w:sz w:val="2"/>
          <w:szCs w:val="2"/>
        </w:rPr>
      </w:pPr>
    </w:p>
    <w:p w14:paraId="45520765" w14:textId="2A988B14" w:rsidR="00436F8E" w:rsidRPr="00673511" w:rsidRDefault="00436F8E" w:rsidP="00436F8E">
      <w:r w:rsidRPr="00673511">
        <w:t xml:space="preserve">The Exira City Council </w:t>
      </w:r>
      <w:r w:rsidR="006F4053" w:rsidRPr="00673511">
        <w:t xml:space="preserve">met for </w:t>
      </w:r>
      <w:r w:rsidR="00781F7E">
        <w:t xml:space="preserve">their regular </w:t>
      </w:r>
      <w:r w:rsidRPr="00673511">
        <w:t>meeting</w:t>
      </w:r>
      <w:r w:rsidR="009679B8" w:rsidRPr="00673511">
        <w:t xml:space="preserve"> in city hall</w:t>
      </w:r>
      <w:r w:rsidRPr="00673511">
        <w:t xml:space="preserve"> on </w:t>
      </w:r>
      <w:r w:rsidR="007B1A74">
        <w:t xml:space="preserve">Monday, </w:t>
      </w:r>
      <w:r w:rsidR="0067440A">
        <w:t>February 21</w:t>
      </w:r>
      <w:r w:rsidR="00FD5092">
        <w:t>.</w:t>
      </w:r>
      <w:r w:rsidRPr="00673511">
        <w:t xml:space="preserve"> Present were </w:t>
      </w:r>
      <w:r w:rsidR="00120D0E">
        <w:t>Mayor Mike Huegerich</w:t>
      </w:r>
      <w:r w:rsidR="0067440A">
        <w:t>,</w:t>
      </w:r>
      <w:r w:rsidR="0002450A" w:rsidRPr="00673511">
        <w:t xml:space="preserve"> </w:t>
      </w:r>
      <w:r w:rsidR="0067440A">
        <w:t xml:space="preserve">city attorney Clint Fichter via telephone, </w:t>
      </w:r>
      <w:r w:rsidR="00236D81">
        <w:t>city clerk Lexi Christensen,</w:t>
      </w:r>
      <w:r w:rsidR="002D62A7">
        <w:t xml:space="preserve"> </w:t>
      </w:r>
      <w:r w:rsidRPr="00673511">
        <w:t>and Council members</w:t>
      </w:r>
      <w:r w:rsidR="009B61B5">
        <w:t xml:space="preserve"> Mark Paulsen, </w:t>
      </w:r>
      <w:r w:rsidR="00FD4092">
        <w:t>Nathan Wahlert</w:t>
      </w:r>
      <w:r w:rsidR="00120D0E">
        <w:t xml:space="preserve">, </w:t>
      </w:r>
      <w:r w:rsidR="0067440A">
        <w:t>Clark Borkowski,</w:t>
      </w:r>
      <w:r w:rsidR="009B61B5">
        <w:t xml:space="preserve"> </w:t>
      </w:r>
      <w:r w:rsidR="00120D0E">
        <w:t>and Dwight Jessen</w:t>
      </w:r>
      <w:r w:rsidR="00FD4092">
        <w:t xml:space="preserve">. </w:t>
      </w:r>
      <w:r w:rsidR="0067440A">
        <w:t>Doreen Schrader</w:t>
      </w:r>
      <w:r w:rsidR="009B61B5">
        <w:t xml:space="preserve"> was </w:t>
      </w:r>
      <w:r w:rsidR="00120D0E">
        <w:t>absent.</w:t>
      </w:r>
    </w:p>
    <w:p w14:paraId="76F28F78" w14:textId="2C79F6F4" w:rsidR="00436F8E" w:rsidRDefault="00436F8E" w:rsidP="00436F8E">
      <w:r w:rsidRPr="00673511">
        <w:t xml:space="preserve">Mayor </w:t>
      </w:r>
      <w:r w:rsidR="00120D0E">
        <w:t>Huegerich</w:t>
      </w:r>
      <w:r w:rsidR="00FD4092">
        <w:t xml:space="preserve"> </w:t>
      </w:r>
      <w:r w:rsidRPr="00673511">
        <w:t>called the meeting to order at</w:t>
      </w:r>
      <w:r w:rsidR="00A1374E" w:rsidRPr="00673511">
        <w:t xml:space="preserve"> </w:t>
      </w:r>
      <w:r w:rsidR="00120D0E">
        <w:t>7:30</w:t>
      </w:r>
      <w:r w:rsidR="00FD4092">
        <w:t xml:space="preserve"> PM.</w:t>
      </w:r>
    </w:p>
    <w:p w14:paraId="1F267B3E" w14:textId="6FC49012" w:rsidR="00FD5092" w:rsidRDefault="00FD4092" w:rsidP="00436F8E">
      <w:r>
        <w:t xml:space="preserve">A motion made by </w:t>
      </w:r>
      <w:r w:rsidR="0067440A">
        <w:t>Borkowski</w:t>
      </w:r>
      <w:r>
        <w:t xml:space="preserve">, second by </w:t>
      </w:r>
      <w:r w:rsidR="0067440A">
        <w:t>Wahlert</w:t>
      </w:r>
      <w:r w:rsidR="009B61B5">
        <w:t>,</w:t>
      </w:r>
      <w:r>
        <w:t xml:space="preserve"> to approve the agenda.</w:t>
      </w:r>
      <w:r w:rsidR="00B434B4">
        <w:t xml:space="preserve"> All voted aye, motion passed.</w:t>
      </w:r>
    </w:p>
    <w:p w14:paraId="51573039" w14:textId="2BA3A686" w:rsidR="00FD4092" w:rsidRDefault="00120D0E" w:rsidP="00436F8E">
      <w:r>
        <w:t xml:space="preserve">A motion made by </w:t>
      </w:r>
      <w:r w:rsidR="0067440A">
        <w:t>Jessen</w:t>
      </w:r>
      <w:r w:rsidR="009B61B5">
        <w:t>,</w:t>
      </w:r>
      <w:r>
        <w:t xml:space="preserve"> second by </w:t>
      </w:r>
      <w:r w:rsidR="0067440A">
        <w:t>Paulsen</w:t>
      </w:r>
      <w:r>
        <w:t>, to approve the consent agenda</w:t>
      </w:r>
      <w:r w:rsidR="009B61B5">
        <w:t xml:space="preserve">. </w:t>
      </w:r>
      <w:r>
        <w:t>All voted aye, motion passed.</w:t>
      </w:r>
    </w:p>
    <w:p w14:paraId="35C217C9" w14:textId="41D376B7" w:rsidR="00120D0E" w:rsidRDefault="00120D0E" w:rsidP="00436F8E">
      <w:r>
        <w:t>No one present for public input.</w:t>
      </w:r>
    </w:p>
    <w:p w14:paraId="687E16FB" w14:textId="0B5B8803" w:rsidR="00120D0E" w:rsidRDefault="00120D0E" w:rsidP="00436F8E">
      <w:r>
        <w:t>No one present for the library report.</w:t>
      </w:r>
    </w:p>
    <w:p w14:paraId="517D7FE1" w14:textId="594F77EB" w:rsidR="00120D0E" w:rsidRDefault="0067440A" w:rsidP="00436F8E">
      <w:r>
        <w:t>Mayor Huegerich</w:t>
      </w:r>
      <w:r w:rsidR="00120D0E">
        <w:t xml:space="preserve"> presented the sheriff’s report for the month of</w:t>
      </w:r>
      <w:r w:rsidR="009B61B5">
        <w:t xml:space="preserve"> </w:t>
      </w:r>
      <w:r>
        <w:t>January</w:t>
      </w:r>
      <w:r w:rsidR="00120D0E">
        <w:t>.</w:t>
      </w:r>
    </w:p>
    <w:p w14:paraId="172CA4AB" w14:textId="264773B0" w:rsidR="009B61B5" w:rsidRDefault="009B61B5" w:rsidP="00436F8E">
      <w:r>
        <w:t>OLD BUSINESS:</w:t>
      </w:r>
    </w:p>
    <w:p w14:paraId="0123CADF" w14:textId="686D9FB1" w:rsidR="000F03CC" w:rsidRDefault="006F1DA9" w:rsidP="00082C27">
      <w:r>
        <w:t xml:space="preserve">The City Council discussed the acquisition of H2B Properties three vacant lots. They discussed </w:t>
      </w:r>
      <w:r w:rsidR="0067440A">
        <w:t>an option</w:t>
      </w:r>
      <w:r>
        <w:t xml:space="preserve"> to purchase agreement with H2B Properties, LLC. Motion was tabled until the March 14 regular council meeting.</w:t>
      </w:r>
    </w:p>
    <w:p w14:paraId="3388BB5A" w14:textId="1D9E0086" w:rsidR="006F1DA9" w:rsidRDefault="006F1DA9" w:rsidP="00082C27">
      <w:r>
        <w:t>NEW BUSINESS:</w:t>
      </w:r>
    </w:p>
    <w:p w14:paraId="3D7175D7" w14:textId="2D071444" w:rsidR="006F1DA9" w:rsidRDefault="006F1DA9" w:rsidP="00082C27">
      <w:r>
        <w:t xml:space="preserve">A motion made by Paulsen, second by Wahlert, to approve </w:t>
      </w:r>
      <w:r w:rsidR="0067440A">
        <w:t xml:space="preserve">buying </w:t>
      </w:r>
      <w:r>
        <w:t>a new efficient heater for the city shop in the amount of $2,325.00. All voted aye, motion passed.</w:t>
      </w:r>
    </w:p>
    <w:p w14:paraId="1D7559E6" w14:textId="64A4AFCC" w:rsidR="0045292A" w:rsidRDefault="0045292A" w:rsidP="00082C27">
      <w:r>
        <w:t xml:space="preserve">A motion made by </w:t>
      </w:r>
      <w:r w:rsidR="006F1DA9">
        <w:t>Borkowski</w:t>
      </w:r>
      <w:r>
        <w:t xml:space="preserve">, second by </w:t>
      </w:r>
      <w:r w:rsidR="006F1DA9">
        <w:t>Jessen</w:t>
      </w:r>
      <w:r>
        <w:t>, to approve Region XII housing pay application #</w:t>
      </w:r>
      <w:r w:rsidR="006F1DA9">
        <w:t>8</w:t>
      </w:r>
      <w:r>
        <w:t xml:space="preserve"> in the amount of $</w:t>
      </w:r>
      <w:r w:rsidR="006F1DA9">
        <w:t>1,953.00</w:t>
      </w:r>
      <w:r>
        <w:t>. All voted aye, motion passed.</w:t>
      </w:r>
    </w:p>
    <w:p w14:paraId="2142F528" w14:textId="69E069B1" w:rsidR="0045292A" w:rsidRDefault="006F1DA9" w:rsidP="00082C27">
      <w:r>
        <w:t>A motion made by Paulsen, second by Jessen, to approve the Exira Community Club liquor license. All voted aye, motion passed.</w:t>
      </w:r>
    </w:p>
    <w:p w14:paraId="0656D98A" w14:textId="77777777" w:rsidR="006F1DA9" w:rsidRDefault="006F1DA9" w:rsidP="00082C27">
      <w:r>
        <w:t>Approval for the City of Brayton to enter in a 28-E Agreement with the City of Exira for library services was tabled until the March 14 regular council meeting.</w:t>
      </w:r>
    </w:p>
    <w:p w14:paraId="77CC8AC6" w14:textId="77777777" w:rsidR="006F1DA9" w:rsidRDefault="006F1DA9" w:rsidP="00082C27">
      <w:r>
        <w:t>City attorney Fichter presented the Fiscal Year 2023 budget.</w:t>
      </w:r>
    </w:p>
    <w:p w14:paraId="37BE0053" w14:textId="307164C3" w:rsidR="006F1DA9" w:rsidRDefault="006F1DA9" w:rsidP="00082C27">
      <w:r>
        <w:t>A motion made by Jessen, second by Borkowski, to approve setting the Fiscal Year 2023 budget public hearing for Monday, March 14 at 7:30 PM. All voted aye, motion passed.</w:t>
      </w:r>
    </w:p>
    <w:p w14:paraId="61438B5B" w14:textId="3DBB4153" w:rsidR="006F1DA9" w:rsidRDefault="006F1DA9" w:rsidP="00082C27">
      <w:r>
        <w:t>A motion made by Jessen, second by Paulsen, to approve setting the Planning and Zoning Board public hearing to rezone the prope</w:t>
      </w:r>
      <w:r w:rsidR="0067440A">
        <w:t>rty</w:t>
      </w:r>
      <w:r>
        <w:t xml:space="preserve"> located at 202 ½ N Fairview from Residential Commercial to Light </w:t>
      </w:r>
      <w:r>
        <w:lastRenderedPageBreak/>
        <w:t xml:space="preserve">Commercial and </w:t>
      </w:r>
      <w:r w:rsidR="0067440A">
        <w:t xml:space="preserve">the property located at </w:t>
      </w:r>
      <w:r>
        <w:t xml:space="preserve">300 N Carthage Street from </w:t>
      </w:r>
      <w:r w:rsidR="0067440A">
        <w:t>Agricultural</w:t>
      </w:r>
      <w:r>
        <w:t xml:space="preserve"> to Light Commercial</w:t>
      </w:r>
      <w:r w:rsidR="0067440A">
        <w:t xml:space="preserve"> on Monday, April 11 at 7:00 PM</w:t>
      </w:r>
      <w:r>
        <w:t>. All voted aye, motion passed.</w:t>
      </w:r>
    </w:p>
    <w:p w14:paraId="7EA022C4" w14:textId="7A568767" w:rsidR="006F1DA9" w:rsidRDefault="006F1DA9" w:rsidP="00082C27">
      <w:r>
        <w:t xml:space="preserve">A motion made by Jessen, second by Paulsen, to approve the City Council public hearing for </w:t>
      </w:r>
      <w:r w:rsidR="0067440A">
        <w:t>rezoning of properties located at 202 ½ N Fairview Street and 300 N Carthage Street on Monday, April 11 at 7:30 PM. All voted aye, motion passed.</w:t>
      </w:r>
    </w:p>
    <w:p w14:paraId="3AB9BC8A" w14:textId="30DE6DF6" w:rsidR="00D70763" w:rsidRDefault="00D70763" w:rsidP="00082C27">
      <w:r>
        <w:t xml:space="preserve">A motion made by </w:t>
      </w:r>
      <w:r w:rsidR="0067440A">
        <w:t>Borkowski,</w:t>
      </w:r>
      <w:r>
        <w:t xml:space="preserve"> second by Wahlert, to adjourn at 8:</w:t>
      </w:r>
      <w:r w:rsidR="0067440A">
        <w:t>20</w:t>
      </w:r>
      <w:r w:rsidR="00781F7E">
        <w:t xml:space="preserve"> PM.</w:t>
      </w:r>
    </w:p>
    <w:p w14:paraId="0AF36537" w14:textId="77777777" w:rsidR="00B434B4" w:rsidRDefault="00B434B4" w:rsidP="00082C27"/>
    <w:p w14:paraId="757AC43D" w14:textId="4E4EDCB7" w:rsidR="00AC7B17" w:rsidRDefault="00AC7B17" w:rsidP="00082C27">
      <w:r>
        <w:t>Mike Huegerich, 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Lexi Christensen, City Clerk</w:t>
      </w:r>
    </w:p>
    <w:sectPr w:rsidR="00AC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22980"/>
    <w:rsid w:val="0002450A"/>
    <w:rsid w:val="000404AF"/>
    <w:rsid w:val="00073FA3"/>
    <w:rsid w:val="00082BBB"/>
    <w:rsid w:val="00082C27"/>
    <w:rsid w:val="000B15DC"/>
    <w:rsid w:val="000C0A12"/>
    <w:rsid w:val="000F03CC"/>
    <w:rsid w:val="00120D0E"/>
    <w:rsid w:val="00133139"/>
    <w:rsid w:val="001529CF"/>
    <w:rsid w:val="001573DA"/>
    <w:rsid w:val="00171ADA"/>
    <w:rsid w:val="001864F2"/>
    <w:rsid w:val="001A0A24"/>
    <w:rsid w:val="001B3982"/>
    <w:rsid w:val="001F6929"/>
    <w:rsid w:val="00200E55"/>
    <w:rsid w:val="00204B7E"/>
    <w:rsid w:val="00205F89"/>
    <w:rsid w:val="00234802"/>
    <w:rsid w:val="00236D81"/>
    <w:rsid w:val="00237912"/>
    <w:rsid w:val="0025477A"/>
    <w:rsid w:val="00263FB5"/>
    <w:rsid w:val="00283B84"/>
    <w:rsid w:val="002C56B2"/>
    <w:rsid w:val="002D03CE"/>
    <w:rsid w:val="002D0C88"/>
    <w:rsid w:val="002D62A7"/>
    <w:rsid w:val="002D67DA"/>
    <w:rsid w:val="002E57C4"/>
    <w:rsid w:val="002E7447"/>
    <w:rsid w:val="0030411E"/>
    <w:rsid w:val="00306202"/>
    <w:rsid w:val="00311D4E"/>
    <w:rsid w:val="00337D15"/>
    <w:rsid w:val="00353EC6"/>
    <w:rsid w:val="003607A0"/>
    <w:rsid w:val="003611DD"/>
    <w:rsid w:val="003735A6"/>
    <w:rsid w:val="003759C0"/>
    <w:rsid w:val="00387CE4"/>
    <w:rsid w:val="00393041"/>
    <w:rsid w:val="003A5AB6"/>
    <w:rsid w:val="003B4D0B"/>
    <w:rsid w:val="003C0BE6"/>
    <w:rsid w:val="003D7C6E"/>
    <w:rsid w:val="003E0068"/>
    <w:rsid w:val="003E1DFF"/>
    <w:rsid w:val="003E643A"/>
    <w:rsid w:val="00403762"/>
    <w:rsid w:val="004121ED"/>
    <w:rsid w:val="00436F8E"/>
    <w:rsid w:val="0045292A"/>
    <w:rsid w:val="004632C1"/>
    <w:rsid w:val="00474622"/>
    <w:rsid w:val="00484EE1"/>
    <w:rsid w:val="004B2B81"/>
    <w:rsid w:val="004B4BAF"/>
    <w:rsid w:val="004C0874"/>
    <w:rsid w:val="004C48BC"/>
    <w:rsid w:val="004D2F1E"/>
    <w:rsid w:val="004D683E"/>
    <w:rsid w:val="005167E9"/>
    <w:rsid w:val="005234A7"/>
    <w:rsid w:val="005310CD"/>
    <w:rsid w:val="00540F6B"/>
    <w:rsid w:val="005432F9"/>
    <w:rsid w:val="005440D6"/>
    <w:rsid w:val="005454E4"/>
    <w:rsid w:val="00555D1B"/>
    <w:rsid w:val="005571DE"/>
    <w:rsid w:val="005623D6"/>
    <w:rsid w:val="00574F7A"/>
    <w:rsid w:val="005810A2"/>
    <w:rsid w:val="0058535E"/>
    <w:rsid w:val="00587457"/>
    <w:rsid w:val="005A3BD0"/>
    <w:rsid w:val="005A6F44"/>
    <w:rsid w:val="005D482F"/>
    <w:rsid w:val="005E18FC"/>
    <w:rsid w:val="005F5AC4"/>
    <w:rsid w:val="00600606"/>
    <w:rsid w:val="006177B2"/>
    <w:rsid w:val="00654FB6"/>
    <w:rsid w:val="00664442"/>
    <w:rsid w:val="00673511"/>
    <w:rsid w:val="0067440A"/>
    <w:rsid w:val="00674A73"/>
    <w:rsid w:val="00694BD3"/>
    <w:rsid w:val="006D28F5"/>
    <w:rsid w:val="006E180A"/>
    <w:rsid w:val="006E7F40"/>
    <w:rsid w:val="006F0A21"/>
    <w:rsid w:val="006F1DA9"/>
    <w:rsid w:val="006F4053"/>
    <w:rsid w:val="0073189B"/>
    <w:rsid w:val="0074145D"/>
    <w:rsid w:val="00741D3A"/>
    <w:rsid w:val="007565D8"/>
    <w:rsid w:val="00765134"/>
    <w:rsid w:val="007654DB"/>
    <w:rsid w:val="00775BCD"/>
    <w:rsid w:val="00781F7E"/>
    <w:rsid w:val="00783DB5"/>
    <w:rsid w:val="00790BF1"/>
    <w:rsid w:val="007A3D80"/>
    <w:rsid w:val="007B1A74"/>
    <w:rsid w:val="007D0D44"/>
    <w:rsid w:val="007D59A5"/>
    <w:rsid w:val="007E5818"/>
    <w:rsid w:val="007F5283"/>
    <w:rsid w:val="00832511"/>
    <w:rsid w:val="00834F84"/>
    <w:rsid w:val="00836A92"/>
    <w:rsid w:val="008433B9"/>
    <w:rsid w:val="00852990"/>
    <w:rsid w:val="008534BF"/>
    <w:rsid w:val="00860450"/>
    <w:rsid w:val="008678F9"/>
    <w:rsid w:val="00876C10"/>
    <w:rsid w:val="0088562B"/>
    <w:rsid w:val="008B588C"/>
    <w:rsid w:val="008B6C24"/>
    <w:rsid w:val="008C4F01"/>
    <w:rsid w:val="008D39EE"/>
    <w:rsid w:val="008E2175"/>
    <w:rsid w:val="008E5760"/>
    <w:rsid w:val="008F560B"/>
    <w:rsid w:val="00911FE7"/>
    <w:rsid w:val="00914A53"/>
    <w:rsid w:val="00914D6F"/>
    <w:rsid w:val="0092509E"/>
    <w:rsid w:val="009329E3"/>
    <w:rsid w:val="00932D6D"/>
    <w:rsid w:val="00940D99"/>
    <w:rsid w:val="009415DD"/>
    <w:rsid w:val="009679B8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B61B5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30A1B"/>
    <w:rsid w:val="00A3577A"/>
    <w:rsid w:val="00A510A5"/>
    <w:rsid w:val="00A51636"/>
    <w:rsid w:val="00A57635"/>
    <w:rsid w:val="00A67119"/>
    <w:rsid w:val="00A80C1F"/>
    <w:rsid w:val="00AA5566"/>
    <w:rsid w:val="00AA6910"/>
    <w:rsid w:val="00AA7E1C"/>
    <w:rsid w:val="00AC07DA"/>
    <w:rsid w:val="00AC25CC"/>
    <w:rsid w:val="00AC2F0B"/>
    <w:rsid w:val="00AC7B17"/>
    <w:rsid w:val="00AD2105"/>
    <w:rsid w:val="00AD7EF2"/>
    <w:rsid w:val="00AE77FC"/>
    <w:rsid w:val="00AF2F54"/>
    <w:rsid w:val="00B0514E"/>
    <w:rsid w:val="00B434B4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A1955"/>
    <w:rsid w:val="00BA2741"/>
    <w:rsid w:val="00BA5327"/>
    <w:rsid w:val="00BD3A78"/>
    <w:rsid w:val="00BD601C"/>
    <w:rsid w:val="00C04310"/>
    <w:rsid w:val="00C242BC"/>
    <w:rsid w:val="00C67AA6"/>
    <w:rsid w:val="00C93988"/>
    <w:rsid w:val="00C95695"/>
    <w:rsid w:val="00C97E33"/>
    <w:rsid w:val="00CB3AD1"/>
    <w:rsid w:val="00CD3509"/>
    <w:rsid w:val="00CD740C"/>
    <w:rsid w:val="00D00C2D"/>
    <w:rsid w:val="00D22C43"/>
    <w:rsid w:val="00D24C93"/>
    <w:rsid w:val="00D37674"/>
    <w:rsid w:val="00D52A66"/>
    <w:rsid w:val="00D55B42"/>
    <w:rsid w:val="00D6731E"/>
    <w:rsid w:val="00D70763"/>
    <w:rsid w:val="00D8285E"/>
    <w:rsid w:val="00DB071B"/>
    <w:rsid w:val="00DB6092"/>
    <w:rsid w:val="00DB6ED5"/>
    <w:rsid w:val="00DC5850"/>
    <w:rsid w:val="00E051D4"/>
    <w:rsid w:val="00E17687"/>
    <w:rsid w:val="00E2014F"/>
    <w:rsid w:val="00E250AE"/>
    <w:rsid w:val="00E273ED"/>
    <w:rsid w:val="00E30BAD"/>
    <w:rsid w:val="00E42AE4"/>
    <w:rsid w:val="00E517AF"/>
    <w:rsid w:val="00E54098"/>
    <w:rsid w:val="00E5517E"/>
    <w:rsid w:val="00E62DF6"/>
    <w:rsid w:val="00E87E4E"/>
    <w:rsid w:val="00EA6B2E"/>
    <w:rsid w:val="00EB0D6F"/>
    <w:rsid w:val="00EB1911"/>
    <w:rsid w:val="00ED06F0"/>
    <w:rsid w:val="00EF3537"/>
    <w:rsid w:val="00F0428B"/>
    <w:rsid w:val="00F1572E"/>
    <w:rsid w:val="00F20421"/>
    <w:rsid w:val="00F5270D"/>
    <w:rsid w:val="00F62071"/>
    <w:rsid w:val="00F661DB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4092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2</cp:revision>
  <cp:lastPrinted>2022-01-11T17:13:00Z</cp:lastPrinted>
  <dcterms:created xsi:type="dcterms:W3CDTF">2022-02-22T19:02:00Z</dcterms:created>
  <dcterms:modified xsi:type="dcterms:W3CDTF">2022-02-22T19:02:00Z</dcterms:modified>
</cp:coreProperties>
</file>