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0576" w14:textId="77777777" w:rsidR="000003AE" w:rsidRDefault="000003AE" w:rsidP="00AC4548">
      <w:pPr>
        <w:spacing w:after="0"/>
        <w:jc w:val="center"/>
      </w:pPr>
      <w:r>
        <w:t>EXIRA CITY COUNCIL MEETING</w:t>
      </w:r>
    </w:p>
    <w:p w14:paraId="1263664C" w14:textId="77777777" w:rsidR="000003AE" w:rsidRDefault="000003AE" w:rsidP="00AC4548">
      <w:pPr>
        <w:spacing w:after="0"/>
        <w:jc w:val="center"/>
      </w:pPr>
      <w:r>
        <w:t>108 E WASHINGTON ST. – CITY HALL</w:t>
      </w:r>
    </w:p>
    <w:p w14:paraId="0A5830B4" w14:textId="4D436FF3" w:rsidR="000003AE" w:rsidRDefault="000003AE" w:rsidP="00AC4548">
      <w:pPr>
        <w:spacing w:after="0"/>
        <w:jc w:val="center"/>
      </w:pPr>
      <w:r>
        <w:t xml:space="preserve">MONDAY, </w:t>
      </w:r>
      <w:r w:rsidR="00C27EDB">
        <w:t>AUGUST</w:t>
      </w:r>
      <w:r>
        <w:t xml:space="preserve"> </w:t>
      </w:r>
      <w:r w:rsidR="00C27EDB">
        <w:t>1</w:t>
      </w:r>
      <w:r w:rsidR="00B63C99">
        <w:t>4</w:t>
      </w:r>
      <w:r>
        <w:t>, 2023</w:t>
      </w:r>
    </w:p>
    <w:p w14:paraId="74511A9E" w14:textId="77777777" w:rsidR="000003AE" w:rsidRDefault="000003AE" w:rsidP="00AC4548">
      <w:pPr>
        <w:spacing w:after="0"/>
        <w:jc w:val="center"/>
      </w:pPr>
      <w:r>
        <w:t>7:30 PM</w:t>
      </w:r>
    </w:p>
    <w:p w14:paraId="0C57414E" w14:textId="77777777" w:rsidR="00AC4548" w:rsidRDefault="00AC4548" w:rsidP="00AC4548">
      <w:pPr>
        <w:spacing w:after="0"/>
        <w:jc w:val="center"/>
      </w:pPr>
    </w:p>
    <w:p w14:paraId="66770633" w14:textId="49B26706" w:rsidR="000003AE" w:rsidRDefault="000003AE" w:rsidP="000003AE">
      <w:r>
        <w:t xml:space="preserve">The Exira City Council met in city hall on Monday, </w:t>
      </w:r>
      <w:r w:rsidR="00C27EDB">
        <w:t>August</w:t>
      </w:r>
      <w:r>
        <w:t xml:space="preserve"> </w:t>
      </w:r>
      <w:r w:rsidR="00992CC4">
        <w:t>1</w:t>
      </w:r>
      <w:r>
        <w:t>4, 2023. Present were Mayor Mike Huegerich and Council Members: Dorreen Schrader, Nathan Wahlert, and Mark Paulsen. City Clerk Meg Andersen</w:t>
      </w:r>
      <w:r w:rsidR="00C27EDB">
        <w:t>, City Attorney Clint Fichter,</w:t>
      </w:r>
      <w:r>
        <w:t xml:space="preserve"> </w:t>
      </w:r>
      <w:r w:rsidR="00C27EDB">
        <w:t xml:space="preserve">and Deputy Brooks </w:t>
      </w:r>
      <w:r>
        <w:t>w</w:t>
      </w:r>
      <w:r w:rsidR="00C27EDB">
        <w:t>ere</w:t>
      </w:r>
      <w:r>
        <w:t xml:space="preserve"> also present. </w:t>
      </w:r>
    </w:p>
    <w:p w14:paraId="7F35B475" w14:textId="7AAC67DB" w:rsidR="000003AE" w:rsidRDefault="000003AE" w:rsidP="000003AE">
      <w:r>
        <w:t>Mayor Huegerich called the meeting to order at 7:3</w:t>
      </w:r>
      <w:r w:rsidR="00C27EDB">
        <w:t>2</w:t>
      </w:r>
      <w:r>
        <w:t xml:space="preserve"> PM.</w:t>
      </w:r>
    </w:p>
    <w:p w14:paraId="4A58D5DA" w14:textId="17639EB6" w:rsidR="000003AE" w:rsidRDefault="00357152" w:rsidP="000003AE">
      <w:r>
        <w:t xml:space="preserve">A </w:t>
      </w:r>
      <w:r w:rsidR="000003AE">
        <w:t xml:space="preserve">motion made by </w:t>
      </w:r>
      <w:r w:rsidR="00C27EDB">
        <w:t>Paulsen</w:t>
      </w:r>
      <w:r w:rsidR="000003AE">
        <w:t xml:space="preserve">, seconded by </w:t>
      </w:r>
      <w:r w:rsidR="00C27EDB">
        <w:t>Wahlert</w:t>
      </w:r>
      <w:r w:rsidR="000003AE">
        <w:t>, to approve the agenda. All voted aye, motion passed.</w:t>
      </w:r>
    </w:p>
    <w:p w14:paraId="4D10F505" w14:textId="2B5348EE" w:rsidR="000003AE" w:rsidRDefault="000003AE" w:rsidP="000003AE">
      <w:r>
        <w:t xml:space="preserve">A motion made by </w:t>
      </w:r>
      <w:r w:rsidR="00C27EDB">
        <w:t>Wahlert</w:t>
      </w:r>
      <w:r>
        <w:t xml:space="preserve">, seconded by </w:t>
      </w:r>
      <w:r w:rsidR="00C27EDB">
        <w:t>Schrader</w:t>
      </w:r>
      <w:r>
        <w:t>, to approve the consent agenda. All voted aye, motion passed.</w:t>
      </w:r>
    </w:p>
    <w:p w14:paraId="6B1B00CF" w14:textId="59E2197B" w:rsidR="00C27EDB" w:rsidRDefault="00C27EDB" w:rsidP="000003AE">
      <w:r>
        <w:t xml:space="preserve">Deputy Brooks presented the July 2023 Sheriff’s </w:t>
      </w:r>
      <w:r w:rsidR="00992CC4">
        <w:t>r</w:t>
      </w:r>
      <w:r>
        <w:t>eport.</w:t>
      </w:r>
    </w:p>
    <w:p w14:paraId="24426A55" w14:textId="0B4E61D6" w:rsidR="000003AE" w:rsidRDefault="000003AE" w:rsidP="000003AE">
      <w:r>
        <w:t xml:space="preserve">City Clerk </w:t>
      </w:r>
      <w:r w:rsidR="00C27EDB">
        <w:t>presented the library report.</w:t>
      </w:r>
    </w:p>
    <w:p w14:paraId="22F5FCD9" w14:textId="1E86BFF0" w:rsidR="000003AE" w:rsidRDefault="000003AE" w:rsidP="000003AE">
      <w:r>
        <w:t xml:space="preserve">A motion made by </w:t>
      </w:r>
      <w:r w:rsidR="00B92DEF">
        <w:t>Wahlert</w:t>
      </w:r>
      <w:r>
        <w:t xml:space="preserve">, seconded by </w:t>
      </w:r>
      <w:r w:rsidR="00B92DEF">
        <w:t>Paulsen</w:t>
      </w:r>
      <w:r>
        <w:t>, t</w:t>
      </w:r>
      <w:r w:rsidR="00B92DEF">
        <w:t xml:space="preserve">o approve building permit at 207 N Jefferson St. </w:t>
      </w:r>
      <w:r>
        <w:t>All voted aye, motion passed.</w:t>
      </w:r>
    </w:p>
    <w:p w14:paraId="2B7426B0" w14:textId="51F86491" w:rsidR="00B92DEF" w:rsidRDefault="00B92DEF" w:rsidP="000003AE">
      <w:r>
        <w:t>Permit for 105 N Carthage will be reconsidered at the next council meeting</w:t>
      </w:r>
      <w:r w:rsidR="00992CC4">
        <w:t>.</w:t>
      </w:r>
    </w:p>
    <w:p w14:paraId="1DB7E7A6" w14:textId="71B6CACE" w:rsidR="00B92DEF" w:rsidRDefault="00B92DEF" w:rsidP="000003AE">
      <w:r>
        <w:t>A motion made by Schrader, seconded by Wahlert, to approve Resolution 23-0</w:t>
      </w:r>
      <w:r w:rsidR="00992CC4">
        <w:t>8</w:t>
      </w:r>
      <w:r>
        <w:t xml:space="preserve"> Accepting Memorandum of Understanding with Iowa Department of Revenue Regarding State Setoff Program. Paulsen- Aye, Wahlert- Aye, Schrader- Aye, Borkowski- Absent, Jessen- Absent. Resolution Passed.</w:t>
      </w:r>
    </w:p>
    <w:p w14:paraId="24AE18CD" w14:textId="6C88A7EE" w:rsidR="00B92DEF" w:rsidRDefault="00B92DEF" w:rsidP="00B92DEF">
      <w:r>
        <w:t>A motion made by Wahlert, seconded by Schrader</w:t>
      </w:r>
      <w:r w:rsidR="00992CC4">
        <w:t>,</w:t>
      </w:r>
      <w:r>
        <w:t xml:space="preserve"> to accept Snyder &amp; Associates proposal totaling $3,750 for Florence St</w:t>
      </w:r>
      <w:r w:rsidR="00992CC4">
        <w:t>.</w:t>
      </w:r>
      <w:r>
        <w:t xml:space="preserve"> ROW abandonment survey. All voted aye, motion passed.</w:t>
      </w:r>
    </w:p>
    <w:p w14:paraId="4C00D048" w14:textId="66827648" w:rsidR="00BC7F12" w:rsidRDefault="00BC7F12" w:rsidP="00BC7F12">
      <w:r>
        <w:t>A motion made by Paulsen, seconded by Wahlert</w:t>
      </w:r>
      <w:r w:rsidR="00992CC4">
        <w:t>,</w:t>
      </w:r>
      <w:r>
        <w:t xml:space="preserve"> to accept Snyder &amp; Associates proposal totaling $7,850 for street inventory and condition survey</w:t>
      </w:r>
      <w:r w:rsidR="008E1BC8">
        <w:t>.</w:t>
      </w:r>
      <w:r w:rsidR="008E1BC8" w:rsidRPr="00B92DEF">
        <w:t xml:space="preserve"> </w:t>
      </w:r>
      <w:r>
        <w:t>All voted aye, motion passed.</w:t>
      </w:r>
    </w:p>
    <w:p w14:paraId="7CE59939" w14:textId="078C1252" w:rsidR="00BC7F12" w:rsidRDefault="00BC7F12" w:rsidP="00BC7F12">
      <w:r>
        <w:t xml:space="preserve">No </w:t>
      </w:r>
      <w:r w:rsidR="00992CC4">
        <w:t>a</w:t>
      </w:r>
      <w:r>
        <w:t>ction taken on request for yield signage at city dump.</w:t>
      </w:r>
    </w:p>
    <w:p w14:paraId="3CD80F80" w14:textId="17376373" w:rsidR="00BC7F12" w:rsidRDefault="00BC7F12" w:rsidP="00BC7F12">
      <w:r>
        <w:t xml:space="preserve">City Attorney presented end of fiscal year 2023 fund transfer information. A motion made by Wahlert, seconded by Schrader, to approve Resolution 23-09 </w:t>
      </w:r>
      <w:r w:rsidR="00992CC4">
        <w:t>V</w:t>
      </w:r>
      <w:r>
        <w:t xml:space="preserve">arious </w:t>
      </w:r>
      <w:r w:rsidR="00992CC4">
        <w:t>Fu</w:t>
      </w:r>
      <w:r>
        <w:t xml:space="preserve">nd </w:t>
      </w:r>
      <w:r w:rsidR="00992CC4">
        <w:t>T</w:t>
      </w:r>
      <w:r>
        <w:t>ransfers. Paulsen- Aye, Wahlert- Aye, Schrader- Aye, Borkowski- Absent, Jessen- Absent. Resolution Passed.</w:t>
      </w:r>
    </w:p>
    <w:p w14:paraId="5C195D09" w14:textId="7DD2D1DC" w:rsidR="000003AE" w:rsidRDefault="00A319DB" w:rsidP="000003AE">
      <w:r>
        <w:t>Exira Fire and Rescue vehicle replacement schedule was discussed and will be coordinated with department.</w:t>
      </w:r>
    </w:p>
    <w:p w14:paraId="28850FAF" w14:textId="42EEF769" w:rsidR="00A319DB" w:rsidRDefault="00CD000C" w:rsidP="000003AE">
      <w:r>
        <w:t>City Clerk will discuss transfer of property at 100 N Cottage St</w:t>
      </w:r>
      <w:r w:rsidR="00992CC4">
        <w:t>.</w:t>
      </w:r>
      <w:r>
        <w:t xml:space="preserve"> with owner.</w:t>
      </w:r>
    </w:p>
    <w:p w14:paraId="15709231" w14:textId="2A592CB4" w:rsidR="00CD000C" w:rsidRDefault="00CD000C" w:rsidP="000003AE">
      <w:r>
        <w:t>City Clerk provided updates from Regional Water</w:t>
      </w:r>
      <w:r w:rsidR="00992CC4">
        <w:t xml:space="preserve">, </w:t>
      </w:r>
      <w:r>
        <w:t>as well as,  JEO on Edgerton St. bridge and wastewater treatment facility</w:t>
      </w:r>
      <w:r w:rsidR="00992CC4">
        <w:t xml:space="preserve"> projects.</w:t>
      </w:r>
    </w:p>
    <w:p w14:paraId="6FCC8D97" w14:textId="4BC37794" w:rsidR="00CD000C" w:rsidRDefault="00CD000C" w:rsidP="000003AE">
      <w:r>
        <w:t>A motion made by Paulsen, seconded by Schrader</w:t>
      </w:r>
      <w:r w:rsidR="00992CC4">
        <w:t>,</w:t>
      </w:r>
      <w:r>
        <w:t xml:space="preserve"> to enter closed session pursuant to Iowa Code 25.1(i)</w:t>
      </w:r>
      <w:r w:rsidR="00AC4548">
        <w:t>. All voted aye, motion passed.</w:t>
      </w:r>
    </w:p>
    <w:p w14:paraId="4A664C09" w14:textId="3A14D1DA" w:rsidR="00CD000C" w:rsidRDefault="00CD000C" w:rsidP="000003AE">
      <w:r>
        <w:t>A motion made by Paulsen, seconded by Wahlert</w:t>
      </w:r>
      <w:r w:rsidR="00992CC4">
        <w:t>,</w:t>
      </w:r>
      <w:r>
        <w:t xml:space="preserve"> to approve Resolution 23-10 Employee Wage Adjustment</w:t>
      </w:r>
      <w:r w:rsidR="00AC4548">
        <w:t>. Paulsen- Aye, Wahlert- Aye, Schrader- Aye, Borkowski- Absent, Jessen- Absent. Resolution Passed.</w:t>
      </w:r>
    </w:p>
    <w:p w14:paraId="541302ED" w14:textId="3BB80B39" w:rsidR="000003AE" w:rsidRDefault="000003AE" w:rsidP="000003AE">
      <w:r>
        <w:t xml:space="preserve">A motion made by </w:t>
      </w:r>
      <w:r w:rsidR="00AC4548">
        <w:t>Wahlert</w:t>
      </w:r>
      <w:r>
        <w:t xml:space="preserve">, seconded by Schrader, to adjourn at </w:t>
      </w:r>
      <w:r w:rsidR="00AC4548">
        <w:t>8:48</w:t>
      </w:r>
      <w:r>
        <w:t xml:space="preserve"> PM.</w:t>
      </w:r>
    </w:p>
    <w:p w14:paraId="78642412" w14:textId="77777777" w:rsidR="000003AE" w:rsidRDefault="000003AE" w:rsidP="000003AE"/>
    <w:p w14:paraId="34C8CEE9" w14:textId="77777777" w:rsidR="000003AE" w:rsidRDefault="000003AE" w:rsidP="000003AE"/>
    <w:p w14:paraId="61571639" w14:textId="0AD19769" w:rsidR="00861AF2" w:rsidRDefault="000003AE">
      <w:r>
        <w:t>Mike Huegerich, Mayor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Meg Andersen, City Clerk</w:t>
      </w:r>
    </w:p>
    <w:sectPr w:rsidR="00861AF2" w:rsidSect="00CD0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AE"/>
    <w:rsid w:val="000003AE"/>
    <w:rsid w:val="00357152"/>
    <w:rsid w:val="00422DB8"/>
    <w:rsid w:val="004F0406"/>
    <w:rsid w:val="00565D32"/>
    <w:rsid w:val="006F5049"/>
    <w:rsid w:val="007D474C"/>
    <w:rsid w:val="00861AF2"/>
    <w:rsid w:val="008E1BC8"/>
    <w:rsid w:val="00992CC4"/>
    <w:rsid w:val="00A319DB"/>
    <w:rsid w:val="00AC4548"/>
    <w:rsid w:val="00B63C99"/>
    <w:rsid w:val="00B92DEF"/>
    <w:rsid w:val="00BC7F12"/>
    <w:rsid w:val="00C145C9"/>
    <w:rsid w:val="00C27EDB"/>
    <w:rsid w:val="00C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96F"/>
  <w15:chartTrackingRefBased/>
  <w15:docId w15:val="{BCDD3B6E-8B82-408D-8234-56627544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A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4</cp:revision>
  <cp:lastPrinted>2023-08-15T15:06:00Z</cp:lastPrinted>
  <dcterms:created xsi:type="dcterms:W3CDTF">2023-08-15T15:08:00Z</dcterms:created>
  <dcterms:modified xsi:type="dcterms:W3CDTF">2023-08-15T19:19:00Z</dcterms:modified>
</cp:coreProperties>
</file>