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B8EC" w14:textId="76ED7B82" w:rsidR="009326B8" w:rsidRPr="00673511" w:rsidRDefault="009326B8" w:rsidP="009326B8">
      <w:pPr>
        <w:jc w:val="center"/>
      </w:pPr>
      <w:r w:rsidRPr="00673511">
        <w:t xml:space="preserve">EXIRA CITY COUNCIL </w:t>
      </w:r>
      <w:r w:rsidR="005C610D">
        <w:t>REGULAR</w:t>
      </w:r>
      <w:r>
        <w:t xml:space="preserve"> </w:t>
      </w:r>
      <w:r w:rsidRPr="00673511">
        <w:t>MEETING</w:t>
      </w:r>
    </w:p>
    <w:p w14:paraId="41811904" w14:textId="77777777" w:rsidR="009326B8" w:rsidRPr="00673511" w:rsidRDefault="009326B8" w:rsidP="009326B8">
      <w:pPr>
        <w:jc w:val="center"/>
      </w:pPr>
      <w:r w:rsidRPr="00673511">
        <w:t>108 E WASHINGTON ST. – CITY HALL</w:t>
      </w:r>
    </w:p>
    <w:p w14:paraId="10A97BC8" w14:textId="0621DB5C" w:rsidR="009326B8" w:rsidRPr="00673511" w:rsidRDefault="009326B8" w:rsidP="009326B8">
      <w:pPr>
        <w:jc w:val="center"/>
      </w:pPr>
      <w:r>
        <w:t>MONDAY, JANUARY 9, 2023</w:t>
      </w:r>
    </w:p>
    <w:p w14:paraId="50FE6C84" w14:textId="77777777" w:rsidR="009326B8" w:rsidRDefault="009326B8" w:rsidP="009326B8">
      <w:pPr>
        <w:jc w:val="center"/>
      </w:pPr>
      <w:r>
        <w:t>7:30 PM</w:t>
      </w:r>
    </w:p>
    <w:p w14:paraId="15945293" w14:textId="334F1ADB" w:rsidR="009326B8" w:rsidRPr="00673511" w:rsidRDefault="009326B8" w:rsidP="009326B8">
      <w:r w:rsidRPr="00673511">
        <w:t xml:space="preserve">The Exira City Council met for </w:t>
      </w:r>
      <w:r>
        <w:t xml:space="preserve">their regular </w:t>
      </w:r>
      <w:r w:rsidRPr="00673511">
        <w:t xml:space="preserve">meeting in city hall on </w:t>
      </w:r>
      <w:r>
        <w:t>Monday, January 9</w:t>
      </w:r>
      <w:r w:rsidR="00625AF9">
        <w:t>, 2023</w:t>
      </w:r>
      <w:r>
        <w:t>.</w:t>
      </w:r>
      <w:r w:rsidRPr="00673511">
        <w:t xml:space="preserve"> Present were </w:t>
      </w:r>
      <w:r>
        <w:t xml:space="preserve">Mayor Mike Huegerich, </w:t>
      </w:r>
      <w:r w:rsidR="00585AEB">
        <w:t>C</w:t>
      </w:r>
      <w:r>
        <w:t xml:space="preserve">ity </w:t>
      </w:r>
      <w:r w:rsidR="00585AEB">
        <w:t>A</w:t>
      </w:r>
      <w:r>
        <w:t>ttorney Clint Fichter,</w:t>
      </w:r>
      <w:r w:rsidRPr="00673511">
        <w:t xml:space="preserve"> </w:t>
      </w:r>
      <w:r w:rsidR="00585AEB">
        <w:t>C</w:t>
      </w:r>
      <w:r>
        <w:t xml:space="preserve">ity </w:t>
      </w:r>
      <w:r w:rsidR="00585AEB">
        <w:t>C</w:t>
      </w:r>
      <w:r>
        <w:t xml:space="preserve">lerk Meg Andersen, </w:t>
      </w:r>
      <w:r w:rsidRPr="00673511">
        <w:t xml:space="preserve">and Council </w:t>
      </w:r>
      <w:r w:rsidR="00585AEB">
        <w:t>M</w:t>
      </w:r>
      <w:r w:rsidRPr="00673511">
        <w:t>embers</w:t>
      </w:r>
      <w:r>
        <w:t xml:space="preserve"> Mark Paulsen, Nathan Wahlert, Dorreen Schrader, Dwight Jessen</w:t>
      </w:r>
      <w:r w:rsidR="00625AF9">
        <w:t>,</w:t>
      </w:r>
      <w:r>
        <w:t xml:space="preserve"> and Clark Borkowski</w:t>
      </w:r>
      <w:r w:rsidR="004A4207">
        <w:t>.</w:t>
      </w:r>
      <w:r w:rsidR="005C610D">
        <w:t xml:space="preserve"> </w:t>
      </w:r>
      <w:r w:rsidR="00625AF9">
        <w:t xml:space="preserve">Deputy Rokke, </w:t>
      </w:r>
      <w:r w:rsidR="005C610D">
        <w:t>Peggy Toft</w:t>
      </w:r>
      <w:r w:rsidR="00625AF9">
        <w:t>,</w:t>
      </w:r>
      <w:r w:rsidR="005C610D">
        <w:t xml:space="preserve"> and Tim Wahlert were also in attendance.</w:t>
      </w:r>
    </w:p>
    <w:p w14:paraId="7DCBEC84" w14:textId="77777777" w:rsidR="009326B8" w:rsidRDefault="009326B8" w:rsidP="009326B8">
      <w:bookmarkStart w:id="0" w:name="_Hlk127259849"/>
      <w:r w:rsidRPr="00673511">
        <w:t xml:space="preserve">Mayor </w:t>
      </w:r>
      <w:r>
        <w:t xml:space="preserve">Huegerich </w:t>
      </w:r>
      <w:r w:rsidRPr="00673511">
        <w:t xml:space="preserve">called the meeting to order at </w:t>
      </w:r>
      <w:r>
        <w:t>7:30 PM.</w:t>
      </w:r>
    </w:p>
    <w:p w14:paraId="370FC637" w14:textId="7C9DB60D" w:rsidR="009326B8" w:rsidRDefault="009326B8" w:rsidP="009326B8">
      <w:r>
        <w:t>A motion made by Jessen, second</w:t>
      </w:r>
      <w:r w:rsidR="00625AF9">
        <w:t>ed</w:t>
      </w:r>
      <w:r>
        <w:t xml:space="preserve"> by Schrader, to approve the agenda. All voted aye, motion passed.</w:t>
      </w:r>
    </w:p>
    <w:p w14:paraId="479EF081" w14:textId="2FC3C5FD" w:rsidR="009326B8" w:rsidRDefault="009326B8" w:rsidP="009326B8">
      <w:r>
        <w:t>A motion made by Borkowski, second</w:t>
      </w:r>
      <w:r w:rsidR="00625AF9">
        <w:t>ed</w:t>
      </w:r>
      <w:r>
        <w:t xml:space="preserve"> by W</w:t>
      </w:r>
      <w:r w:rsidR="000E3C84">
        <w:t>ah</w:t>
      </w:r>
      <w:r>
        <w:t>lert, to approve the consent agenda. All voted aye, motion passed.</w:t>
      </w:r>
    </w:p>
    <w:p w14:paraId="3B0CBD08" w14:textId="77777777" w:rsidR="009326B8" w:rsidRDefault="009326B8" w:rsidP="009326B8">
      <w:r>
        <w:t>No one present for public input.</w:t>
      </w:r>
    </w:p>
    <w:p w14:paraId="72BCB4EB" w14:textId="77777777" w:rsidR="009326B8" w:rsidRDefault="009326B8" w:rsidP="009326B8">
      <w:r>
        <w:t>No one present for the library report.</w:t>
      </w:r>
    </w:p>
    <w:p w14:paraId="28ABD344" w14:textId="599CBD68" w:rsidR="002E1D0D" w:rsidRDefault="009326B8" w:rsidP="009326B8">
      <w:r>
        <w:t>Deputy Rokke presented the sheriff’s report for the month of December.</w:t>
      </w:r>
    </w:p>
    <w:p w14:paraId="433BE10E" w14:textId="77777777" w:rsidR="009326B8" w:rsidRDefault="009326B8" w:rsidP="009326B8">
      <w:bookmarkStart w:id="1" w:name="_Hlk127260406"/>
      <w:bookmarkEnd w:id="0"/>
      <w:r>
        <w:t>OLD BUSINESS:</w:t>
      </w:r>
    </w:p>
    <w:bookmarkEnd w:id="1"/>
    <w:p w14:paraId="6B35AFEC" w14:textId="07F15528" w:rsidR="009326B8" w:rsidRDefault="009326B8" w:rsidP="009326B8">
      <w:r>
        <w:t>A motion made by W</w:t>
      </w:r>
      <w:r w:rsidR="00625AF9">
        <w:t>ah</w:t>
      </w:r>
      <w:r>
        <w:t>lert, second</w:t>
      </w:r>
      <w:r w:rsidR="00625AF9">
        <w:t>ed</w:t>
      </w:r>
      <w:r>
        <w:t xml:space="preserve"> by Schrader, to award RW Concrete the contract for the storm drain maintenance bid in the amount of $16,670.00. Borkowski,</w:t>
      </w:r>
      <w:r w:rsidR="00CB6B99">
        <w:t xml:space="preserve"> Jessen,</w:t>
      </w:r>
      <w:r>
        <w:t xml:space="preserve"> Schrader</w:t>
      </w:r>
      <w:r w:rsidR="00CB6B99">
        <w:t>,</w:t>
      </w:r>
      <w:r w:rsidR="00625AF9">
        <w:t xml:space="preserve"> and</w:t>
      </w:r>
      <w:r w:rsidR="00CB6B99">
        <w:t xml:space="preserve"> </w:t>
      </w:r>
      <w:r>
        <w:t>W</w:t>
      </w:r>
      <w:r w:rsidR="00625AF9">
        <w:t>ah</w:t>
      </w:r>
      <w:r>
        <w:t>lert</w:t>
      </w:r>
      <w:r w:rsidR="00CB6B99">
        <w:t xml:space="preserve"> voted aye, Paulsen abstained. Motion passed.</w:t>
      </w:r>
    </w:p>
    <w:p w14:paraId="05AAE8C6" w14:textId="0CA1F668" w:rsidR="009326B8" w:rsidRDefault="009326B8" w:rsidP="009326B8">
      <w:r>
        <w:t xml:space="preserve">Approval for </w:t>
      </w:r>
      <w:r w:rsidR="00CB6B99">
        <w:t xml:space="preserve">a donation to Audubon County Economic Development was </w:t>
      </w:r>
      <w:r>
        <w:t>tabled</w:t>
      </w:r>
      <w:r w:rsidR="0020608B">
        <w:t xml:space="preserve"> until further information is provided</w:t>
      </w:r>
      <w:r w:rsidR="00CB6B99">
        <w:t xml:space="preserve">. </w:t>
      </w:r>
    </w:p>
    <w:p w14:paraId="08B0A71C" w14:textId="7C83EA61" w:rsidR="009326B8" w:rsidRDefault="00CB6B99" w:rsidP="009326B8">
      <w:r>
        <w:t xml:space="preserve">No action taken on the </w:t>
      </w:r>
      <w:r w:rsidR="008E7625">
        <w:t>voluntary request</w:t>
      </w:r>
      <w:r>
        <w:t xml:space="preserve"> of </w:t>
      </w:r>
      <w:r w:rsidR="004A4207">
        <w:t>parcel no. 05-11-04-013-022</w:t>
      </w:r>
      <w:r>
        <w:t xml:space="preserve"> t</w:t>
      </w:r>
      <w:r w:rsidR="008E7625">
        <w:t>o be removed from city limits.</w:t>
      </w:r>
    </w:p>
    <w:p w14:paraId="14DF7F70" w14:textId="4FA81950" w:rsidR="00A67613" w:rsidRDefault="00A67613" w:rsidP="009326B8">
      <w:bookmarkStart w:id="2" w:name="_Hlk127260808"/>
      <w:r>
        <w:t>A motion made by Paulsen, second</w:t>
      </w:r>
      <w:r w:rsidR="00625AF9">
        <w:t>ed</w:t>
      </w:r>
      <w:r>
        <w:t xml:space="preserve"> by Jessen, to approve Resolution 23-01 Amend</w:t>
      </w:r>
      <w:r w:rsidR="006766D8">
        <w:t>ing</w:t>
      </w:r>
      <w:r>
        <w:t xml:space="preserve"> the ordinance regulating the membership of the library board of trustees via special election.</w:t>
      </w:r>
      <w:r w:rsidR="005C610D">
        <w:t xml:space="preserve"> </w:t>
      </w:r>
      <w:r w:rsidRPr="005C610D">
        <w:t>Roll call vote: Jessen</w:t>
      </w:r>
      <w:r>
        <w:t>-aye, Borkowski-aye, Schrader-aye, W</w:t>
      </w:r>
      <w:r w:rsidR="00625AF9">
        <w:t>ah</w:t>
      </w:r>
      <w:r>
        <w:t>lert-aye, Paulsen-aye. Resolution passed.</w:t>
      </w:r>
    </w:p>
    <w:bookmarkEnd w:id="2"/>
    <w:p w14:paraId="70B15AC6" w14:textId="73479BDF" w:rsidR="00A67613" w:rsidRDefault="00A67613" w:rsidP="009326B8">
      <w:r>
        <w:t>Discussion of regional water rate increase.</w:t>
      </w:r>
    </w:p>
    <w:p w14:paraId="2DDD6202" w14:textId="0D904C90" w:rsidR="00A67613" w:rsidRDefault="008E7625" w:rsidP="009326B8">
      <w:r>
        <w:t>Discussion with no action tak</w:t>
      </w:r>
      <w:r w:rsidR="0020608B">
        <w:t>en</w:t>
      </w:r>
      <w:r>
        <w:t xml:space="preserve"> on raising utility rates.</w:t>
      </w:r>
    </w:p>
    <w:p w14:paraId="46A6F48A" w14:textId="77777777" w:rsidR="008E7625" w:rsidRDefault="008E7625" w:rsidP="008E7625">
      <w:r>
        <w:t>NEW BUSINESS:</w:t>
      </w:r>
    </w:p>
    <w:p w14:paraId="6D1B1685" w14:textId="5A9271FD" w:rsidR="009326B8" w:rsidRDefault="008E7625" w:rsidP="009326B8">
      <w:r>
        <w:t>Peggy Toft of</w:t>
      </w:r>
      <w:r w:rsidR="0020608B">
        <w:t xml:space="preserve"> Spartan Insurance presented information for the renewal of ICAP 2023 Property and Liability Insurance. The city was awarded $1,000.00 from </w:t>
      </w:r>
      <w:r w:rsidR="00A67613">
        <w:t>T</w:t>
      </w:r>
      <w:r w:rsidR="0020608B">
        <w:t>he ICAP grant</w:t>
      </w:r>
      <w:r w:rsidR="00A67613">
        <w:t>.</w:t>
      </w:r>
    </w:p>
    <w:p w14:paraId="64995AE2" w14:textId="447A7AB2" w:rsidR="006766D8" w:rsidRDefault="00A67613" w:rsidP="009326B8">
      <w:r>
        <w:t xml:space="preserve">A motion </w:t>
      </w:r>
      <w:r w:rsidR="006766D8">
        <w:t>made by</w:t>
      </w:r>
      <w:r>
        <w:t xml:space="preserve"> Borkowski, second</w:t>
      </w:r>
      <w:r w:rsidR="00072BD2">
        <w:t>ed</w:t>
      </w:r>
      <w:r>
        <w:t xml:space="preserve"> by Jessen</w:t>
      </w:r>
      <w:r w:rsidR="006766D8">
        <w:t>,</w:t>
      </w:r>
      <w:r>
        <w:t xml:space="preserve"> to approve the 2023 ICAP property and liability insurance </w:t>
      </w:r>
      <w:r w:rsidR="00D15219">
        <w:t>quote and continuation of membership.</w:t>
      </w:r>
      <w:r w:rsidR="006766D8" w:rsidRPr="006766D8">
        <w:t xml:space="preserve"> </w:t>
      </w:r>
      <w:r w:rsidR="006766D8">
        <w:t>All voted aye, motion passed.</w:t>
      </w:r>
    </w:p>
    <w:p w14:paraId="43A7929E" w14:textId="2E978452" w:rsidR="00AA6407" w:rsidRDefault="00D15219" w:rsidP="009326B8">
      <w:r>
        <w:t>Mayor Huegerich</w:t>
      </w:r>
      <w:r w:rsidR="00AA6407">
        <w:t xml:space="preserve"> appointed Mark Paulsen as Mayor Pro Tempore.</w:t>
      </w:r>
    </w:p>
    <w:p w14:paraId="1AC999D6" w14:textId="740569FD" w:rsidR="00AA6407" w:rsidRDefault="00AA6407" w:rsidP="00AA6407">
      <w:r>
        <w:lastRenderedPageBreak/>
        <w:t>Mayor Huegerich appointed Megan Andersen as city clerk.</w:t>
      </w:r>
    </w:p>
    <w:p w14:paraId="77C32C48" w14:textId="0046085B" w:rsidR="00AA6407" w:rsidRDefault="00AA6407" w:rsidP="00AA6407">
      <w:r>
        <w:t>Mayor Huegerich appointed Clinton Fichter as city attorney.</w:t>
      </w:r>
    </w:p>
    <w:p w14:paraId="4A88D1A0" w14:textId="2E80B12C" w:rsidR="006766D8" w:rsidRDefault="006766D8" w:rsidP="006766D8">
      <w:r>
        <w:t>Committee appointments for 202</w:t>
      </w:r>
      <w:r w:rsidR="00B059F8">
        <w:t>3</w:t>
      </w:r>
      <w:r>
        <w:t xml:space="preserve">: Finance: Borkowski, Schrader, Wahlert. Infrastructure: Borkowski, Jessen, Paulsen. Parks: Paulsen, Schrader, Wahlert. </w:t>
      </w:r>
    </w:p>
    <w:p w14:paraId="7DDEC708" w14:textId="77777777" w:rsidR="006766D8" w:rsidRDefault="006766D8" w:rsidP="006766D8">
      <w:r>
        <w:t>Mayor Huegerich appointed Audubon County Advocate Journal for publishing.</w:t>
      </w:r>
    </w:p>
    <w:p w14:paraId="668681EE" w14:textId="77777777" w:rsidR="006766D8" w:rsidRDefault="006766D8" w:rsidP="006766D8">
      <w:r>
        <w:t>Mayor Huegerich appointed Exchange State Bank as city bank.</w:t>
      </w:r>
    </w:p>
    <w:p w14:paraId="14687C6D" w14:textId="3A9587A5" w:rsidR="006766D8" w:rsidRDefault="006766D8" w:rsidP="006766D8">
      <w:r>
        <w:t>A motion made by W</w:t>
      </w:r>
      <w:r w:rsidR="00B417FB">
        <w:t>ah</w:t>
      </w:r>
      <w:r>
        <w:t>lert, second</w:t>
      </w:r>
      <w:r w:rsidR="00072BD2">
        <w:t>ed</w:t>
      </w:r>
      <w:r>
        <w:t xml:space="preserve"> by Paulsen, to approve </w:t>
      </w:r>
      <w:r w:rsidR="005C610D">
        <w:t xml:space="preserve">city clerk, Meg Andersen, Mayor Mike Huegerich, </w:t>
      </w:r>
      <w:r w:rsidR="00FC175B">
        <w:t xml:space="preserve">and city employees Mike Lauritsen and Tim Wahlert </w:t>
      </w:r>
      <w:r>
        <w:t>on exchange state bank accounts.</w:t>
      </w:r>
      <w:r w:rsidRPr="006766D8">
        <w:t xml:space="preserve"> </w:t>
      </w:r>
      <w:r>
        <w:t>All voted aye, motion passed.</w:t>
      </w:r>
    </w:p>
    <w:p w14:paraId="6DD49F9F" w14:textId="30A58714" w:rsidR="006766D8" w:rsidRDefault="006766D8" w:rsidP="006766D8">
      <w:bookmarkStart w:id="3" w:name="_Hlk127274082"/>
      <w:r>
        <w:t>A motion was made by Jessen, second</w:t>
      </w:r>
      <w:r w:rsidR="00072BD2">
        <w:t>ed</w:t>
      </w:r>
      <w:r>
        <w:t xml:space="preserve"> by Wahlert, to approve Dollar General Retail Alcohol License.</w:t>
      </w:r>
      <w:r w:rsidRPr="006766D8">
        <w:t xml:space="preserve"> </w:t>
      </w:r>
      <w:r>
        <w:t>All voted aye, motion passed.</w:t>
      </w:r>
    </w:p>
    <w:bookmarkEnd w:id="3"/>
    <w:p w14:paraId="3149E1F9" w14:textId="056EA8B2" w:rsidR="006766D8" w:rsidRDefault="005D0DD9" w:rsidP="00AA6407">
      <w:r>
        <w:t xml:space="preserve">The council discussed </w:t>
      </w:r>
      <w:r w:rsidR="004A4207">
        <w:t xml:space="preserve">CDBG </w:t>
      </w:r>
      <w:r>
        <w:t>funding for storm drains, curbs, and sidewalks.</w:t>
      </w:r>
    </w:p>
    <w:p w14:paraId="27F7E230" w14:textId="64EAAD19" w:rsidR="005D0DD9" w:rsidRDefault="005D0DD9" w:rsidP="00AA6407">
      <w:r>
        <w:t>The council discussed IOWA-DOT grant funding for replacement of the Edgerton Street bridge</w:t>
      </w:r>
      <w:r w:rsidR="004A4207">
        <w:t>.</w:t>
      </w:r>
    </w:p>
    <w:p w14:paraId="523586CE" w14:textId="0BCBA94D" w:rsidR="004A4207" w:rsidRDefault="004A4207" w:rsidP="00AA6407">
      <w:r w:rsidRPr="00493E6C">
        <w:t>A motion brought by Jessen, second by Schrader</w:t>
      </w:r>
      <w:r w:rsidR="007C5259" w:rsidRPr="00493E6C">
        <w:t>,</w:t>
      </w:r>
      <w:r w:rsidRPr="00493E6C">
        <w:t xml:space="preserve"> to </w:t>
      </w:r>
      <w:r w:rsidR="00493E6C" w:rsidRPr="00493E6C">
        <w:t>approve a</w:t>
      </w:r>
      <w:r w:rsidRPr="00493E6C">
        <w:t xml:space="preserve"> </w:t>
      </w:r>
      <w:r w:rsidR="007C5259" w:rsidRPr="00493E6C">
        <w:t xml:space="preserve">public hearing for FY24 Max Levy </w:t>
      </w:r>
      <w:r w:rsidR="00493E6C" w:rsidRPr="00493E6C">
        <w:t>at</w:t>
      </w:r>
      <w:r w:rsidR="007C5259" w:rsidRPr="00493E6C">
        <w:t xml:space="preserve"> the </w:t>
      </w:r>
      <w:r w:rsidR="00493E6C" w:rsidRPr="00493E6C">
        <w:t xml:space="preserve"> regular </w:t>
      </w:r>
      <w:r w:rsidR="007C5259" w:rsidRPr="00493E6C">
        <w:t>council meeting on February 13, 2023. All voted aye, motion passed.</w:t>
      </w:r>
    </w:p>
    <w:p w14:paraId="53036F92" w14:textId="7239CC1A" w:rsidR="007C5259" w:rsidRDefault="007C5259" w:rsidP="00AA6407">
      <w:r>
        <w:t>City attorney, Clint Fichter,  presented information regarding FY 2024 budget preparations.</w:t>
      </w:r>
    </w:p>
    <w:p w14:paraId="2E57F297" w14:textId="780A192C" w:rsidR="007C5259" w:rsidRDefault="007C5259" w:rsidP="00AA6407">
      <w:r>
        <w:t>A motion made by Schrader, second</w:t>
      </w:r>
      <w:r w:rsidR="00B417FB">
        <w:t>ed</w:t>
      </w:r>
      <w:r>
        <w:t xml:space="preserve"> by Wahlert, to adjourn at 8.45pm.</w:t>
      </w:r>
    </w:p>
    <w:p w14:paraId="0BD385A5" w14:textId="4CBAB7D3" w:rsidR="007C5259" w:rsidRDefault="007C5259" w:rsidP="00AA6407"/>
    <w:p w14:paraId="322AEBED" w14:textId="1DEECF09" w:rsidR="007C5259" w:rsidRDefault="007C5259" w:rsidP="00AA6407">
      <w:r>
        <w:t>Mike Huegerich, Mayor</w:t>
      </w:r>
      <w:r w:rsidR="00493E6C">
        <w:tab/>
      </w:r>
      <w:r w:rsidR="00493E6C">
        <w:tab/>
      </w:r>
      <w:r w:rsidR="00493E6C">
        <w:tab/>
      </w:r>
      <w:r w:rsidR="00493E6C">
        <w:tab/>
      </w:r>
      <w:r w:rsidR="00493E6C">
        <w:tab/>
      </w:r>
      <w:r w:rsidR="00493E6C">
        <w:tab/>
        <w:t>Meg Andersen, City Clerk</w:t>
      </w:r>
    </w:p>
    <w:p w14:paraId="54C36269" w14:textId="77777777" w:rsidR="007C5259" w:rsidRDefault="007C5259" w:rsidP="00AA6407"/>
    <w:p w14:paraId="1A445714" w14:textId="77777777" w:rsidR="00AA6407" w:rsidRDefault="00AA6407" w:rsidP="009326B8"/>
    <w:sectPr w:rsidR="00AA6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B8"/>
    <w:rsid w:val="00072BD2"/>
    <w:rsid w:val="000E3C84"/>
    <w:rsid w:val="0020608B"/>
    <w:rsid w:val="002E1D0D"/>
    <w:rsid w:val="00493E6C"/>
    <w:rsid w:val="004A4207"/>
    <w:rsid w:val="00576BD6"/>
    <w:rsid w:val="00585AEB"/>
    <w:rsid w:val="005C610D"/>
    <w:rsid w:val="005D0DD9"/>
    <w:rsid w:val="00625AF9"/>
    <w:rsid w:val="006766D8"/>
    <w:rsid w:val="00786B2D"/>
    <w:rsid w:val="00797A4B"/>
    <w:rsid w:val="007C5259"/>
    <w:rsid w:val="008E7625"/>
    <w:rsid w:val="00901189"/>
    <w:rsid w:val="009326B8"/>
    <w:rsid w:val="00A67613"/>
    <w:rsid w:val="00AA6407"/>
    <w:rsid w:val="00AC5128"/>
    <w:rsid w:val="00B059F8"/>
    <w:rsid w:val="00B417FB"/>
    <w:rsid w:val="00CB6B99"/>
    <w:rsid w:val="00D15219"/>
    <w:rsid w:val="00F04F72"/>
    <w:rsid w:val="00F04FD2"/>
    <w:rsid w:val="00F35C7E"/>
    <w:rsid w:val="00FA0CD2"/>
    <w:rsid w:val="00FC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38538"/>
  <w15:chartTrackingRefBased/>
  <w15:docId w15:val="{1281CB0E-238C-4594-B32A-306DD4D1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Asberry</dc:creator>
  <cp:keywords/>
  <dc:description/>
  <cp:lastModifiedBy>Lexi Asberry</cp:lastModifiedBy>
  <cp:revision>4</cp:revision>
  <cp:lastPrinted>2023-01-11T17:11:00Z</cp:lastPrinted>
  <dcterms:created xsi:type="dcterms:W3CDTF">2023-02-14T15:17:00Z</dcterms:created>
  <dcterms:modified xsi:type="dcterms:W3CDTF">2023-02-14T19:45:00Z</dcterms:modified>
</cp:coreProperties>
</file>