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85A2" w14:textId="77777777" w:rsidR="00C0125C" w:rsidRPr="00C0125C" w:rsidRDefault="00C0125C" w:rsidP="00C0125C">
      <w:pPr>
        <w:jc w:val="center"/>
      </w:pPr>
      <w:r w:rsidRPr="00C0125C">
        <w:t>EXIRA CITY COUNCIL EMERGENCY MEETING AGENDA</w:t>
      </w:r>
    </w:p>
    <w:p w14:paraId="0A51840D" w14:textId="77777777" w:rsidR="00C0125C" w:rsidRPr="00C0125C" w:rsidRDefault="00C0125C" w:rsidP="00C0125C">
      <w:pPr>
        <w:jc w:val="center"/>
      </w:pPr>
      <w:r w:rsidRPr="00C0125C">
        <w:t>108 E WASHINGTON ST. – CITY HALL</w:t>
      </w:r>
    </w:p>
    <w:p w14:paraId="7443A549" w14:textId="77777777" w:rsidR="00C0125C" w:rsidRPr="00C0125C" w:rsidRDefault="00C0125C" w:rsidP="00C0125C">
      <w:pPr>
        <w:jc w:val="center"/>
      </w:pPr>
      <w:r w:rsidRPr="00C0125C">
        <w:t>SATURDAY FEBRUARY 7, 2026</w:t>
      </w:r>
    </w:p>
    <w:p w14:paraId="6228D50F" w14:textId="77777777" w:rsidR="00C0125C" w:rsidRDefault="00C0125C" w:rsidP="00C0125C">
      <w:pPr>
        <w:jc w:val="center"/>
      </w:pPr>
      <w:r w:rsidRPr="00C0125C">
        <w:t>7:30 AM</w:t>
      </w:r>
    </w:p>
    <w:p w14:paraId="51F140A9" w14:textId="77777777" w:rsidR="00C0125C" w:rsidRPr="00C0125C" w:rsidRDefault="00C0125C" w:rsidP="00C0125C"/>
    <w:p w14:paraId="53827DE2" w14:textId="77777777" w:rsidR="00C0125C" w:rsidRPr="00C0125C" w:rsidRDefault="00C0125C" w:rsidP="00C0125C">
      <w:pPr>
        <w:spacing w:line="480" w:lineRule="auto"/>
      </w:pPr>
      <w:r w:rsidRPr="00C0125C">
        <w:t>1. Call meeting to order</w:t>
      </w:r>
    </w:p>
    <w:p w14:paraId="50243459" w14:textId="77777777" w:rsidR="00C0125C" w:rsidRPr="00C0125C" w:rsidRDefault="00C0125C" w:rsidP="00C0125C">
      <w:pPr>
        <w:spacing w:line="480" w:lineRule="auto"/>
      </w:pPr>
      <w:r w:rsidRPr="00C0125C">
        <w:t>2. Approve agenda</w:t>
      </w:r>
    </w:p>
    <w:p w14:paraId="17F90DBB" w14:textId="77777777" w:rsidR="00C0125C" w:rsidRPr="00C0125C" w:rsidRDefault="00C0125C" w:rsidP="00C0125C">
      <w:pPr>
        <w:spacing w:line="480" w:lineRule="auto"/>
      </w:pPr>
      <w:r w:rsidRPr="00C0125C">
        <w:t>3. Discussion and possible action(s) on emergency water situation</w:t>
      </w:r>
    </w:p>
    <w:p w14:paraId="489078C7" w14:textId="77777777" w:rsidR="00C0125C" w:rsidRPr="00C0125C" w:rsidRDefault="00C0125C" w:rsidP="00C0125C">
      <w:pPr>
        <w:spacing w:line="480" w:lineRule="auto"/>
      </w:pPr>
      <w:r w:rsidRPr="00C0125C">
        <w:t>4. Adjourn</w:t>
      </w:r>
    </w:p>
    <w:p w14:paraId="51724A5D" w14:textId="77777777" w:rsidR="00033834" w:rsidRDefault="00033834" w:rsidP="00C0125C">
      <w:pPr>
        <w:spacing w:line="480" w:lineRule="auto"/>
      </w:pPr>
    </w:p>
    <w:sectPr w:rsidR="0003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5C"/>
    <w:rsid w:val="00033834"/>
    <w:rsid w:val="00A81BCC"/>
    <w:rsid w:val="00B93EEA"/>
    <w:rsid w:val="00C0125C"/>
    <w:rsid w:val="00C072CE"/>
    <w:rsid w:val="00E81F69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2127"/>
  <w15:chartTrackingRefBased/>
  <w15:docId w15:val="{A09006BA-BE68-4F6D-B10C-D6F169B1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218</Characters>
  <Application>Microsoft Office Word</Application>
  <DocSecurity>0</DocSecurity>
  <Lines>12</Lines>
  <Paragraphs>11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5</cp:revision>
  <cp:lastPrinted>2026-02-07T10:58:00Z</cp:lastPrinted>
  <dcterms:created xsi:type="dcterms:W3CDTF">2026-02-07T10:57:00Z</dcterms:created>
  <dcterms:modified xsi:type="dcterms:W3CDTF">2026-02-07T13:05:00Z</dcterms:modified>
</cp:coreProperties>
</file>