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F1E3" w14:textId="77777777" w:rsidR="00E074D3" w:rsidRPr="00E12824" w:rsidRDefault="00E074D3" w:rsidP="00E074D3">
      <w:pPr>
        <w:pStyle w:val="ListParagraph"/>
        <w:numPr>
          <w:ilvl w:val="0"/>
          <w:numId w:val="1"/>
        </w:numPr>
        <w:spacing w:after="0" w:line="276" w:lineRule="auto"/>
        <w:ind w:right="101"/>
        <w:rPr>
          <w:rFonts w:ascii="Calibri" w:eastAsia="Calibri" w:hAnsi="Calibri" w:cs="Calibri"/>
          <w:kern w:val="0"/>
          <w14:ligatures w14:val="none"/>
        </w:rPr>
      </w:pPr>
      <w:bookmarkStart w:id="0" w:name="_Hlk161733656"/>
      <w:r w:rsidRPr="00E12824">
        <w:rPr>
          <w:rFonts w:ascii="Calibri" w:eastAsia="Calibri" w:hAnsi="Calibri" w:cs="Calibri"/>
          <w:kern w:val="0"/>
          <w14:ligatures w14:val="none"/>
        </w:rPr>
        <w:t>Call meeting to order</w:t>
      </w:r>
    </w:p>
    <w:p w14:paraId="7B8F48AF" w14:textId="77777777" w:rsidR="00E074D3" w:rsidRPr="001C08ED" w:rsidRDefault="00E074D3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Consider MOTION to approve meeting agenda</w:t>
      </w:r>
      <w:bookmarkEnd w:id="0"/>
    </w:p>
    <w:p w14:paraId="42E45CC2" w14:textId="77777777" w:rsidR="00E074D3" w:rsidRPr="00CA4EBA" w:rsidRDefault="00E074D3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Consider MOTION to approve consent agenda</w:t>
      </w:r>
    </w:p>
    <w:p w14:paraId="76D5E367" w14:textId="298EF642" w:rsidR="00E074D3" w:rsidRDefault="00E074D3" w:rsidP="00E074D3">
      <w:pPr>
        <w:numPr>
          <w:ilvl w:val="0"/>
          <w:numId w:val="2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9.14.26 Minutes</w:t>
      </w:r>
    </w:p>
    <w:p w14:paraId="08C19975" w14:textId="63318046" w:rsidR="00E074D3" w:rsidRDefault="00E074D3" w:rsidP="00E074D3">
      <w:pPr>
        <w:numPr>
          <w:ilvl w:val="0"/>
          <w:numId w:val="2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September 2026 financials</w:t>
      </w:r>
    </w:p>
    <w:p w14:paraId="5B7F4E32" w14:textId="53198578" w:rsidR="00E074D3" w:rsidRPr="00F658B9" w:rsidRDefault="00E074D3" w:rsidP="00E074D3">
      <w:pPr>
        <w:numPr>
          <w:ilvl w:val="0"/>
          <w:numId w:val="2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10.12.26 List of bills</w:t>
      </w:r>
    </w:p>
    <w:p w14:paraId="5CB5C4A3" w14:textId="2CDB66A0" w:rsidR="00E074D3" w:rsidRDefault="00E074D3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Guests</w:t>
      </w:r>
      <w:r w:rsidR="007755C4">
        <w:rPr>
          <w:rFonts w:ascii="Calibri" w:eastAsia="Calibri" w:hAnsi="Calibri" w:cs="Calibri"/>
          <w:kern w:val="0"/>
          <w14:ligatures w14:val="none"/>
        </w:rPr>
        <w:t>:</w:t>
      </w:r>
    </w:p>
    <w:p w14:paraId="698FA62E" w14:textId="0AAE7945" w:rsidR="00E074D3" w:rsidRPr="00E0488B" w:rsidRDefault="00E074D3" w:rsidP="00E074D3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E0488B">
        <w:rPr>
          <w:rFonts w:ascii="Calibri" w:eastAsia="Calibri" w:hAnsi="Calibri" w:cs="Calibri"/>
          <w:kern w:val="0"/>
          <w14:ligatures w14:val="none"/>
        </w:rPr>
        <w:t>Rex Roberts (Kinetic)</w:t>
      </w:r>
    </w:p>
    <w:p w14:paraId="7FBCCACC" w14:textId="25452B72" w:rsidR="004D55B6" w:rsidRPr="009047AB" w:rsidRDefault="00E074D3" w:rsidP="009047AB">
      <w:pPr>
        <w:numPr>
          <w:ilvl w:val="2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i/>
          <w:iCs/>
          <w:kern w:val="0"/>
          <w14:ligatures w14:val="none"/>
        </w:rPr>
      </w:pPr>
      <w:r w:rsidRPr="00E0488B">
        <w:rPr>
          <w:rFonts w:ascii="Calibri" w:eastAsia="Calibri" w:hAnsi="Calibri" w:cs="Calibri"/>
          <w:kern w:val="0"/>
          <w14:ligatures w14:val="none"/>
        </w:rPr>
        <w:t>Clean up work</w:t>
      </w:r>
      <w:r w:rsidR="009047AB">
        <w:rPr>
          <w:rFonts w:ascii="Calibri" w:eastAsia="Calibri" w:hAnsi="Calibri" w:cs="Calibri"/>
          <w:kern w:val="0"/>
          <w14:ligatures w14:val="none"/>
        </w:rPr>
        <w:t xml:space="preserve"> status</w:t>
      </w:r>
      <w:r w:rsidR="00B3028E">
        <w:rPr>
          <w:rFonts w:ascii="Calibri" w:eastAsia="Calibri" w:hAnsi="Calibri" w:cs="Calibri"/>
          <w:kern w:val="0"/>
          <w14:ligatures w14:val="none"/>
        </w:rPr>
        <w:t xml:space="preserve"> update</w:t>
      </w:r>
    </w:p>
    <w:p w14:paraId="59DF0F51" w14:textId="3BE997D7" w:rsidR="009047AB" w:rsidRPr="00E0488B" w:rsidRDefault="009047AB" w:rsidP="009047AB">
      <w:pPr>
        <w:numPr>
          <w:ilvl w:val="2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i/>
          <w:iCs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Consider MOTION to approve </w:t>
      </w:r>
      <w:r w:rsidR="00B3028E">
        <w:rPr>
          <w:rFonts w:ascii="Calibri" w:eastAsia="Calibri" w:hAnsi="Calibri" w:cs="Calibri"/>
          <w:kern w:val="0"/>
          <w14:ligatures w14:val="none"/>
        </w:rPr>
        <w:t>four Kinetic ROW work permits</w:t>
      </w:r>
    </w:p>
    <w:p w14:paraId="3BDE7DEC" w14:textId="0C074D97" w:rsidR="00E074D3" w:rsidRDefault="00E074D3" w:rsidP="00E074D3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Kelly Evans &amp; Caleb Rasmussen</w:t>
      </w:r>
      <w:r w:rsidR="004B586C">
        <w:rPr>
          <w:rFonts w:ascii="Calibri" w:eastAsia="Calibri" w:hAnsi="Calibri" w:cs="Calibri"/>
          <w:kern w:val="0"/>
          <w14:ligatures w14:val="none"/>
        </w:rPr>
        <w:t xml:space="preserve"> (MOR Engineering)</w:t>
      </w:r>
    </w:p>
    <w:p w14:paraId="6C583793" w14:textId="45A816A4" w:rsidR="00E074D3" w:rsidRDefault="00E074D3" w:rsidP="00E074D3">
      <w:pPr>
        <w:numPr>
          <w:ilvl w:val="2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Water</w:t>
      </w:r>
    </w:p>
    <w:p w14:paraId="6B90F30F" w14:textId="65E4572D" w:rsidR="00E074D3" w:rsidRPr="00C233C7" w:rsidRDefault="00E074D3" w:rsidP="00E074D3">
      <w:pPr>
        <w:numPr>
          <w:ilvl w:val="2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i/>
          <w:iCs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Wastewater</w:t>
      </w:r>
    </w:p>
    <w:p w14:paraId="0681D9A9" w14:textId="15223772" w:rsidR="00E074D3" w:rsidRPr="00DF0BF0" w:rsidRDefault="00E074D3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DF0BF0">
        <w:rPr>
          <w:rFonts w:ascii="Calibri" w:eastAsia="Calibri" w:hAnsi="Calibri" w:cs="Calibri"/>
          <w:kern w:val="0"/>
          <w14:ligatures w14:val="none"/>
        </w:rPr>
        <w:t>Public Input</w:t>
      </w:r>
    </w:p>
    <w:p w14:paraId="4CB480A3" w14:textId="77777777" w:rsidR="00A13A3C" w:rsidRDefault="00E074D3" w:rsidP="008525AB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Permits/Application</w:t>
      </w:r>
      <w:r w:rsidR="008525AB">
        <w:rPr>
          <w:rFonts w:ascii="Calibri" w:eastAsia="Calibri" w:hAnsi="Calibri" w:cs="Calibri"/>
          <w:kern w:val="0"/>
          <w14:ligatures w14:val="none"/>
        </w:rPr>
        <w:t>:</w:t>
      </w:r>
      <w:r w:rsidR="00DA2B05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221C04D3" w14:textId="4965427D" w:rsidR="008525AB" w:rsidRDefault="00DA2B05" w:rsidP="00A13A3C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Consider MOTION to approve 208 N Kilworth driveway cost share application</w:t>
      </w:r>
    </w:p>
    <w:p w14:paraId="6DA9FE67" w14:textId="7AD285CC" w:rsidR="00BF275D" w:rsidRDefault="003C60DB" w:rsidP="009145D7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C</w:t>
      </w:r>
      <w:r w:rsidR="002B2C1E">
        <w:rPr>
          <w:rFonts w:ascii="Calibri" w:eastAsia="Calibri" w:hAnsi="Calibri" w:cs="Calibri"/>
          <w:kern w:val="0"/>
          <w14:ligatures w14:val="none"/>
        </w:rPr>
        <w:t>on</w:t>
      </w:r>
      <w:r w:rsidR="008F5B01">
        <w:rPr>
          <w:rFonts w:ascii="Calibri" w:eastAsia="Calibri" w:hAnsi="Calibri" w:cs="Calibri"/>
          <w:kern w:val="0"/>
          <w14:ligatures w14:val="none"/>
        </w:rPr>
        <w:t>sider MOT</w:t>
      </w:r>
      <w:r w:rsidR="00303CCB">
        <w:rPr>
          <w:rFonts w:ascii="Calibri" w:eastAsia="Calibri" w:hAnsi="Calibri" w:cs="Calibri"/>
          <w:kern w:val="0"/>
          <w14:ligatures w14:val="none"/>
        </w:rPr>
        <w:t>ION to ap</w:t>
      </w:r>
      <w:r w:rsidR="00187CF4">
        <w:rPr>
          <w:rFonts w:ascii="Calibri" w:eastAsia="Calibri" w:hAnsi="Calibri" w:cs="Calibri"/>
          <w:kern w:val="0"/>
          <w14:ligatures w14:val="none"/>
        </w:rPr>
        <w:t xml:space="preserve">prove </w:t>
      </w:r>
      <w:r w:rsidR="00704542">
        <w:rPr>
          <w:rFonts w:ascii="Calibri" w:eastAsia="Calibri" w:hAnsi="Calibri" w:cs="Calibri"/>
          <w:kern w:val="0"/>
          <w14:ligatures w14:val="none"/>
        </w:rPr>
        <w:t xml:space="preserve">103 </w:t>
      </w:r>
      <w:r w:rsidR="00F95780">
        <w:rPr>
          <w:rFonts w:ascii="Calibri" w:eastAsia="Calibri" w:hAnsi="Calibri" w:cs="Calibri"/>
          <w:kern w:val="0"/>
          <w14:ligatures w14:val="none"/>
        </w:rPr>
        <w:t>E</w:t>
      </w:r>
      <w:r w:rsidR="00D70B4A">
        <w:rPr>
          <w:rFonts w:ascii="Calibri" w:eastAsia="Calibri" w:hAnsi="Calibri" w:cs="Calibri"/>
          <w:kern w:val="0"/>
          <w14:ligatures w14:val="none"/>
        </w:rPr>
        <w:t>a</w:t>
      </w:r>
      <w:r w:rsidR="00831982">
        <w:rPr>
          <w:rFonts w:ascii="Calibri" w:eastAsia="Calibri" w:hAnsi="Calibri" w:cs="Calibri"/>
          <w:kern w:val="0"/>
          <w14:ligatures w14:val="none"/>
        </w:rPr>
        <w:t>stside</w:t>
      </w:r>
      <w:r w:rsidR="00B817CE">
        <w:rPr>
          <w:rFonts w:ascii="Calibri" w:eastAsia="Calibri" w:hAnsi="Calibri" w:cs="Calibri"/>
          <w:kern w:val="0"/>
          <w14:ligatures w14:val="none"/>
        </w:rPr>
        <w:t xml:space="preserve"> Drive</w:t>
      </w:r>
      <w:r w:rsidR="001D2490">
        <w:rPr>
          <w:rFonts w:ascii="Calibri" w:eastAsia="Calibri" w:hAnsi="Calibri" w:cs="Calibri"/>
          <w:kern w:val="0"/>
          <w14:ligatures w14:val="none"/>
        </w:rPr>
        <w:t xml:space="preserve"> housing program application</w:t>
      </w:r>
    </w:p>
    <w:p w14:paraId="66DA1EAF" w14:textId="4EA8E99B" w:rsidR="004B586C" w:rsidRDefault="004B586C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C</w:t>
      </w:r>
      <w:r w:rsidR="001D2490">
        <w:rPr>
          <w:rFonts w:ascii="Calibri" w:eastAsia="Calibri" w:hAnsi="Calibri" w:cs="Calibri"/>
          <w:kern w:val="0"/>
          <w14:ligatures w14:val="none"/>
        </w:rPr>
        <w:t>onsider MOTION to adopt C</w:t>
      </w:r>
      <w:r>
        <w:rPr>
          <w:rFonts w:ascii="Calibri" w:eastAsia="Calibri" w:hAnsi="Calibri" w:cs="Calibri"/>
          <w:kern w:val="0"/>
          <w14:ligatures w14:val="none"/>
        </w:rPr>
        <w:t xml:space="preserve">ouncil Code of Conduct </w:t>
      </w:r>
    </w:p>
    <w:p w14:paraId="02084B2A" w14:textId="2FB3A779" w:rsidR="006A1390" w:rsidRDefault="004375B9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Con</w:t>
      </w:r>
      <w:r w:rsidR="00B674B0">
        <w:rPr>
          <w:rFonts w:ascii="Calibri" w:eastAsia="Calibri" w:hAnsi="Calibri" w:cs="Calibri"/>
          <w:kern w:val="0"/>
          <w14:ligatures w14:val="none"/>
        </w:rPr>
        <w:t>sider M</w:t>
      </w:r>
      <w:r w:rsidR="000207F1">
        <w:rPr>
          <w:rFonts w:ascii="Calibri" w:eastAsia="Calibri" w:hAnsi="Calibri" w:cs="Calibri"/>
          <w:kern w:val="0"/>
          <w14:ligatures w14:val="none"/>
        </w:rPr>
        <w:t>O</w:t>
      </w:r>
      <w:r w:rsidR="00D603E3">
        <w:rPr>
          <w:rFonts w:ascii="Calibri" w:eastAsia="Calibri" w:hAnsi="Calibri" w:cs="Calibri"/>
          <w:kern w:val="0"/>
          <w14:ligatures w14:val="none"/>
        </w:rPr>
        <w:t>TION</w:t>
      </w:r>
      <w:r w:rsidR="00932499">
        <w:rPr>
          <w:rFonts w:ascii="Calibri" w:eastAsia="Calibri" w:hAnsi="Calibri" w:cs="Calibri"/>
          <w:kern w:val="0"/>
          <w14:ligatures w14:val="none"/>
        </w:rPr>
        <w:t xml:space="preserve"> to ap</w:t>
      </w:r>
      <w:r w:rsidR="009E58C9">
        <w:rPr>
          <w:rFonts w:ascii="Calibri" w:eastAsia="Calibri" w:hAnsi="Calibri" w:cs="Calibri"/>
          <w:kern w:val="0"/>
          <w14:ligatures w14:val="none"/>
        </w:rPr>
        <w:t xml:space="preserve">prove </w:t>
      </w:r>
      <w:r w:rsidR="0024478F">
        <w:rPr>
          <w:rFonts w:ascii="Calibri" w:eastAsia="Calibri" w:hAnsi="Calibri" w:cs="Calibri"/>
          <w:kern w:val="0"/>
          <w14:ligatures w14:val="none"/>
        </w:rPr>
        <w:t>f</w:t>
      </w:r>
      <w:r w:rsidR="00780694">
        <w:rPr>
          <w:rFonts w:ascii="Calibri" w:eastAsia="Calibri" w:hAnsi="Calibri" w:cs="Calibri"/>
          <w:kern w:val="0"/>
          <w14:ligatures w14:val="none"/>
        </w:rPr>
        <w:t>irewo</w:t>
      </w:r>
      <w:r w:rsidR="00670EE5">
        <w:rPr>
          <w:rFonts w:ascii="Calibri" w:eastAsia="Calibri" w:hAnsi="Calibri" w:cs="Calibri"/>
          <w:kern w:val="0"/>
          <w14:ligatures w14:val="none"/>
        </w:rPr>
        <w:t>rk</w:t>
      </w:r>
      <w:r w:rsidR="00D0401F">
        <w:rPr>
          <w:rFonts w:ascii="Calibri" w:eastAsia="Calibri" w:hAnsi="Calibri" w:cs="Calibri"/>
          <w:kern w:val="0"/>
          <w14:ligatures w14:val="none"/>
        </w:rPr>
        <w:t xml:space="preserve">s </w:t>
      </w:r>
      <w:r w:rsidR="00360001">
        <w:rPr>
          <w:rFonts w:ascii="Calibri" w:eastAsia="Calibri" w:hAnsi="Calibri" w:cs="Calibri"/>
          <w:kern w:val="0"/>
          <w14:ligatures w14:val="none"/>
        </w:rPr>
        <w:t>cont</w:t>
      </w:r>
      <w:r w:rsidR="009754DE">
        <w:rPr>
          <w:rFonts w:ascii="Calibri" w:eastAsia="Calibri" w:hAnsi="Calibri" w:cs="Calibri"/>
          <w:kern w:val="0"/>
          <w14:ligatures w14:val="none"/>
        </w:rPr>
        <w:t xml:space="preserve">ract </w:t>
      </w:r>
      <w:r w:rsidR="005D53B6">
        <w:rPr>
          <w:rFonts w:ascii="Calibri" w:eastAsia="Calibri" w:hAnsi="Calibri" w:cs="Calibri"/>
          <w:kern w:val="0"/>
          <w14:ligatures w14:val="none"/>
        </w:rPr>
        <w:t xml:space="preserve">with </w:t>
      </w:r>
      <w:r w:rsidR="00571FB5">
        <w:rPr>
          <w:rFonts w:ascii="Calibri" w:eastAsia="Calibri" w:hAnsi="Calibri" w:cs="Calibri"/>
          <w:kern w:val="0"/>
          <w14:ligatures w14:val="none"/>
        </w:rPr>
        <w:t>Pre</w:t>
      </w:r>
      <w:r w:rsidR="002C518E">
        <w:rPr>
          <w:rFonts w:ascii="Calibri" w:eastAsia="Calibri" w:hAnsi="Calibri" w:cs="Calibri"/>
          <w:kern w:val="0"/>
          <w14:ligatures w14:val="none"/>
        </w:rPr>
        <w:t xml:space="preserve">mier </w:t>
      </w:r>
      <w:r w:rsidR="00A51FCB">
        <w:rPr>
          <w:rFonts w:ascii="Calibri" w:eastAsia="Calibri" w:hAnsi="Calibri" w:cs="Calibri"/>
          <w:kern w:val="0"/>
          <w14:ligatures w14:val="none"/>
        </w:rPr>
        <w:t>P</w:t>
      </w:r>
      <w:r w:rsidR="009A461F">
        <w:rPr>
          <w:rFonts w:ascii="Calibri" w:eastAsia="Calibri" w:hAnsi="Calibri" w:cs="Calibri"/>
          <w:kern w:val="0"/>
          <w14:ligatures w14:val="none"/>
        </w:rPr>
        <w:t>yrotec</w:t>
      </w:r>
      <w:r w:rsidR="00211942">
        <w:rPr>
          <w:rFonts w:ascii="Calibri" w:eastAsia="Calibri" w:hAnsi="Calibri" w:cs="Calibri"/>
          <w:kern w:val="0"/>
          <w14:ligatures w14:val="none"/>
        </w:rPr>
        <w:t xml:space="preserve">hnics </w:t>
      </w:r>
    </w:p>
    <w:p w14:paraId="5B65245B" w14:textId="56510FE6" w:rsidR="00316E6B" w:rsidRDefault="008B7A2E" w:rsidP="00406A09">
      <w:pPr>
        <w:pStyle w:val="ListParagraph"/>
        <w:numPr>
          <w:ilvl w:val="0"/>
          <w:numId w:val="1"/>
        </w:numPr>
        <w:spacing w:after="0" w:line="276" w:lineRule="auto"/>
        <w:ind w:right="101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Discussion </w:t>
      </w:r>
      <w:r w:rsidR="008916D1">
        <w:rPr>
          <w:rFonts w:ascii="Calibri" w:eastAsia="Calibri" w:hAnsi="Calibri" w:cs="Calibri"/>
          <w:kern w:val="0"/>
          <w14:ligatures w14:val="none"/>
        </w:rPr>
        <w:t>and p</w:t>
      </w:r>
      <w:r w:rsidR="009762DA">
        <w:rPr>
          <w:rFonts w:ascii="Calibri" w:eastAsia="Calibri" w:hAnsi="Calibri" w:cs="Calibri"/>
          <w:kern w:val="0"/>
          <w14:ligatures w14:val="none"/>
        </w:rPr>
        <w:t>ossible a</w:t>
      </w:r>
      <w:r w:rsidR="00EB784E">
        <w:rPr>
          <w:rFonts w:ascii="Calibri" w:eastAsia="Calibri" w:hAnsi="Calibri" w:cs="Calibri"/>
          <w:kern w:val="0"/>
          <w14:ligatures w14:val="none"/>
        </w:rPr>
        <w:t>cti</w:t>
      </w:r>
      <w:r w:rsidR="00752D14">
        <w:rPr>
          <w:rFonts w:ascii="Calibri" w:eastAsia="Calibri" w:hAnsi="Calibri" w:cs="Calibri"/>
          <w:kern w:val="0"/>
          <w14:ligatures w14:val="none"/>
        </w:rPr>
        <w:t>on on 1</w:t>
      </w:r>
      <w:r w:rsidR="008E3C81">
        <w:rPr>
          <w:rFonts w:ascii="Calibri" w:eastAsia="Calibri" w:hAnsi="Calibri" w:cs="Calibri"/>
          <w:kern w:val="0"/>
          <w14:ligatures w14:val="none"/>
        </w:rPr>
        <w:t xml:space="preserve">09 </w:t>
      </w:r>
      <w:r w:rsidR="00D10B0B">
        <w:rPr>
          <w:rFonts w:ascii="Calibri" w:eastAsia="Calibri" w:hAnsi="Calibri" w:cs="Calibri"/>
          <w:kern w:val="0"/>
          <w14:ligatures w14:val="none"/>
        </w:rPr>
        <w:t xml:space="preserve">W Washington </w:t>
      </w:r>
      <w:r w:rsidR="001D1A4C">
        <w:rPr>
          <w:rFonts w:ascii="Calibri" w:eastAsia="Calibri" w:hAnsi="Calibri" w:cs="Calibri"/>
          <w:kern w:val="0"/>
          <w14:ligatures w14:val="none"/>
        </w:rPr>
        <w:t>em</w:t>
      </w:r>
      <w:r w:rsidR="001642BB">
        <w:rPr>
          <w:rFonts w:ascii="Calibri" w:eastAsia="Calibri" w:hAnsi="Calibri" w:cs="Calibri"/>
          <w:kern w:val="0"/>
          <w14:ligatures w14:val="none"/>
        </w:rPr>
        <w:t>ergen</w:t>
      </w:r>
      <w:r w:rsidR="00C9233F">
        <w:rPr>
          <w:rFonts w:ascii="Calibri" w:eastAsia="Calibri" w:hAnsi="Calibri" w:cs="Calibri"/>
          <w:kern w:val="0"/>
          <w14:ligatures w14:val="none"/>
        </w:rPr>
        <w:t>cy cat</w:t>
      </w:r>
      <w:r w:rsidR="007D6AC9">
        <w:rPr>
          <w:rFonts w:ascii="Calibri" w:eastAsia="Calibri" w:hAnsi="Calibri" w:cs="Calibri"/>
          <w:kern w:val="0"/>
          <w14:ligatures w14:val="none"/>
        </w:rPr>
        <w:t>alyst</w:t>
      </w:r>
      <w:r w:rsidR="00FF4B6F">
        <w:rPr>
          <w:rFonts w:ascii="Calibri" w:eastAsia="Calibri" w:hAnsi="Calibri" w:cs="Calibri"/>
          <w:kern w:val="0"/>
          <w14:ligatures w14:val="none"/>
        </w:rPr>
        <w:t xml:space="preserve"> grant</w:t>
      </w:r>
    </w:p>
    <w:p w14:paraId="22E34F39" w14:textId="5DDA7F12" w:rsidR="00CC04AE" w:rsidRDefault="00CC04AE" w:rsidP="00406A09">
      <w:pPr>
        <w:pStyle w:val="ListParagraph"/>
        <w:numPr>
          <w:ilvl w:val="0"/>
          <w:numId w:val="1"/>
        </w:numPr>
        <w:spacing w:after="0" w:line="276" w:lineRule="auto"/>
        <w:ind w:right="101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Consider MOTION to approve </w:t>
      </w:r>
      <w:r w:rsidR="0038365E">
        <w:rPr>
          <w:rFonts w:ascii="Calibri" w:eastAsia="Calibri" w:hAnsi="Calibri" w:cs="Calibri"/>
          <w:kern w:val="0"/>
          <w14:ligatures w14:val="none"/>
        </w:rPr>
        <w:t xml:space="preserve">submission of </w:t>
      </w:r>
      <w:r>
        <w:rPr>
          <w:rFonts w:ascii="Calibri" w:eastAsia="Calibri" w:hAnsi="Calibri" w:cs="Calibri"/>
          <w:kern w:val="0"/>
          <w14:ligatures w14:val="none"/>
        </w:rPr>
        <w:t xml:space="preserve">Iowans </w:t>
      </w:r>
      <w:r w:rsidR="0038365E">
        <w:rPr>
          <w:rFonts w:ascii="Calibri" w:eastAsia="Calibri" w:hAnsi="Calibri" w:cs="Calibri"/>
          <w:kern w:val="0"/>
          <w14:ligatures w14:val="none"/>
        </w:rPr>
        <w:t>Create Community Grant application</w:t>
      </w:r>
    </w:p>
    <w:p w14:paraId="5B41656C" w14:textId="4D589BFD" w:rsidR="001133B7" w:rsidRDefault="000412C4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Fiscal Year 2026 a</w:t>
      </w:r>
      <w:r w:rsidR="001133B7">
        <w:rPr>
          <w:rFonts w:ascii="Calibri" w:eastAsia="Calibri" w:hAnsi="Calibri" w:cs="Calibri"/>
          <w:kern w:val="0"/>
          <w14:ligatures w14:val="none"/>
        </w:rPr>
        <w:t xml:space="preserve">nnual </w:t>
      </w:r>
      <w:r>
        <w:rPr>
          <w:rFonts w:ascii="Calibri" w:eastAsia="Calibri" w:hAnsi="Calibri" w:cs="Calibri"/>
          <w:kern w:val="0"/>
          <w14:ligatures w14:val="none"/>
        </w:rPr>
        <w:t>r</w:t>
      </w:r>
      <w:r w:rsidR="001133B7">
        <w:rPr>
          <w:rFonts w:ascii="Calibri" w:eastAsia="Calibri" w:hAnsi="Calibri" w:cs="Calibri"/>
          <w:kern w:val="0"/>
          <w14:ligatures w14:val="none"/>
        </w:rPr>
        <w:t>eports</w:t>
      </w:r>
      <w:r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284192F5" w14:textId="30D3509C" w:rsidR="001133B7" w:rsidRDefault="00C327A6" w:rsidP="001133B7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Consider MOTION </w:t>
      </w:r>
      <w:r w:rsidR="00FF13A3">
        <w:rPr>
          <w:rFonts w:ascii="Calibri" w:eastAsia="Calibri" w:hAnsi="Calibri" w:cs="Calibri"/>
          <w:kern w:val="0"/>
          <w14:ligatures w14:val="none"/>
        </w:rPr>
        <w:t xml:space="preserve">to approve FY 26 </w:t>
      </w:r>
      <w:r w:rsidR="001133B7">
        <w:rPr>
          <w:rFonts w:ascii="Calibri" w:eastAsia="Calibri" w:hAnsi="Calibri" w:cs="Calibri"/>
          <w:kern w:val="0"/>
          <w14:ligatures w14:val="none"/>
        </w:rPr>
        <w:t>Urban Renewal Report</w:t>
      </w:r>
    </w:p>
    <w:p w14:paraId="698C7ED8" w14:textId="1349BDDB" w:rsidR="000412C4" w:rsidRDefault="00A81663" w:rsidP="001133B7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Review </w:t>
      </w:r>
      <w:r w:rsidR="000412C4">
        <w:rPr>
          <w:rFonts w:ascii="Calibri" w:eastAsia="Calibri" w:hAnsi="Calibri" w:cs="Calibri"/>
          <w:kern w:val="0"/>
          <w14:ligatures w14:val="none"/>
        </w:rPr>
        <w:t>Outstanding Obligation Report</w:t>
      </w:r>
    </w:p>
    <w:p w14:paraId="5D884F0A" w14:textId="4344DC59" w:rsidR="00A81663" w:rsidRDefault="00A81663" w:rsidP="001133B7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Review FY 26 Street Finance Report</w:t>
      </w:r>
    </w:p>
    <w:p w14:paraId="099D4822" w14:textId="185DF058" w:rsidR="00E074D3" w:rsidRPr="00CA4EBA" w:rsidRDefault="00E074D3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Departments</w:t>
      </w:r>
    </w:p>
    <w:p w14:paraId="71E4FDCA" w14:textId="017CA2D2" w:rsidR="00E074D3" w:rsidRDefault="00E074D3" w:rsidP="00E074D3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Sheriff</w:t>
      </w:r>
      <w:r>
        <w:rPr>
          <w:rFonts w:ascii="Calibri" w:eastAsia="Calibri" w:hAnsi="Calibri" w:cs="Calibri"/>
          <w:kern w:val="0"/>
          <w14:ligatures w14:val="none"/>
        </w:rPr>
        <w:t xml:space="preserve">: </w:t>
      </w:r>
      <w:r w:rsidR="005E7D5D">
        <w:rPr>
          <w:rFonts w:ascii="Calibri" w:eastAsia="Calibri" w:hAnsi="Calibri" w:cs="Calibri"/>
          <w:kern w:val="0"/>
          <w14:ligatures w14:val="none"/>
        </w:rPr>
        <w:t>September</w:t>
      </w:r>
      <w:r>
        <w:rPr>
          <w:rFonts w:ascii="Calibri" w:eastAsia="Calibri" w:hAnsi="Calibri" w:cs="Calibri"/>
          <w:kern w:val="0"/>
          <w14:ligatures w14:val="none"/>
        </w:rPr>
        <w:t xml:space="preserve"> 2026 report</w:t>
      </w:r>
    </w:p>
    <w:p w14:paraId="0C8829A8" w14:textId="0CEBA53F" w:rsidR="00E074D3" w:rsidRPr="007F3F52" w:rsidRDefault="00E074D3" w:rsidP="007F3F52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Code Enforcement</w:t>
      </w:r>
      <w:r>
        <w:rPr>
          <w:rFonts w:ascii="Calibri" w:eastAsia="Calibri" w:hAnsi="Calibri" w:cs="Calibri"/>
          <w:kern w:val="0"/>
          <w14:ligatures w14:val="none"/>
        </w:rPr>
        <w:t xml:space="preserve">: </w:t>
      </w:r>
      <w:r w:rsidR="004B586C" w:rsidRPr="007F3F52">
        <w:rPr>
          <w:rFonts w:ascii="Calibri" w:eastAsia="Calibri" w:hAnsi="Calibri" w:cs="Calibri"/>
          <w:kern w:val="0"/>
          <w14:ligatures w14:val="none"/>
        </w:rPr>
        <w:t>September</w:t>
      </w:r>
      <w:r w:rsidRPr="007F3F52">
        <w:rPr>
          <w:rFonts w:ascii="Calibri" w:eastAsia="Calibri" w:hAnsi="Calibri" w:cs="Calibri"/>
          <w:kern w:val="0"/>
          <w14:ligatures w14:val="none"/>
        </w:rPr>
        <w:t xml:space="preserve"> 2026 report</w:t>
      </w:r>
    </w:p>
    <w:p w14:paraId="0E2CDCEC" w14:textId="6F9F49E8" w:rsidR="00E074D3" w:rsidRPr="00CA4EBA" w:rsidRDefault="00E074D3" w:rsidP="00E074D3">
      <w:pPr>
        <w:numPr>
          <w:ilvl w:val="1"/>
          <w:numId w:val="1"/>
        </w:numPr>
        <w:spacing w:line="259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Library</w:t>
      </w:r>
      <w:r>
        <w:rPr>
          <w:rFonts w:ascii="Calibri" w:eastAsia="Calibri" w:hAnsi="Calibri" w:cs="Calibri"/>
          <w:kern w:val="0"/>
          <w14:ligatures w14:val="none"/>
        </w:rPr>
        <w:t xml:space="preserve">: </w:t>
      </w:r>
      <w:r w:rsidR="00F26419">
        <w:rPr>
          <w:rFonts w:ascii="Calibri" w:eastAsia="Calibri" w:hAnsi="Calibri" w:cs="Calibri"/>
          <w:kern w:val="0"/>
          <w14:ligatures w14:val="none"/>
        </w:rPr>
        <w:t>September</w:t>
      </w:r>
      <w:r>
        <w:rPr>
          <w:rFonts w:ascii="Calibri" w:eastAsia="Calibri" w:hAnsi="Calibri" w:cs="Calibri"/>
          <w:kern w:val="0"/>
          <w14:ligatures w14:val="none"/>
        </w:rPr>
        <w:t xml:space="preserve"> 2026 report</w:t>
      </w:r>
    </w:p>
    <w:p w14:paraId="6A241410" w14:textId="2A5F9033" w:rsidR="00E074D3" w:rsidRPr="00C56D13" w:rsidRDefault="00E074D3" w:rsidP="00E074D3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Fire</w:t>
      </w:r>
    </w:p>
    <w:p w14:paraId="193562ED" w14:textId="6A132A56" w:rsidR="00E074D3" w:rsidRPr="004B586C" w:rsidRDefault="00E074D3" w:rsidP="004B586C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Public Works/Utilities</w:t>
      </w:r>
      <w:r>
        <w:rPr>
          <w:rFonts w:ascii="Calibri" w:eastAsia="Calibri" w:hAnsi="Calibri" w:cs="Calibri"/>
          <w:kern w:val="0"/>
          <w14:ligatures w14:val="none"/>
        </w:rPr>
        <w:t>:</w:t>
      </w:r>
      <w:r w:rsidR="004B586C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4B586C">
        <w:rPr>
          <w:rFonts w:ascii="Calibri" w:eastAsia="Calibri" w:hAnsi="Calibri" w:cs="Calibri"/>
          <w:kern w:val="0"/>
          <w14:ligatures w14:val="none"/>
        </w:rPr>
        <w:t xml:space="preserve">Discussion and possible action on lift station </w:t>
      </w:r>
      <w:r w:rsidR="00085421">
        <w:rPr>
          <w:rFonts w:ascii="Calibri" w:eastAsia="Calibri" w:hAnsi="Calibri" w:cs="Calibri"/>
          <w:kern w:val="0"/>
          <w14:ligatures w14:val="none"/>
        </w:rPr>
        <w:t>pump</w:t>
      </w:r>
    </w:p>
    <w:p w14:paraId="7FD991B3" w14:textId="419110C7" w:rsidR="00E074D3" w:rsidRPr="004B586C" w:rsidRDefault="00E074D3" w:rsidP="004B586C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Parks</w:t>
      </w:r>
      <w:r w:rsidR="000712D7">
        <w:rPr>
          <w:rFonts w:ascii="Calibri" w:eastAsia="Calibri" w:hAnsi="Calibri" w:cs="Calibri"/>
          <w:kern w:val="0"/>
          <w14:ligatures w14:val="none"/>
        </w:rPr>
        <w:t>: Community tree planting &amp; trail clean up scheduled October 17</w:t>
      </w:r>
      <w:r w:rsidR="000712D7" w:rsidRPr="000712D7">
        <w:rPr>
          <w:rFonts w:ascii="Calibri" w:eastAsia="Calibri" w:hAnsi="Calibri" w:cs="Calibri"/>
          <w:kern w:val="0"/>
          <w:vertAlign w:val="superscript"/>
          <w14:ligatures w14:val="none"/>
        </w:rPr>
        <w:t>th</w:t>
      </w:r>
      <w:r w:rsidR="000712D7">
        <w:rPr>
          <w:rFonts w:ascii="Calibri" w:eastAsia="Calibri" w:hAnsi="Calibri" w:cs="Calibri"/>
          <w:kern w:val="0"/>
          <w14:ligatures w14:val="none"/>
        </w:rPr>
        <w:t xml:space="preserve"> @ 11am</w:t>
      </w:r>
    </w:p>
    <w:p w14:paraId="696E7E29" w14:textId="4A666E6C" w:rsidR="001133B7" w:rsidRDefault="00E074D3" w:rsidP="00E074D3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Clerk/City Hall</w:t>
      </w:r>
      <w:r w:rsidR="00D0145C">
        <w:rPr>
          <w:rFonts w:ascii="Calibri" w:eastAsia="Calibri" w:hAnsi="Calibri" w:cs="Calibri"/>
          <w:kern w:val="0"/>
          <w14:ligatures w14:val="none"/>
        </w:rPr>
        <w:t>:</w:t>
      </w:r>
    </w:p>
    <w:p w14:paraId="634B1BBD" w14:textId="57666888" w:rsidR="001D2490" w:rsidRDefault="001D2490" w:rsidP="001D2490">
      <w:pPr>
        <w:numPr>
          <w:ilvl w:val="2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Discussion &amp; possible action on</w:t>
      </w:r>
      <w:r w:rsidR="00236ABA">
        <w:rPr>
          <w:rFonts w:ascii="Calibri" w:eastAsia="Calibri" w:hAnsi="Calibri" w:cs="Calibri"/>
          <w:kern w:val="0"/>
          <w14:ligatures w14:val="none"/>
        </w:rPr>
        <w:t xml:space="preserve"> accounts payable</w:t>
      </w:r>
      <w:r>
        <w:rPr>
          <w:rFonts w:ascii="Calibri" w:eastAsia="Calibri" w:hAnsi="Calibri" w:cs="Calibri"/>
          <w:kern w:val="0"/>
          <w14:ligatures w14:val="none"/>
        </w:rPr>
        <w:t xml:space="preserve"> </w:t>
      </w:r>
      <w:r w:rsidR="000712D7">
        <w:rPr>
          <w:rFonts w:ascii="Calibri" w:eastAsia="Calibri" w:hAnsi="Calibri" w:cs="Calibri"/>
          <w:kern w:val="0"/>
          <w14:ligatures w14:val="none"/>
        </w:rPr>
        <w:t>electronic payments when available</w:t>
      </w:r>
    </w:p>
    <w:p w14:paraId="20B80464" w14:textId="4A921156" w:rsidR="001133B7" w:rsidRDefault="001D2490" w:rsidP="000712D7">
      <w:pPr>
        <w:numPr>
          <w:ilvl w:val="2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Zoning map update</w:t>
      </w:r>
    </w:p>
    <w:p w14:paraId="182B1E03" w14:textId="77777777" w:rsidR="00E074D3" w:rsidRPr="00CA4EBA" w:rsidRDefault="00E074D3" w:rsidP="00E074D3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lastRenderedPageBreak/>
        <w:t>Council</w:t>
      </w:r>
    </w:p>
    <w:p w14:paraId="6C00A4F0" w14:textId="77777777" w:rsidR="00402855" w:rsidRDefault="00E074D3" w:rsidP="00402855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Mayor</w:t>
      </w:r>
    </w:p>
    <w:p w14:paraId="0036CB5A" w14:textId="353276B4" w:rsidR="00402855" w:rsidRPr="00402855" w:rsidRDefault="00E074D3" w:rsidP="00402855">
      <w:pPr>
        <w:numPr>
          <w:ilvl w:val="1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402855">
        <w:rPr>
          <w:rFonts w:ascii="Calibri" w:eastAsia="Calibri" w:hAnsi="Calibri" w:cs="Calibri"/>
          <w:kern w:val="0"/>
          <w14:ligatures w14:val="none"/>
        </w:rPr>
        <w:t xml:space="preserve">Attorney/Municipal Advisor </w:t>
      </w:r>
    </w:p>
    <w:p w14:paraId="6271591C" w14:textId="5C172D6E" w:rsidR="00BE660F" w:rsidRPr="00402855" w:rsidRDefault="00BE660F" w:rsidP="00402855">
      <w:pPr>
        <w:pStyle w:val="ListParagraph"/>
        <w:numPr>
          <w:ilvl w:val="2"/>
          <w:numId w:val="1"/>
        </w:numPr>
        <w:spacing w:after="0" w:line="276" w:lineRule="auto"/>
        <w:ind w:right="101"/>
        <w:rPr>
          <w:rFonts w:ascii="Calibri" w:eastAsia="Calibri" w:hAnsi="Calibri" w:cs="Calibri"/>
          <w:kern w:val="0"/>
          <w14:ligatures w14:val="none"/>
        </w:rPr>
      </w:pPr>
      <w:r w:rsidRPr="00402855">
        <w:rPr>
          <w:rFonts w:ascii="Calibri" w:eastAsia="Calibri" w:hAnsi="Calibri" w:cs="Calibri"/>
          <w:kern w:val="0"/>
          <w14:ligatures w14:val="none"/>
        </w:rPr>
        <w:t xml:space="preserve">Consider MOTION to file civil suit </w:t>
      </w:r>
      <w:proofErr w:type="gramStart"/>
      <w:r w:rsidRPr="00402855">
        <w:rPr>
          <w:rFonts w:ascii="Calibri" w:eastAsia="Calibri" w:hAnsi="Calibri" w:cs="Calibri"/>
          <w:kern w:val="0"/>
          <w14:ligatures w14:val="none"/>
        </w:rPr>
        <w:t>in regard to</w:t>
      </w:r>
      <w:proofErr w:type="gramEnd"/>
      <w:r w:rsidRPr="00402855">
        <w:rPr>
          <w:rFonts w:ascii="Calibri" w:eastAsia="Calibri" w:hAnsi="Calibri" w:cs="Calibri"/>
          <w:kern w:val="0"/>
          <w14:ligatures w14:val="none"/>
        </w:rPr>
        <w:t xml:space="preserve"> July 2026 shelter house incident</w:t>
      </w:r>
    </w:p>
    <w:p w14:paraId="0AD8B1E2" w14:textId="77777777" w:rsidR="00E074D3" w:rsidRPr="00402855" w:rsidRDefault="00E074D3" w:rsidP="00402855">
      <w:pPr>
        <w:numPr>
          <w:ilvl w:val="2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402855">
        <w:rPr>
          <w:rFonts w:ascii="Calibri" w:eastAsia="Calibri" w:hAnsi="Calibri" w:cs="Calibri"/>
          <w:kern w:val="0"/>
          <w14:ligatures w14:val="none"/>
        </w:rPr>
        <w:t xml:space="preserve">Consider MOTION to enter closed session pursuant to Iowa Code section 21.5.1c - to discuss strategy with counsel in matters that are presently in litigation or where litigation is imminent where its disclosure would </w:t>
      </w:r>
      <w:bookmarkStart w:id="1" w:name="_Int_FUvEhIrM"/>
      <w:r w:rsidRPr="00402855">
        <w:rPr>
          <w:rFonts w:ascii="Calibri" w:eastAsia="Calibri" w:hAnsi="Calibri" w:cs="Calibri"/>
          <w:kern w:val="0"/>
          <w14:ligatures w14:val="none"/>
        </w:rPr>
        <w:t>likely be</w:t>
      </w:r>
      <w:bookmarkEnd w:id="1"/>
      <w:r w:rsidRPr="00402855">
        <w:rPr>
          <w:rFonts w:ascii="Calibri" w:eastAsia="Calibri" w:hAnsi="Calibri" w:cs="Calibri"/>
          <w:kern w:val="0"/>
          <w14:ligatures w14:val="none"/>
        </w:rPr>
        <w:t xml:space="preserve"> prejudice or disadvantage the position of the governmental body in that litigation </w:t>
      </w:r>
    </w:p>
    <w:p w14:paraId="400C9B84" w14:textId="77777777" w:rsidR="00402855" w:rsidRDefault="00E074D3" w:rsidP="00402855">
      <w:pPr>
        <w:numPr>
          <w:ilvl w:val="3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DF698C">
        <w:rPr>
          <w:rFonts w:ascii="Calibri" w:eastAsia="Calibri" w:hAnsi="Calibri" w:cs="Calibri"/>
          <w:kern w:val="0"/>
          <w14:ligatures w14:val="none"/>
        </w:rPr>
        <w:t>Consider MOTION to end closed session and return to open session</w:t>
      </w:r>
      <w:bookmarkStart w:id="2" w:name="_Int_oSpgQ1Yz"/>
    </w:p>
    <w:p w14:paraId="75B39F49" w14:textId="28A79505" w:rsidR="00E074D3" w:rsidRPr="00402855" w:rsidRDefault="00E074D3" w:rsidP="00402855">
      <w:pPr>
        <w:numPr>
          <w:ilvl w:val="3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402855">
        <w:rPr>
          <w:rFonts w:ascii="Calibri" w:eastAsia="Calibri" w:hAnsi="Calibri" w:cs="Calibri"/>
          <w:kern w:val="0"/>
          <w14:ligatures w14:val="none"/>
        </w:rPr>
        <w:t>Possible action</w:t>
      </w:r>
      <w:bookmarkEnd w:id="2"/>
      <w:r w:rsidRPr="00402855">
        <w:rPr>
          <w:rFonts w:ascii="Calibri" w:eastAsia="Calibri" w:hAnsi="Calibri" w:cs="Calibri"/>
          <w:kern w:val="0"/>
          <w14:ligatures w14:val="none"/>
        </w:rPr>
        <w:t xml:space="preserve"> as result of closed session</w:t>
      </w:r>
    </w:p>
    <w:p w14:paraId="06F298D4" w14:textId="77777777" w:rsidR="00E074D3" w:rsidRPr="00E12824" w:rsidRDefault="00E074D3" w:rsidP="00E074D3">
      <w:pPr>
        <w:numPr>
          <w:ilvl w:val="0"/>
          <w:numId w:val="1"/>
        </w:numPr>
        <w:spacing w:after="0" w:line="276" w:lineRule="auto"/>
        <w:ind w:right="101"/>
        <w:contextualSpacing/>
        <w:rPr>
          <w:rFonts w:ascii="Calibri" w:eastAsia="Calibri" w:hAnsi="Calibri" w:cs="Calibri"/>
          <w:kern w:val="0"/>
          <w14:ligatures w14:val="none"/>
        </w:rPr>
      </w:pPr>
      <w:r w:rsidRPr="00CA4EBA">
        <w:rPr>
          <w:rFonts w:ascii="Calibri" w:eastAsia="Calibri" w:hAnsi="Calibri" w:cs="Calibri"/>
          <w:kern w:val="0"/>
          <w14:ligatures w14:val="none"/>
        </w:rPr>
        <w:t>Consider MOTION to adjourn</w:t>
      </w:r>
    </w:p>
    <w:p w14:paraId="79EC82BC" w14:textId="77777777" w:rsidR="00033834" w:rsidRDefault="00033834"/>
    <w:sectPr w:rsidR="00033834" w:rsidSect="009F239E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80B59" w14:textId="77777777" w:rsidR="0093009A" w:rsidRDefault="0093009A" w:rsidP="00E074D3">
      <w:pPr>
        <w:spacing w:after="0" w:line="240" w:lineRule="auto"/>
      </w:pPr>
      <w:r>
        <w:separator/>
      </w:r>
    </w:p>
  </w:endnote>
  <w:endnote w:type="continuationSeparator" w:id="0">
    <w:p w14:paraId="3EE45B61" w14:textId="77777777" w:rsidR="0093009A" w:rsidRDefault="0093009A" w:rsidP="00E0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0B160" w14:textId="77777777" w:rsidR="0093009A" w:rsidRDefault="0093009A" w:rsidP="00E074D3">
      <w:pPr>
        <w:spacing w:after="0" w:line="240" w:lineRule="auto"/>
      </w:pPr>
      <w:r>
        <w:separator/>
      </w:r>
    </w:p>
  </w:footnote>
  <w:footnote w:type="continuationSeparator" w:id="0">
    <w:p w14:paraId="3D13F8C7" w14:textId="77777777" w:rsidR="0093009A" w:rsidRDefault="0093009A" w:rsidP="00E0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A04F" w14:textId="77777777" w:rsidR="004472FD" w:rsidRPr="00A47D4D" w:rsidRDefault="004472FD">
    <w:pPr>
      <w:spacing w:after="0"/>
      <w:jc w:val="center"/>
      <w:rPr>
        <w:b/>
        <w:bCs/>
        <w:sz w:val="26"/>
        <w:szCs w:val="26"/>
      </w:rPr>
    </w:pPr>
    <w:bookmarkStart w:id="3" w:name="_Hlk185603669"/>
    <w:bookmarkStart w:id="4" w:name="_Hlk185603670"/>
    <w:r w:rsidRPr="00A47D4D">
      <w:rPr>
        <w:b/>
        <w:bCs/>
        <w:sz w:val="26"/>
        <w:szCs w:val="26"/>
      </w:rPr>
      <w:t>EXIRA CITY COUNCIL MEETING AGENDA</w:t>
    </w:r>
  </w:p>
  <w:p w14:paraId="085BBF62" w14:textId="77777777" w:rsidR="004472FD" w:rsidRPr="00A47D4D" w:rsidRDefault="004472FD">
    <w:pPr>
      <w:spacing w:after="0"/>
      <w:jc w:val="center"/>
      <w:rPr>
        <w:b/>
        <w:bCs/>
        <w:sz w:val="26"/>
        <w:szCs w:val="26"/>
      </w:rPr>
    </w:pPr>
    <w:r w:rsidRPr="00A47D4D">
      <w:rPr>
        <w:b/>
        <w:bCs/>
        <w:sz w:val="26"/>
        <w:szCs w:val="26"/>
      </w:rPr>
      <w:t>108 E WASHINGTON ST. – CITY HALL</w:t>
    </w:r>
  </w:p>
  <w:p w14:paraId="42C9CD6C" w14:textId="482C1FDD" w:rsidR="004472FD" w:rsidRDefault="004472FD" w:rsidP="00A660B7">
    <w:pPr>
      <w:spacing w:after="0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>MONDAY OCTOBER 12,</w:t>
    </w:r>
    <w:r w:rsidRPr="00A47D4D">
      <w:rPr>
        <w:b/>
        <w:bCs/>
        <w:sz w:val="26"/>
        <w:szCs w:val="26"/>
      </w:rPr>
      <w:t xml:space="preserve"> 202</w:t>
    </w:r>
    <w:r>
      <w:rPr>
        <w:b/>
        <w:bCs/>
        <w:sz w:val="26"/>
        <w:szCs w:val="26"/>
      </w:rPr>
      <w:t>6</w:t>
    </w:r>
  </w:p>
  <w:p w14:paraId="52DA7243" w14:textId="77777777" w:rsidR="004472FD" w:rsidRPr="00040FC1" w:rsidRDefault="004472FD" w:rsidP="00A660B7">
    <w:pPr>
      <w:spacing w:after="0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>7:0</w:t>
    </w:r>
    <w:r w:rsidRPr="00A47D4D">
      <w:rPr>
        <w:b/>
        <w:bCs/>
        <w:sz w:val="26"/>
        <w:szCs w:val="26"/>
      </w:rPr>
      <w:t>0 PM</w: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42A8D"/>
    <w:multiLevelType w:val="hybridMultilevel"/>
    <w:tmpl w:val="8E6E8210"/>
    <w:lvl w:ilvl="0" w:tplc="0CE4CF12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A8D6BF22">
      <w:start w:val="1"/>
      <w:numFmt w:val="lowerRoman"/>
      <w:lvlText w:val="%2."/>
      <w:lvlJc w:val="right"/>
      <w:pPr>
        <w:ind w:left="1800" w:hanging="360"/>
      </w:pPr>
      <w:rPr>
        <w:b w:val="0"/>
        <w:bCs w:val="0"/>
      </w:rPr>
    </w:lvl>
    <w:lvl w:ilvl="2" w:tplc="04090005">
      <w:numFmt w:val="decimal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EF76D1"/>
    <w:multiLevelType w:val="hybridMultilevel"/>
    <w:tmpl w:val="01B4AEEA"/>
    <w:lvl w:ilvl="0" w:tplc="EE2E0A5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color w:val="auto"/>
        <w:sz w:val="22"/>
        <w:szCs w:val="22"/>
      </w:rPr>
    </w:lvl>
    <w:lvl w:ilvl="1" w:tplc="E3328382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A94EBC58">
      <w:start w:val="1"/>
      <w:numFmt w:val="lowerRoman"/>
      <w:lvlText w:val="%3."/>
      <w:lvlJc w:val="right"/>
      <w:pPr>
        <w:ind w:left="1710" w:hanging="180"/>
      </w:pPr>
      <w:rPr>
        <w:b w:val="0"/>
        <w:bCs w:val="0"/>
        <w:i w:val="0"/>
        <w:iCs w:val="0"/>
      </w:rPr>
    </w:lvl>
    <w:lvl w:ilvl="3" w:tplc="0409000F">
      <w:start w:val="1"/>
      <w:numFmt w:val="decimal"/>
      <w:lvlText w:val="%4."/>
      <w:lvlJc w:val="left"/>
      <w:pPr>
        <w:ind w:left="2250" w:hanging="360"/>
      </w:pPr>
    </w:lvl>
    <w:lvl w:ilvl="4" w:tplc="04090019">
      <w:start w:val="1"/>
      <w:numFmt w:val="lowerLetter"/>
      <w:lvlText w:val="%5."/>
      <w:lvlJc w:val="left"/>
      <w:pPr>
        <w:ind w:left="297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num w:numId="1" w16cid:durableId="1677875794">
    <w:abstractNumId w:val="1"/>
  </w:num>
  <w:num w:numId="2" w16cid:durableId="955061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D3"/>
    <w:rsid w:val="000207F1"/>
    <w:rsid w:val="00025099"/>
    <w:rsid w:val="00033834"/>
    <w:rsid w:val="000412C4"/>
    <w:rsid w:val="000712D7"/>
    <w:rsid w:val="00085421"/>
    <w:rsid w:val="000A0CA0"/>
    <w:rsid w:val="000E3EEB"/>
    <w:rsid w:val="000E6B3A"/>
    <w:rsid w:val="001133B7"/>
    <w:rsid w:val="0012636F"/>
    <w:rsid w:val="00153E8C"/>
    <w:rsid w:val="001611F1"/>
    <w:rsid w:val="001642BB"/>
    <w:rsid w:val="00180298"/>
    <w:rsid w:val="00187CF4"/>
    <w:rsid w:val="00191B1A"/>
    <w:rsid w:val="001B4A38"/>
    <w:rsid w:val="001D1A11"/>
    <w:rsid w:val="001D1A4C"/>
    <w:rsid w:val="001D2490"/>
    <w:rsid w:val="00211942"/>
    <w:rsid w:val="0023104E"/>
    <w:rsid w:val="00232FF1"/>
    <w:rsid w:val="00236ABA"/>
    <w:rsid w:val="0024478F"/>
    <w:rsid w:val="00273A44"/>
    <w:rsid w:val="00283098"/>
    <w:rsid w:val="0028472C"/>
    <w:rsid w:val="002B2C1E"/>
    <w:rsid w:val="002C3EBC"/>
    <w:rsid w:val="002C518E"/>
    <w:rsid w:val="002D54A5"/>
    <w:rsid w:val="002F2EEA"/>
    <w:rsid w:val="00303CCB"/>
    <w:rsid w:val="00316E6B"/>
    <w:rsid w:val="003224EC"/>
    <w:rsid w:val="00360001"/>
    <w:rsid w:val="0038365E"/>
    <w:rsid w:val="0038703F"/>
    <w:rsid w:val="003C60DB"/>
    <w:rsid w:val="003D615E"/>
    <w:rsid w:val="00402855"/>
    <w:rsid w:val="00406A09"/>
    <w:rsid w:val="00424A98"/>
    <w:rsid w:val="004375B9"/>
    <w:rsid w:val="004376AF"/>
    <w:rsid w:val="004472FD"/>
    <w:rsid w:val="00452C2A"/>
    <w:rsid w:val="004B586C"/>
    <w:rsid w:val="004D55B6"/>
    <w:rsid w:val="005337A8"/>
    <w:rsid w:val="00535486"/>
    <w:rsid w:val="00571FB5"/>
    <w:rsid w:val="00581631"/>
    <w:rsid w:val="005D53B6"/>
    <w:rsid w:val="005E7D5D"/>
    <w:rsid w:val="00612358"/>
    <w:rsid w:val="00624E5F"/>
    <w:rsid w:val="00633B9C"/>
    <w:rsid w:val="006615A9"/>
    <w:rsid w:val="00670EE5"/>
    <w:rsid w:val="00675273"/>
    <w:rsid w:val="006A1390"/>
    <w:rsid w:val="006B0363"/>
    <w:rsid w:val="006E13DC"/>
    <w:rsid w:val="0070109F"/>
    <w:rsid w:val="00704542"/>
    <w:rsid w:val="00742951"/>
    <w:rsid w:val="00752D14"/>
    <w:rsid w:val="007755C4"/>
    <w:rsid w:val="00780694"/>
    <w:rsid w:val="007D6AC9"/>
    <w:rsid w:val="007F3F52"/>
    <w:rsid w:val="008307EA"/>
    <w:rsid w:val="008317CF"/>
    <w:rsid w:val="00831982"/>
    <w:rsid w:val="008525AB"/>
    <w:rsid w:val="00854723"/>
    <w:rsid w:val="008916D1"/>
    <w:rsid w:val="008A4775"/>
    <w:rsid w:val="008B7A2E"/>
    <w:rsid w:val="008C04AA"/>
    <w:rsid w:val="008C53BE"/>
    <w:rsid w:val="008E3C81"/>
    <w:rsid w:val="008F5B01"/>
    <w:rsid w:val="009047AB"/>
    <w:rsid w:val="009145D7"/>
    <w:rsid w:val="0093009A"/>
    <w:rsid w:val="00932499"/>
    <w:rsid w:val="0093612A"/>
    <w:rsid w:val="00945EB4"/>
    <w:rsid w:val="009754DE"/>
    <w:rsid w:val="009762DA"/>
    <w:rsid w:val="009A461F"/>
    <w:rsid w:val="009E34E5"/>
    <w:rsid w:val="009E58C9"/>
    <w:rsid w:val="009F239E"/>
    <w:rsid w:val="00A13A3C"/>
    <w:rsid w:val="00A22448"/>
    <w:rsid w:val="00A51FCB"/>
    <w:rsid w:val="00A56EF1"/>
    <w:rsid w:val="00A660B7"/>
    <w:rsid w:val="00A81663"/>
    <w:rsid w:val="00AC0800"/>
    <w:rsid w:val="00AC64CE"/>
    <w:rsid w:val="00B3028E"/>
    <w:rsid w:val="00B54DFC"/>
    <w:rsid w:val="00B568DB"/>
    <w:rsid w:val="00B56C87"/>
    <w:rsid w:val="00B674B0"/>
    <w:rsid w:val="00B77E77"/>
    <w:rsid w:val="00B817CE"/>
    <w:rsid w:val="00B93EEA"/>
    <w:rsid w:val="00BA6BE5"/>
    <w:rsid w:val="00BE660F"/>
    <w:rsid w:val="00BF275D"/>
    <w:rsid w:val="00BF2E9A"/>
    <w:rsid w:val="00C233C7"/>
    <w:rsid w:val="00C327A6"/>
    <w:rsid w:val="00C446BA"/>
    <w:rsid w:val="00C70C93"/>
    <w:rsid w:val="00C9233F"/>
    <w:rsid w:val="00C95DCA"/>
    <w:rsid w:val="00CC04AE"/>
    <w:rsid w:val="00CE09B1"/>
    <w:rsid w:val="00D0145C"/>
    <w:rsid w:val="00D0401F"/>
    <w:rsid w:val="00D10B0B"/>
    <w:rsid w:val="00D12387"/>
    <w:rsid w:val="00D32282"/>
    <w:rsid w:val="00D408D1"/>
    <w:rsid w:val="00D603E3"/>
    <w:rsid w:val="00D70B4A"/>
    <w:rsid w:val="00D94631"/>
    <w:rsid w:val="00DA2B05"/>
    <w:rsid w:val="00DF5E1C"/>
    <w:rsid w:val="00E0488B"/>
    <w:rsid w:val="00E074D3"/>
    <w:rsid w:val="00E41E13"/>
    <w:rsid w:val="00E430EF"/>
    <w:rsid w:val="00E94E2A"/>
    <w:rsid w:val="00EB784E"/>
    <w:rsid w:val="00ED6119"/>
    <w:rsid w:val="00F047D8"/>
    <w:rsid w:val="00F26419"/>
    <w:rsid w:val="00F95780"/>
    <w:rsid w:val="00FA755F"/>
    <w:rsid w:val="00FC0168"/>
    <w:rsid w:val="00FF13A3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2F48"/>
  <w15:chartTrackingRefBased/>
  <w15:docId w15:val="{D5959AC0-DA6C-450C-8073-C14AAEA9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4D3"/>
  </w:style>
  <w:style w:type="paragraph" w:styleId="Heading1">
    <w:name w:val="heading 1"/>
    <w:basedOn w:val="Normal"/>
    <w:next w:val="Normal"/>
    <w:link w:val="Heading1Char"/>
    <w:uiPriority w:val="9"/>
    <w:qFormat/>
    <w:rsid w:val="00E07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4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4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4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4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4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4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4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4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4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4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4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4D3"/>
  </w:style>
  <w:style w:type="paragraph" w:styleId="Footer">
    <w:name w:val="footer"/>
    <w:basedOn w:val="Normal"/>
    <w:link w:val="FooterChar"/>
    <w:uiPriority w:val="99"/>
    <w:unhideWhenUsed/>
    <w:rsid w:val="00E0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4556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133</cp:revision>
  <dcterms:created xsi:type="dcterms:W3CDTF">2026-09-18T12:03:00Z</dcterms:created>
  <dcterms:modified xsi:type="dcterms:W3CDTF">2026-10-09T18:31:00Z</dcterms:modified>
</cp:coreProperties>
</file>