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ED1218" w:rsidRDefault="00965F33" w:rsidP="00965F33">
      <w:pPr>
        <w:jc w:val="center"/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EXIRA CITY COUNCI</w:t>
      </w:r>
      <w:r w:rsidR="00B65C21" w:rsidRPr="00ED1218">
        <w:rPr>
          <w:b/>
          <w:bCs/>
          <w:sz w:val="18"/>
          <w:szCs w:val="18"/>
        </w:rPr>
        <w:t>L</w:t>
      </w:r>
      <w:r w:rsidRPr="00ED1218">
        <w:rPr>
          <w:b/>
          <w:bCs/>
          <w:sz w:val="16"/>
          <w:szCs w:val="16"/>
        </w:rPr>
        <w:t xml:space="preserve"> </w:t>
      </w:r>
      <w:r w:rsidRPr="00ED1218">
        <w:rPr>
          <w:b/>
          <w:bCs/>
          <w:sz w:val="18"/>
          <w:szCs w:val="18"/>
        </w:rPr>
        <w:t>MEETING</w:t>
      </w:r>
    </w:p>
    <w:p w14:paraId="4AC5024F" w14:textId="77777777" w:rsidR="00965F33" w:rsidRPr="00ED1218" w:rsidRDefault="00965F33" w:rsidP="00965F33">
      <w:pPr>
        <w:jc w:val="center"/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108 E WASHINGTON ST. – CITY HALL</w:t>
      </w:r>
    </w:p>
    <w:p w14:paraId="02F6618D" w14:textId="4EAF0F8B" w:rsidR="00965F33" w:rsidRPr="00ED1218" w:rsidRDefault="00062B5B" w:rsidP="00965F33">
      <w:pPr>
        <w:jc w:val="center"/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 xml:space="preserve">MONDAY, </w:t>
      </w:r>
      <w:r w:rsidR="00AF2431" w:rsidRPr="00ED1218">
        <w:rPr>
          <w:b/>
          <w:bCs/>
          <w:sz w:val="18"/>
          <w:szCs w:val="18"/>
        </w:rPr>
        <w:t xml:space="preserve"> </w:t>
      </w:r>
      <w:r w:rsidR="00A55851" w:rsidRPr="00ED1218">
        <w:rPr>
          <w:b/>
          <w:bCs/>
          <w:sz w:val="18"/>
          <w:szCs w:val="18"/>
        </w:rPr>
        <w:t>JANUARY 10, 2022</w:t>
      </w:r>
    </w:p>
    <w:p w14:paraId="41091153" w14:textId="4655F023" w:rsidR="00965F33" w:rsidRPr="00ED1218" w:rsidRDefault="008C7840" w:rsidP="00965F33">
      <w:pPr>
        <w:jc w:val="center"/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7:30 PM</w:t>
      </w:r>
    </w:p>
    <w:p w14:paraId="30B2CEC0" w14:textId="7738353A" w:rsidR="000A1C2B" w:rsidRPr="00ED1218" w:rsidRDefault="00603BFF" w:rsidP="00965F3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 AMENDED **</w:t>
      </w:r>
    </w:p>
    <w:p w14:paraId="65851B93" w14:textId="77777777" w:rsidR="008C7840" w:rsidRPr="00ED1218" w:rsidRDefault="008C7840" w:rsidP="00965F33">
      <w:pPr>
        <w:jc w:val="center"/>
        <w:rPr>
          <w:b/>
          <w:bCs/>
          <w:sz w:val="18"/>
          <w:szCs w:val="18"/>
        </w:rPr>
      </w:pPr>
    </w:p>
    <w:p w14:paraId="13E65B1B" w14:textId="77777777" w:rsidR="000A1C2B" w:rsidRPr="00ED1218" w:rsidRDefault="000A1C2B" w:rsidP="00965F33">
      <w:pPr>
        <w:jc w:val="center"/>
        <w:rPr>
          <w:b/>
          <w:bCs/>
          <w:sz w:val="18"/>
          <w:szCs w:val="18"/>
        </w:rPr>
      </w:pPr>
    </w:p>
    <w:p w14:paraId="1EAC5362" w14:textId="77C7EC32" w:rsidR="00965F33" w:rsidRPr="00ED1218" w:rsidRDefault="00965F33" w:rsidP="00965F33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CALL MEETING TO ORDER</w:t>
      </w:r>
    </w:p>
    <w:p w14:paraId="54078E6C" w14:textId="14A3E726" w:rsidR="00965F33" w:rsidRPr="00ED1218" w:rsidRDefault="00965F33" w:rsidP="00965F33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AGENDA</w:t>
      </w:r>
    </w:p>
    <w:p w14:paraId="30E28D4B" w14:textId="77777777" w:rsidR="008C7840" w:rsidRPr="00ED1218" w:rsidRDefault="008C7840" w:rsidP="008C7840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CONSENT AGENDA</w:t>
      </w:r>
    </w:p>
    <w:p w14:paraId="7E534D02" w14:textId="77777777" w:rsidR="008C7840" w:rsidRPr="00ED1218" w:rsidRDefault="008C7840" w:rsidP="008C784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PREVIOUS MINUTES</w:t>
      </w:r>
    </w:p>
    <w:p w14:paraId="5CBE52F7" w14:textId="77777777" w:rsidR="008C7840" w:rsidRPr="00ED1218" w:rsidRDefault="008C7840" w:rsidP="008C784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FINANCIALS</w:t>
      </w:r>
    </w:p>
    <w:p w14:paraId="0C81B6B5" w14:textId="2C03CBCC" w:rsidR="008C7840" w:rsidRPr="00ED1218" w:rsidRDefault="008C7840" w:rsidP="008C784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 xml:space="preserve">LIST OF </w:t>
      </w:r>
      <w:r w:rsidR="002D756F" w:rsidRPr="00ED1218">
        <w:rPr>
          <w:b/>
          <w:bCs/>
          <w:sz w:val="18"/>
          <w:szCs w:val="18"/>
        </w:rPr>
        <w:t>1.10.22</w:t>
      </w:r>
      <w:r w:rsidRPr="00ED1218">
        <w:rPr>
          <w:b/>
          <w:bCs/>
          <w:sz w:val="18"/>
          <w:szCs w:val="18"/>
        </w:rPr>
        <w:t xml:space="preserve"> LIST OF BILLS</w:t>
      </w:r>
    </w:p>
    <w:p w14:paraId="674B0396" w14:textId="77777777" w:rsidR="008C7840" w:rsidRPr="00ED1218" w:rsidRDefault="008C7840" w:rsidP="008C7840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PUBLIC INPUT</w:t>
      </w:r>
    </w:p>
    <w:p w14:paraId="43D5766C" w14:textId="77777777" w:rsidR="008C7840" w:rsidRPr="00ED1218" w:rsidRDefault="008C7840" w:rsidP="008C7840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LIBRARY REPORT</w:t>
      </w:r>
    </w:p>
    <w:p w14:paraId="6F2CDA68" w14:textId="77777777" w:rsidR="008C7840" w:rsidRPr="00ED1218" w:rsidRDefault="008C7840" w:rsidP="008C7840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SHERIFF REPORT</w:t>
      </w:r>
    </w:p>
    <w:p w14:paraId="64DDC707" w14:textId="28AE18AB" w:rsidR="00887396" w:rsidRPr="00ED1218" w:rsidRDefault="00965F33" w:rsidP="00656FD8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AGENDA:</w:t>
      </w:r>
      <w:r w:rsidR="00D04417" w:rsidRPr="00ED1218">
        <w:rPr>
          <w:b/>
          <w:bCs/>
          <w:sz w:val="18"/>
          <w:szCs w:val="18"/>
        </w:rPr>
        <w:tab/>
      </w:r>
    </w:p>
    <w:p w14:paraId="39F51D81" w14:textId="04FD1941" w:rsidR="002D756F" w:rsidRPr="00ED1218" w:rsidRDefault="002D756F" w:rsidP="00656FD8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ab/>
        <w:t>OLD BUSINESS</w:t>
      </w:r>
    </w:p>
    <w:p w14:paraId="0FC44562" w14:textId="1179CD18" w:rsidR="00ED1218" w:rsidRPr="00ED1218" w:rsidRDefault="00ED1218" w:rsidP="002D756F">
      <w:pPr>
        <w:pStyle w:val="ListParagraph"/>
        <w:numPr>
          <w:ilvl w:val="0"/>
          <w:numId w:val="16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DISCUSSION ON THE ACQUISITION OF H2B PROPERTIES</w:t>
      </w:r>
    </w:p>
    <w:p w14:paraId="7CBE8004" w14:textId="686BEF32" w:rsidR="002D756F" w:rsidRPr="00ED1218" w:rsidRDefault="002D756F" w:rsidP="002D756F">
      <w:pPr>
        <w:pStyle w:val="ListParagraph"/>
        <w:numPr>
          <w:ilvl w:val="0"/>
          <w:numId w:val="16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ACQUISITION OF H2B PROPERTIES</w:t>
      </w:r>
    </w:p>
    <w:p w14:paraId="01FE08BE" w14:textId="20268207" w:rsidR="002D756F" w:rsidRPr="00ED1218" w:rsidRDefault="002D756F" w:rsidP="002D756F">
      <w:pPr>
        <w:pStyle w:val="ListParagraph"/>
        <w:numPr>
          <w:ilvl w:val="0"/>
          <w:numId w:val="16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CENTRAL TANK COATINGS BID OF $51,850.00 FOR PRESSURE WASHING &amp; REPAINTING THE WATER TOWER IN YEAR 2023</w:t>
      </w:r>
    </w:p>
    <w:p w14:paraId="0B3FC1EC" w14:textId="4619B511" w:rsidR="00A47AE9" w:rsidRPr="00ED1218" w:rsidRDefault="00062B5B" w:rsidP="00FA650A">
      <w:p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ab/>
      </w:r>
      <w:r w:rsidR="00965F33" w:rsidRPr="00ED1218">
        <w:rPr>
          <w:b/>
          <w:bCs/>
          <w:sz w:val="18"/>
          <w:szCs w:val="18"/>
        </w:rPr>
        <w:t>NEW BUSINESS</w:t>
      </w:r>
    </w:p>
    <w:p w14:paraId="4313AC0B" w14:textId="1553EFAF" w:rsidR="002C1E90" w:rsidRPr="00ED1218" w:rsidRDefault="002C1E90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TOM KALLMAN – REGIONAL WATER GENERAL MANAGER</w:t>
      </w:r>
    </w:p>
    <w:p w14:paraId="5D9BFDF6" w14:textId="6AFB3B02" w:rsidR="008C7840" w:rsidRPr="00ED1218" w:rsidRDefault="002D756F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APPOINT THE FOLLOWING</w:t>
      </w:r>
      <w:r w:rsidR="003510C6" w:rsidRPr="00ED1218">
        <w:rPr>
          <w:b/>
          <w:bCs/>
          <w:sz w:val="18"/>
          <w:szCs w:val="18"/>
        </w:rPr>
        <w:t xml:space="preserve"> FOR 2022</w:t>
      </w:r>
      <w:r w:rsidRPr="00ED1218">
        <w:rPr>
          <w:b/>
          <w:bCs/>
          <w:sz w:val="18"/>
          <w:szCs w:val="18"/>
        </w:rPr>
        <w:t>:</w:t>
      </w:r>
    </w:p>
    <w:p w14:paraId="6A150C4A" w14:textId="59AB05C3" w:rsidR="003510C6" w:rsidRPr="00ED1218" w:rsidRDefault="003510C6" w:rsidP="002D756F">
      <w:pPr>
        <w:pStyle w:val="ListParagraph"/>
        <w:numPr>
          <w:ilvl w:val="1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MAYOR PRO TEM</w:t>
      </w:r>
    </w:p>
    <w:p w14:paraId="4AF27A3B" w14:textId="4AE5B9C8" w:rsidR="002D756F" w:rsidRPr="00ED1218" w:rsidRDefault="002D756F" w:rsidP="002D756F">
      <w:pPr>
        <w:pStyle w:val="ListParagraph"/>
        <w:numPr>
          <w:ilvl w:val="1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CITY CLERK</w:t>
      </w:r>
    </w:p>
    <w:p w14:paraId="043E33CD" w14:textId="57079D13" w:rsidR="002D756F" w:rsidRPr="00ED1218" w:rsidRDefault="002D756F" w:rsidP="002D756F">
      <w:pPr>
        <w:pStyle w:val="ListParagraph"/>
        <w:numPr>
          <w:ilvl w:val="1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CITY ATTORNEY</w:t>
      </w:r>
    </w:p>
    <w:p w14:paraId="5A21B97E" w14:textId="3E7702E1" w:rsidR="002D756F" w:rsidRPr="00ED1218" w:rsidRDefault="003510C6" w:rsidP="002D756F">
      <w:pPr>
        <w:pStyle w:val="ListParagraph"/>
        <w:numPr>
          <w:ilvl w:val="1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FINANCE, INFRASTRUCTURE, &amp; PARKS COMMITTEES</w:t>
      </w:r>
    </w:p>
    <w:p w14:paraId="76B64E46" w14:textId="05E0BB7E" w:rsidR="003510C6" w:rsidRPr="00ED1218" w:rsidRDefault="003510C6" w:rsidP="002D756F">
      <w:pPr>
        <w:pStyle w:val="ListParagraph"/>
        <w:numPr>
          <w:ilvl w:val="1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NEWSPAPER FOR PUBLISHINGS</w:t>
      </w:r>
    </w:p>
    <w:p w14:paraId="21EE0689" w14:textId="5D526824" w:rsidR="003510C6" w:rsidRPr="00ED1218" w:rsidRDefault="003510C6" w:rsidP="003510C6">
      <w:pPr>
        <w:pStyle w:val="ListParagraph"/>
        <w:numPr>
          <w:ilvl w:val="1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CITY BANK</w:t>
      </w:r>
    </w:p>
    <w:p w14:paraId="07671469" w14:textId="59E13CBC" w:rsidR="00012A39" w:rsidRPr="00ED1218" w:rsidRDefault="003510C6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REGION XII HOUSING PAY APPLICATION #6 IN THE AMOUNT OF $12,224.00</w:t>
      </w:r>
    </w:p>
    <w:p w14:paraId="30E3DC07" w14:textId="7D295CB4" w:rsidR="003510C6" w:rsidRPr="00ED1218" w:rsidRDefault="003510C6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REGION XII HOUSING PAY APPLICATION #7 IN THE AMOUNT OF $31,229.00</w:t>
      </w:r>
    </w:p>
    <w:p w14:paraId="36D6704F" w14:textId="4595316F" w:rsidR="003510C6" w:rsidRPr="00ED1218" w:rsidRDefault="003510C6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 xml:space="preserve">APPROVE DOLLAR GENERAL </w:t>
      </w:r>
      <w:r w:rsidR="007D7EA2" w:rsidRPr="00ED1218">
        <w:rPr>
          <w:b/>
          <w:bCs/>
          <w:sz w:val="18"/>
          <w:szCs w:val="18"/>
        </w:rPr>
        <w:t>CLASS C BEER PERMIT</w:t>
      </w:r>
    </w:p>
    <w:p w14:paraId="079641AD" w14:textId="65B04F68" w:rsidR="007D7EA2" w:rsidRPr="00ED1218" w:rsidRDefault="007D7EA2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DOLLAR GENERAL CLASS C LIQUOR LICENSE</w:t>
      </w:r>
    </w:p>
    <w:p w14:paraId="37E33C19" w14:textId="59CFAB0A" w:rsidR="007D7EA2" w:rsidRPr="00ED1218" w:rsidRDefault="007D7EA2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APPROVE FISCAL YEAR 2023 MAX LEVY</w:t>
      </w:r>
    </w:p>
    <w:p w14:paraId="0EE18284" w14:textId="43E69490" w:rsidR="007D7EA2" w:rsidRPr="00ED1218" w:rsidRDefault="007D7EA2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FISCAL YEAR 2023 BUDGET PREP</w:t>
      </w:r>
    </w:p>
    <w:p w14:paraId="7FDE3CCA" w14:textId="4B68CC25" w:rsidR="007D7EA2" w:rsidRPr="00ED1218" w:rsidRDefault="007D7EA2" w:rsidP="007C2B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ED1218">
        <w:rPr>
          <w:b/>
          <w:bCs/>
          <w:sz w:val="18"/>
          <w:szCs w:val="18"/>
        </w:rPr>
        <w:t>SET PUBLIC HEARING FOR REZONING OF PROPER</w:t>
      </w:r>
      <w:r w:rsidR="00A55851" w:rsidRPr="00ED1218">
        <w:rPr>
          <w:b/>
          <w:bCs/>
          <w:sz w:val="18"/>
          <w:szCs w:val="18"/>
        </w:rPr>
        <w:t>TY</w:t>
      </w:r>
      <w:r w:rsidRPr="00ED1218">
        <w:rPr>
          <w:b/>
          <w:bCs/>
          <w:sz w:val="18"/>
          <w:szCs w:val="18"/>
        </w:rPr>
        <w:t xml:space="preserve"> LOCATED AT 202 ½ N FAIRVIEW STREET FROM RESIDENTIAL </w:t>
      </w:r>
      <w:r w:rsidR="00A55851" w:rsidRPr="00ED1218">
        <w:rPr>
          <w:b/>
          <w:bCs/>
          <w:sz w:val="18"/>
          <w:szCs w:val="18"/>
        </w:rPr>
        <w:t>COMMERICAL TO LIGHT COMMERICAL</w:t>
      </w:r>
    </w:p>
    <w:p w14:paraId="3168A816" w14:textId="6C71E1E9" w:rsidR="00D02D9C" w:rsidRPr="00ED1218" w:rsidRDefault="00D02D9C" w:rsidP="00D02D9C">
      <w:pPr>
        <w:pStyle w:val="ListParagraph"/>
        <w:ind w:left="1440"/>
        <w:rPr>
          <w:b/>
          <w:bCs/>
          <w:sz w:val="18"/>
          <w:szCs w:val="18"/>
        </w:rPr>
      </w:pPr>
    </w:p>
    <w:p w14:paraId="6902D9FD" w14:textId="5B7F63B6" w:rsidR="007F0474" w:rsidRPr="00ED1218" w:rsidRDefault="00965F33" w:rsidP="007E4284">
      <w:pPr>
        <w:pStyle w:val="ListParagraph"/>
        <w:ind w:left="0"/>
        <w:rPr>
          <w:sz w:val="18"/>
          <w:szCs w:val="18"/>
        </w:rPr>
      </w:pPr>
      <w:r w:rsidRPr="00ED1218">
        <w:rPr>
          <w:b/>
          <w:bCs/>
          <w:sz w:val="18"/>
          <w:szCs w:val="18"/>
        </w:rPr>
        <w:t>ADJOURN</w:t>
      </w:r>
    </w:p>
    <w:sectPr w:rsidR="007F0474" w:rsidRPr="00ED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116D4C"/>
    <w:rsid w:val="001844B7"/>
    <w:rsid w:val="001C2CAD"/>
    <w:rsid w:val="001C30CF"/>
    <w:rsid w:val="001E2ED0"/>
    <w:rsid w:val="001E3E15"/>
    <w:rsid w:val="00217049"/>
    <w:rsid w:val="00262EEB"/>
    <w:rsid w:val="00276A33"/>
    <w:rsid w:val="00284EAD"/>
    <w:rsid w:val="002A0140"/>
    <w:rsid w:val="002A1CD2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748C5"/>
    <w:rsid w:val="003754A2"/>
    <w:rsid w:val="003774A0"/>
    <w:rsid w:val="003914BA"/>
    <w:rsid w:val="003B2230"/>
    <w:rsid w:val="003C4CB6"/>
    <w:rsid w:val="004001B9"/>
    <w:rsid w:val="00403253"/>
    <w:rsid w:val="00431A0F"/>
    <w:rsid w:val="00452AE8"/>
    <w:rsid w:val="004617C7"/>
    <w:rsid w:val="0049173B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54214"/>
    <w:rsid w:val="006545CE"/>
    <w:rsid w:val="00656FD8"/>
    <w:rsid w:val="0067782C"/>
    <w:rsid w:val="006D6DB9"/>
    <w:rsid w:val="007037BD"/>
    <w:rsid w:val="0071020C"/>
    <w:rsid w:val="00743F4F"/>
    <w:rsid w:val="007C2B6D"/>
    <w:rsid w:val="007D12D4"/>
    <w:rsid w:val="007D7EA2"/>
    <w:rsid w:val="007E4284"/>
    <w:rsid w:val="007F0474"/>
    <w:rsid w:val="00845863"/>
    <w:rsid w:val="00857BF6"/>
    <w:rsid w:val="00887396"/>
    <w:rsid w:val="008C3F20"/>
    <w:rsid w:val="008C7840"/>
    <w:rsid w:val="008F61E9"/>
    <w:rsid w:val="008F6EF7"/>
    <w:rsid w:val="00911F9B"/>
    <w:rsid w:val="00965F33"/>
    <w:rsid w:val="009C1CDB"/>
    <w:rsid w:val="009D2923"/>
    <w:rsid w:val="009F094A"/>
    <w:rsid w:val="00A47319"/>
    <w:rsid w:val="00A47AE9"/>
    <w:rsid w:val="00A55851"/>
    <w:rsid w:val="00AB0296"/>
    <w:rsid w:val="00AB61BA"/>
    <w:rsid w:val="00AC0D17"/>
    <w:rsid w:val="00AC676A"/>
    <w:rsid w:val="00AF2431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864D4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215D5"/>
    <w:rsid w:val="00E230F9"/>
    <w:rsid w:val="00E83C53"/>
    <w:rsid w:val="00E87134"/>
    <w:rsid w:val="00ED1218"/>
    <w:rsid w:val="00F12A92"/>
    <w:rsid w:val="00F300CC"/>
    <w:rsid w:val="00F742BE"/>
    <w:rsid w:val="00F9779C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2022-01-07T19:30:00Z</cp:lastPrinted>
  <dcterms:created xsi:type="dcterms:W3CDTF">2022-01-06T15:00:00Z</dcterms:created>
  <dcterms:modified xsi:type="dcterms:W3CDTF">2022-01-11T15:35:00Z</dcterms:modified>
</cp:coreProperties>
</file>