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1532EE" w:rsidRDefault="00436F8E" w:rsidP="00436F8E">
      <w:pPr>
        <w:jc w:val="center"/>
      </w:pPr>
      <w:r w:rsidRPr="001532EE">
        <w:t>EXIRA CITY COUNCIL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2AF18CA5" w:rsidR="00AD2105" w:rsidRPr="001532EE" w:rsidRDefault="00FF3C77" w:rsidP="00AD2105">
      <w:pPr>
        <w:jc w:val="center"/>
      </w:pPr>
      <w:r w:rsidRPr="001532EE">
        <w:t xml:space="preserve">MONDAY, </w:t>
      </w:r>
      <w:r w:rsidR="008232B0">
        <w:t>NOVEMBER 14, 2022</w:t>
      </w:r>
    </w:p>
    <w:p w14:paraId="488F879A" w14:textId="1EB43BC6" w:rsidR="00436F8E" w:rsidRPr="001532EE" w:rsidRDefault="00120D0E" w:rsidP="00436F8E">
      <w:pPr>
        <w:jc w:val="center"/>
      </w:pPr>
      <w:r w:rsidRPr="001532EE">
        <w:t>7:30</w:t>
      </w:r>
      <w:r w:rsidR="00FD4092" w:rsidRPr="001532EE">
        <w:t xml:space="preserve"> PM</w:t>
      </w:r>
    </w:p>
    <w:p w14:paraId="3DF179D9" w14:textId="77777777" w:rsidR="005A6F44" w:rsidRPr="001532EE" w:rsidRDefault="005A6F44" w:rsidP="00436F8E">
      <w:pPr>
        <w:jc w:val="center"/>
        <w:rPr>
          <w:sz w:val="4"/>
          <w:szCs w:val="4"/>
        </w:rPr>
      </w:pPr>
    </w:p>
    <w:p w14:paraId="45520765" w14:textId="2A4C8D77" w:rsidR="00436F8E" w:rsidRPr="001532EE" w:rsidRDefault="00436F8E" w:rsidP="00436F8E">
      <w:r w:rsidRPr="001532EE">
        <w:t xml:space="preserve">The Exira City Council </w:t>
      </w:r>
      <w:r w:rsidR="006F4053" w:rsidRPr="001532EE">
        <w:t xml:space="preserve">met for </w:t>
      </w:r>
      <w:r w:rsidR="00781F7E" w:rsidRPr="001532EE">
        <w:t xml:space="preserve">their regular </w:t>
      </w:r>
      <w:r w:rsidRPr="001532EE">
        <w:t>meeting</w:t>
      </w:r>
      <w:r w:rsidR="009679B8" w:rsidRPr="001532EE">
        <w:t xml:space="preserve"> in city hall</w:t>
      </w:r>
      <w:r w:rsidRPr="001532EE">
        <w:t xml:space="preserve"> on </w:t>
      </w:r>
      <w:r w:rsidR="00FF3C77" w:rsidRPr="001532EE">
        <w:t xml:space="preserve">Monday, </w:t>
      </w:r>
      <w:r w:rsidR="008232B0">
        <w:t>November 14</w:t>
      </w:r>
      <w:r w:rsidR="00B27F22" w:rsidRPr="001532EE">
        <w:t>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5D4A7E" w:rsidRPr="001532EE">
        <w:t>Mark Paulsen</w:t>
      </w:r>
      <w:r w:rsidR="001532EE">
        <w:t xml:space="preserve">, </w:t>
      </w:r>
      <w:r w:rsidR="008E3759">
        <w:t xml:space="preserve">Nathan Wahlert, Doreen Schrader,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 xml:space="preserve">, </w:t>
      </w:r>
      <w:r w:rsidR="001532EE">
        <w:t xml:space="preserve">and Dwight Jessen,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>Fichter</w:t>
      </w:r>
      <w:r w:rsidR="008E3759">
        <w:t>.</w:t>
      </w:r>
    </w:p>
    <w:p w14:paraId="24548AC7" w14:textId="22D2BC10" w:rsidR="00FF3C77" w:rsidRPr="001532EE" w:rsidRDefault="00071DBE" w:rsidP="00436F8E">
      <w:r w:rsidRPr="001532EE">
        <w:t>Mayor Huegerich</w:t>
      </w:r>
      <w:r w:rsidR="00FD4092" w:rsidRPr="001532EE">
        <w:t xml:space="preserve"> </w:t>
      </w:r>
      <w:r w:rsidR="00436F8E" w:rsidRPr="001532EE">
        <w:t>called the meeting to order at</w:t>
      </w:r>
      <w:r w:rsidR="00A1374E" w:rsidRPr="001532EE">
        <w:t xml:space="preserve"> </w:t>
      </w:r>
      <w:r w:rsidR="00120D0E" w:rsidRPr="001532EE">
        <w:t>7:3</w:t>
      </w:r>
      <w:r w:rsidR="008E3759">
        <w:t xml:space="preserve">1 </w:t>
      </w:r>
      <w:r w:rsidR="00FD4092" w:rsidRPr="001532EE">
        <w:t>PM.</w:t>
      </w:r>
    </w:p>
    <w:p w14:paraId="1F267B3E" w14:textId="63F6D33F" w:rsidR="00FD5092" w:rsidRPr="001532EE" w:rsidRDefault="00FE73A1" w:rsidP="00436F8E">
      <w:r w:rsidRPr="001532EE">
        <w:t xml:space="preserve">A motion made by </w:t>
      </w:r>
      <w:r w:rsidR="00B449AB" w:rsidRPr="001532EE">
        <w:t xml:space="preserve">Paulsen, second by </w:t>
      </w:r>
      <w:r w:rsidR="007604E6">
        <w:t>Borkowski,</w:t>
      </w:r>
      <w:r w:rsidR="00B449AB" w:rsidRPr="001532EE">
        <w:t xml:space="preserve"> to approve the agenda. All voted aye, motion passed.</w:t>
      </w:r>
    </w:p>
    <w:p w14:paraId="51573039" w14:textId="3459BB88" w:rsidR="00FD4092" w:rsidRPr="001532EE" w:rsidRDefault="00120D0E" w:rsidP="00436F8E">
      <w:r w:rsidRPr="001532EE">
        <w:t xml:space="preserve">A motion made by </w:t>
      </w:r>
      <w:r w:rsidR="008E3759">
        <w:t>Jessen</w:t>
      </w:r>
      <w:r w:rsidR="009B61B5" w:rsidRPr="001532EE">
        <w:t>,</w:t>
      </w:r>
      <w:r w:rsidRPr="001532EE">
        <w:t xml:space="preserve"> second by</w:t>
      </w:r>
      <w:r w:rsidR="007604E6">
        <w:t xml:space="preserve"> </w:t>
      </w:r>
      <w:r w:rsidR="008E3759">
        <w:t>Schrader</w:t>
      </w:r>
      <w:r w:rsidRPr="001532EE">
        <w:t>, to approve the consent agenda</w:t>
      </w:r>
      <w:r w:rsidR="008E3759">
        <w:t>. All voted aye, motion passed.</w:t>
      </w:r>
    </w:p>
    <w:p w14:paraId="35C217C9" w14:textId="41D376B7" w:rsidR="00120D0E" w:rsidRPr="001532EE" w:rsidRDefault="00120D0E" w:rsidP="00436F8E">
      <w:r w:rsidRPr="001532EE">
        <w:t>No one present for public input.</w:t>
      </w:r>
    </w:p>
    <w:p w14:paraId="687E16FB" w14:textId="077DD307" w:rsidR="00120D0E" w:rsidRPr="001532EE" w:rsidRDefault="007604E6" w:rsidP="00436F8E">
      <w:r>
        <w:t>Clerk Christensen presented the library report.</w:t>
      </w:r>
    </w:p>
    <w:p w14:paraId="74F3620F" w14:textId="42069F0B" w:rsidR="00316870" w:rsidRPr="001532EE" w:rsidRDefault="008E3759" w:rsidP="00436F8E">
      <w:r>
        <w:t>Deputy Brooks presented the sheriff’s report for the month of October.</w:t>
      </w:r>
    </w:p>
    <w:p w14:paraId="2655421B" w14:textId="055C24FB" w:rsidR="009566CF" w:rsidRPr="00CE105C" w:rsidRDefault="009566CF" w:rsidP="00082C27">
      <w:r w:rsidRPr="00CE105C">
        <w:t>NEW BUSINESS:</w:t>
      </w:r>
    </w:p>
    <w:p w14:paraId="61779BDE" w14:textId="5812271D" w:rsidR="00912D7C" w:rsidRDefault="008232B0" w:rsidP="00082C27">
      <w:r>
        <w:t>The Council discussed the application process for new home builders to receive in between $18,500.00 - $22,500.00 in down payment assistance, more information will be provided at the special meeting on Monday, November 21 at 5:00 PM.</w:t>
      </w:r>
    </w:p>
    <w:p w14:paraId="1CFE04FD" w14:textId="58E4D2FA" w:rsidR="008232B0" w:rsidRDefault="008232B0" w:rsidP="00082C27">
      <w:r>
        <w:t xml:space="preserve">A motion made by Borkowski, second by Jessen, to approve a </w:t>
      </w:r>
      <w:r w:rsidR="001D70D9">
        <w:t>cost-efficient</w:t>
      </w:r>
      <w:r>
        <w:t xml:space="preserve"> accounting firm for Fiscal Year 2021 and Fiscal Year 2022 annual examination audit. All voted aye, motion passed.</w:t>
      </w:r>
    </w:p>
    <w:p w14:paraId="5F8F7994" w14:textId="77777777" w:rsidR="001D70D9" w:rsidRDefault="001D70D9" w:rsidP="001D70D9">
      <w:r>
        <w:t>The Council discussed PCS, Inc. storm drain maintenance bid, action was tabled for more bids.</w:t>
      </w:r>
    </w:p>
    <w:p w14:paraId="0A8D19D6" w14:textId="09BACCE8" w:rsidR="001D70D9" w:rsidRDefault="001D70D9" w:rsidP="00082C27">
      <w:r>
        <w:t>A motion made by Jessen, second by Borkowski, to approve amending the animal ordinance in the City of Exira Code of Ordinances. All voted aye, motion passed.</w:t>
      </w:r>
    </w:p>
    <w:p w14:paraId="5E538DFC" w14:textId="53161C7A" w:rsidR="001D70D9" w:rsidRDefault="001D70D9" w:rsidP="00082C27">
      <w:r>
        <w:t>The Council discussed raising the water and sewer rates, no action was taken.</w:t>
      </w:r>
    </w:p>
    <w:p w14:paraId="124F5847" w14:textId="693CE38E" w:rsidR="001D70D9" w:rsidRDefault="001D70D9" w:rsidP="00082C27">
      <w:r>
        <w:t>The Council discussed the zoning ordinance, no action was taken.</w:t>
      </w:r>
    </w:p>
    <w:p w14:paraId="5FF29CC5" w14:textId="24CEB4B6" w:rsidR="001D70D9" w:rsidRDefault="001D70D9" w:rsidP="00082C27">
      <w:r>
        <w:t>The Council discussed 102 S Edgerton Street; a special use permit will be in place for the new business.</w:t>
      </w:r>
    </w:p>
    <w:p w14:paraId="72CF7083" w14:textId="5F9DF787" w:rsidR="001D70D9" w:rsidRDefault="001D70D9" w:rsidP="00082C27">
      <w:r>
        <w:t>The Council discussed the Exira New Business Grant and will take applications for new businesses.</w:t>
      </w:r>
    </w:p>
    <w:p w14:paraId="4A2DDA99" w14:textId="0D6FDA1C" w:rsidR="001D70D9" w:rsidRDefault="001D70D9" w:rsidP="00082C27">
      <w:r>
        <w:t>The Council reviewed the Fiscal Year 2022 Iowa Street Finance Report.</w:t>
      </w:r>
    </w:p>
    <w:p w14:paraId="170F1866" w14:textId="51A30A74" w:rsidR="001D70D9" w:rsidRDefault="001D70D9" w:rsidP="00082C27">
      <w:r>
        <w:t>A motion made by Jessen, second by Schrader, to approve the Fiscal Year 2022 Iowa Street Finance Report. All voted aye, motion passed.</w:t>
      </w:r>
    </w:p>
    <w:p w14:paraId="76D4E5EB" w14:textId="1E380FA4" w:rsidR="001D70D9" w:rsidRDefault="001D70D9" w:rsidP="00082C27">
      <w:r>
        <w:lastRenderedPageBreak/>
        <w:t>A motion made by Paulsen, second by Wahlert, to approve the Fiscal Year 2022 Annual Financial Report. All voted aye, motion passed.</w:t>
      </w:r>
    </w:p>
    <w:p w14:paraId="67BCB721" w14:textId="617FA556" w:rsidR="001D70D9" w:rsidRDefault="001D70D9" w:rsidP="00082C27">
      <w:r>
        <w:t>Approval for the Fiscal Year 2022 Tax Increment Finance (TIF) Report was tabled until the special meeting on Monday, November 21 at 5:00 PM.</w:t>
      </w:r>
    </w:p>
    <w:p w14:paraId="78F6D1AB" w14:textId="09437A51" w:rsidR="001D70D9" w:rsidRDefault="001D70D9" w:rsidP="00082C27">
      <w:r>
        <w:t>Approval for Resolution 22-06 Internal TIF Loan was tabled until the special meeting on Monday, November 21 at 5:00 PM.</w:t>
      </w:r>
    </w:p>
    <w:p w14:paraId="7A2E94B2" w14:textId="553C3BA8" w:rsidR="008232B0" w:rsidRDefault="001D70D9" w:rsidP="00082C27">
      <w:r>
        <w:t>A motion made by Jessen, second by Schrader, to adjourn at 8:52 PM.</w:t>
      </w:r>
    </w:p>
    <w:p w14:paraId="31329BAC" w14:textId="77777777" w:rsidR="008232B0" w:rsidRDefault="008232B0" w:rsidP="00082C27"/>
    <w:p w14:paraId="757AC43D" w14:textId="40C0BC30" w:rsidR="00AC7B17" w:rsidRPr="001532EE" w:rsidRDefault="007604E6" w:rsidP="00082C27">
      <w:pPr>
        <w:rPr>
          <w:sz w:val="24"/>
          <w:szCs w:val="24"/>
        </w:rPr>
      </w:pPr>
      <w:r>
        <w:t>M</w:t>
      </w:r>
      <w:r w:rsidR="00946C93" w:rsidRPr="001532EE">
        <w:t>ike Huegerich, Mayor</w:t>
      </w:r>
      <w:r w:rsidR="00946C93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D70D9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04E6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232B0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48E2"/>
    <w:rsid w:val="0088562B"/>
    <w:rsid w:val="008B588C"/>
    <w:rsid w:val="008B6C24"/>
    <w:rsid w:val="008C02B2"/>
    <w:rsid w:val="008C4F01"/>
    <w:rsid w:val="008D39EE"/>
    <w:rsid w:val="008E1232"/>
    <w:rsid w:val="008E2175"/>
    <w:rsid w:val="008E3759"/>
    <w:rsid w:val="008E5760"/>
    <w:rsid w:val="008F02A1"/>
    <w:rsid w:val="008F560B"/>
    <w:rsid w:val="00911FE7"/>
    <w:rsid w:val="00912D7C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434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2022-09-15T19:16:00Z</cp:lastPrinted>
  <dcterms:created xsi:type="dcterms:W3CDTF">2022-11-15T15:53:00Z</dcterms:created>
  <dcterms:modified xsi:type="dcterms:W3CDTF">2022-11-16T17:19:00Z</dcterms:modified>
</cp:coreProperties>
</file>