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3B77" w14:textId="77777777" w:rsidR="000710C9" w:rsidRPr="00845794" w:rsidRDefault="000710C9" w:rsidP="000710C9">
      <w:pPr>
        <w:numPr>
          <w:ilvl w:val="0"/>
          <w:numId w:val="1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Call meeting to order</w:t>
      </w:r>
    </w:p>
    <w:p w14:paraId="2E75C079" w14:textId="64030902" w:rsidR="00861AF2" w:rsidRDefault="000710C9" w:rsidP="000710C9">
      <w:pPr>
        <w:numPr>
          <w:ilvl w:val="0"/>
          <w:numId w:val="1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845794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Approve meeting agenda</w:t>
      </w:r>
    </w:p>
    <w:p w14:paraId="0DE0BF6F" w14:textId="27226260" w:rsidR="00986323" w:rsidRDefault="00986323" w:rsidP="000710C9">
      <w:pPr>
        <w:numPr>
          <w:ilvl w:val="0"/>
          <w:numId w:val="1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OPEN PUBLIC HEARING</w:t>
      </w:r>
    </w:p>
    <w:p w14:paraId="5E915FF7" w14:textId="1C253962" w:rsidR="000710C9" w:rsidRDefault="000710C9" w:rsidP="000710C9">
      <w:pPr>
        <w:numPr>
          <w:ilvl w:val="0"/>
          <w:numId w:val="1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Public Input </w:t>
      </w:r>
    </w:p>
    <w:p w14:paraId="37C14E00" w14:textId="166E92C3" w:rsidR="00986323" w:rsidRDefault="00986323" w:rsidP="000710C9">
      <w:pPr>
        <w:numPr>
          <w:ilvl w:val="0"/>
          <w:numId w:val="1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CLOSE PUBLIC HEARING</w:t>
      </w:r>
    </w:p>
    <w:p w14:paraId="26208711" w14:textId="4D3443FF" w:rsidR="000710C9" w:rsidRPr="000710C9" w:rsidRDefault="00ED6674" w:rsidP="000710C9">
      <w:pPr>
        <w:numPr>
          <w:ilvl w:val="0"/>
          <w:numId w:val="1"/>
        </w:numPr>
        <w:spacing w:before="40" w:after="100" w:afterAutospacing="1" w:line="276" w:lineRule="auto"/>
        <w:ind w:right="101"/>
        <w:contextualSpacing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Adjourn</w:t>
      </w:r>
    </w:p>
    <w:sectPr w:rsidR="000710C9" w:rsidRPr="00071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49B1" w14:textId="77777777" w:rsidR="00475FC3" w:rsidRDefault="00475FC3" w:rsidP="000710C9">
      <w:pPr>
        <w:spacing w:after="0" w:line="240" w:lineRule="auto"/>
      </w:pPr>
      <w:r>
        <w:separator/>
      </w:r>
    </w:p>
  </w:endnote>
  <w:endnote w:type="continuationSeparator" w:id="0">
    <w:p w14:paraId="0AE9AC0A" w14:textId="77777777" w:rsidR="00475FC3" w:rsidRDefault="00475FC3" w:rsidP="0007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B12C" w14:textId="77777777" w:rsidR="000710C9" w:rsidRDefault="00071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EC70" w14:textId="77777777" w:rsidR="000710C9" w:rsidRDefault="00071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B51F" w14:textId="77777777" w:rsidR="000710C9" w:rsidRDefault="00071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3D21" w14:textId="77777777" w:rsidR="00475FC3" w:rsidRDefault="00475FC3" w:rsidP="000710C9">
      <w:pPr>
        <w:spacing w:after="0" w:line="240" w:lineRule="auto"/>
      </w:pPr>
      <w:r>
        <w:separator/>
      </w:r>
    </w:p>
  </w:footnote>
  <w:footnote w:type="continuationSeparator" w:id="0">
    <w:p w14:paraId="544F400C" w14:textId="77777777" w:rsidR="00475FC3" w:rsidRDefault="00475FC3" w:rsidP="0007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6089" w14:textId="77777777" w:rsidR="000710C9" w:rsidRDefault="00071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7628" w14:textId="77777777" w:rsidR="000710C9" w:rsidRDefault="000710C9" w:rsidP="000710C9">
    <w:pPr>
      <w:spacing w:after="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 xml:space="preserve">CITY OF EXIRA </w:t>
    </w:r>
  </w:p>
  <w:p w14:paraId="5859B109" w14:textId="434A9AEB" w:rsidR="000710C9" w:rsidRPr="00A47D4D" w:rsidRDefault="000710C9" w:rsidP="000710C9">
    <w:pPr>
      <w:spacing w:after="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 xml:space="preserve">FISCAL YEAR 2025 PROPERTY TAX LEVY HEARING </w:t>
    </w:r>
    <w:r w:rsidRPr="00A47D4D">
      <w:rPr>
        <w:b/>
        <w:bCs/>
        <w:sz w:val="26"/>
        <w:szCs w:val="26"/>
      </w:rPr>
      <w:t>AGENDA</w:t>
    </w:r>
  </w:p>
  <w:p w14:paraId="03E9850F" w14:textId="77777777" w:rsidR="000710C9" w:rsidRPr="00A47D4D" w:rsidRDefault="000710C9" w:rsidP="000710C9">
    <w:pPr>
      <w:spacing w:after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>108 E WASHINGTON ST. – CITY HALL</w:t>
    </w:r>
  </w:p>
  <w:p w14:paraId="30A23B4F" w14:textId="77777777" w:rsidR="000710C9" w:rsidRPr="00A47D4D" w:rsidRDefault="000710C9" w:rsidP="000710C9">
    <w:pPr>
      <w:spacing w:after="0"/>
      <w:jc w:val="center"/>
      <w:rPr>
        <w:b/>
        <w:bCs/>
        <w:sz w:val="26"/>
        <w:szCs w:val="26"/>
      </w:rPr>
    </w:pPr>
    <w:r w:rsidRPr="00A47D4D">
      <w:rPr>
        <w:b/>
        <w:bCs/>
        <w:sz w:val="26"/>
        <w:szCs w:val="26"/>
      </w:rPr>
      <w:t xml:space="preserve">MONDAY </w:t>
    </w:r>
    <w:r>
      <w:rPr>
        <w:b/>
        <w:bCs/>
        <w:sz w:val="26"/>
        <w:szCs w:val="26"/>
      </w:rPr>
      <w:t>APRIL 8,</w:t>
    </w:r>
    <w:r w:rsidRPr="00A47D4D">
      <w:rPr>
        <w:b/>
        <w:bCs/>
        <w:sz w:val="26"/>
        <w:szCs w:val="26"/>
      </w:rPr>
      <w:t xml:space="preserve"> 202</w:t>
    </w:r>
    <w:r>
      <w:rPr>
        <w:b/>
        <w:bCs/>
        <w:sz w:val="26"/>
        <w:szCs w:val="26"/>
      </w:rPr>
      <w:t>4</w:t>
    </w:r>
  </w:p>
  <w:p w14:paraId="5ACA1BA4" w14:textId="70A27BBB" w:rsidR="000710C9" w:rsidRPr="00A47D4D" w:rsidRDefault="000710C9" w:rsidP="000710C9">
    <w:pPr>
      <w:spacing w:after="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7</w:t>
    </w:r>
    <w:r w:rsidRPr="00A47D4D">
      <w:rPr>
        <w:b/>
        <w:bCs/>
        <w:sz w:val="26"/>
        <w:szCs w:val="26"/>
      </w:rPr>
      <w:t>:</w:t>
    </w:r>
    <w:r>
      <w:rPr>
        <w:b/>
        <w:bCs/>
        <w:sz w:val="26"/>
        <w:szCs w:val="26"/>
      </w:rPr>
      <w:t>0</w:t>
    </w:r>
    <w:r w:rsidRPr="00A47D4D">
      <w:rPr>
        <w:b/>
        <w:bCs/>
        <w:sz w:val="26"/>
        <w:szCs w:val="26"/>
      </w:rPr>
      <w:t>0 PM</w:t>
    </w:r>
  </w:p>
  <w:p w14:paraId="1A07377A" w14:textId="77777777" w:rsidR="000710C9" w:rsidRDefault="00071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3B33" w14:textId="77777777" w:rsidR="000710C9" w:rsidRDefault="00071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F76D1"/>
    <w:multiLevelType w:val="hybridMultilevel"/>
    <w:tmpl w:val="F0A6DA2E"/>
    <w:lvl w:ilvl="0" w:tplc="C2E8D4A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167787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C9"/>
    <w:rsid w:val="000710C9"/>
    <w:rsid w:val="00475FC3"/>
    <w:rsid w:val="004F3FC3"/>
    <w:rsid w:val="007B4381"/>
    <w:rsid w:val="00861AF2"/>
    <w:rsid w:val="00986323"/>
    <w:rsid w:val="009F536D"/>
    <w:rsid w:val="00DA25E7"/>
    <w:rsid w:val="00E256C3"/>
    <w:rsid w:val="00E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5FB2"/>
  <w15:chartTrackingRefBased/>
  <w15:docId w15:val="{4B01CD7F-B400-446D-9164-720414B1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0C9"/>
  </w:style>
  <w:style w:type="paragraph" w:styleId="Heading1">
    <w:name w:val="heading 1"/>
    <w:basedOn w:val="Normal"/>
    <w:next w:val="Normal"/>
    <w:link w:val="Heading1Char"/>
    <w:uiPriority w:val="9"/>
    <w:qFormat/>
    <w:rsid w:val="000710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0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0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0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0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0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0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0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0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0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0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0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0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0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0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0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0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0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10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1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0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10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10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10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10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10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0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0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10C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7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C9"/>
  </w:style>
  <w:style w:type="paragraph" w:styleId="Footer">
    <w:name w:val="footer"/>
    <w:basedOn w:val="Normal"/>
    <w:link w:val="FooterChar"/>
    <w:uiPriority w:val="99"/>
    <w:unhideWhenUsed/>
    <w:rsid w:val="0007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3</cp:revision>
  <dcterms:created xsi:type="dcterms:W3CDTF">2024-03-19T14:39:00Z</dcterms:created>
  <dcterms:modified xsi:type="dcterms:W3CDTF">2024-03-26T14:50:00Z</dcterms:modified>
</cp:coreProperties>
</file>