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808E" w14:textId="77777777" w:rsidR="006362E3" w:rsidRPr="009F0DB5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161733656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Call meeting to order</w:t>
      </w:r>
    </w:p>
    <w:p w14:paraId="1CEC73DF" w14:textId="77777777" w:rsidR="006362E3" w:rsidRPr="009F0DB5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meeting agenda</w:t>
      </w:r>
    </w:p>
    <w:bookmarkEnd w:id="0"/>
    <w:p w14:paraId="3625F2E7" w14:textId="77777777" w:rsidR="006362E3" w:rsidRPr="009F0DB5" w:rsidRDefault="006362E3" w:rsidP="006362E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Approve consent agenda</w:t>
      </w:r>
    </w:p>
    <w:p w14:paraId="0B84E475" w14:textId="1E69CBD1" w:rsidR="0026047A" w:rsidRPr="009F0DB5" w:rsidRDefault="008111EB" w:rsidP="008111E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10.01</w:t>
      </w:r>
      <w:r w:rsidR="00CB67DC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.25</w:t>
      </w:r>
      <w:r w:rsidR="006362E3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56F9F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Minutes</w:t>
      </w:r>
    </w:p>
    <w:p w14:paraId="4299EBC6" w14:textId="543448F3" w:rsidR="00E32DE8" w:rsidRPr="009F0DB5" w:rsidRDefault="00390DF4" w:rsidP="00FA53A0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="00CB67DC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8111EB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22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CB67DC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25</w:t>
      </w:r>
      <w:r w:rsidR="00D56F9F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List of Bills</w:t>
      </w:r>
    </w:p>
    <w:p w14:paraId="5D308BCC" w14:textId="451528F7" w:rsidR="006362E3" w:rsidRPr="009F0DB5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Public input </w:t>
      </w:r>
    </w:p>
    <w:p w14:paraId="42A96F22" w14:textId="77777777" w:rsidR="00A74109" w:rsidRDefault="009550B9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74109">
        <w:rPr>
          <w:rFonts w:ascii="Calibri" w:eastAsia="Calibri" w:hAnsi="Calibri" w:cs="Calibri"/>
          <w:kern w:val="0"/>
          <w:sz w:val="24"/>
          <w:szCs w:val="24"/>
          <w14:ligatures w14:val="none"/>
        </w:rPr>
        <w:t>Nuisance: 220 S Fairview</w:t>
      </w:r>
    </w:p>
    <w:p w14:paraId="5820EC0F" w14:textId="07D039B1" w:rsidR="00521016" w:rsidRPr="00A74109" w:rsidRDefault="00A74109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Pe</w:t>
      </w:r>
      <w:r w:rsidR="006362E3" w:rsidRPr="00A74109">
        <w:rPr>
          <w:rFonts w:ascii="Calibri" w:eastAsia="Calibri" w:hAnsi="Calibri" w:cs="Calibri"/>
          <w:kern w:val="0"/>
          <w:sz w:val="24"/>
          <w:szCs w:val="24"/>
          <w14:ligatures w14:val="none"/>
        </w:rPr>
        <w:t>rmits/Applications/Requests</w:t>
      </w:r>
      <w:bookmarkStart w:id="1" w:name="_Hlk203728833"/>
    </w:p>
    <w:p w14:paraId="55468A1A" w14:textId="77777777" w:rsidR="008111EB" w:rsidRPr="009F0DB5" w:rsidRDefault="005A71D3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Discussion and possible action on</w:t>
      </w:r>
      <w:r w:rsidR="00F2659A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51</w:t>
      </w:r>
      <w:r w:rsidR="008111EB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Washington 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riveway 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ost 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s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hare 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="00FA53A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pplicatio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n</w:t>
      </w:r>
    </w:p>
    <w:p w14:paraId="394EED19" w14:textId="5BAEAB71" w:rsidR="00BE4CE3" w:rsidRPr="009F0DB5" w:rsidRDefault="00BE4CE3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Discussion and possible action on 300 E Harrison</w:t>
      </w:r>
      <w:r w:rsidR="008233A8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porch permit application</w:t>
      </w:r>
    </w:p>
    <w:p w14:paraId="577DC050" w14:textId="01EF9191" w:rsidR="002F6D3A" w:rsidRPr="009F0DB5" w:rsidRDefault="008111EB" w:rsidP="00521016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Discussion and possible action on Hair by Shelbi economic development program application</w:t>
      </w:r>
    </w:p>
    <w:bookmarkEnd w:id="1"/>
    <w:p w14:paraId="74C92837" w14:textId="4C65FAD1" w:rsidR="006362E3" w:rsidRPr="009F0DB5" w:rsidRDefault="006362E3" w:rsidP="006362E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Departments</w:t>
      </w:r>
    </w:p>
    <w:p w14:paraId="2F5555F2" w14:textId="013C799E" w:rsidR="00100098" w:rsidRPr="009F0DB5" w:rsidRDefault="006362E3" w:rsidP="00FA6F1B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 Works/Utilities</w:t>
      </w:r>
    </w:p>
    <w:p w14:paraId="0E127949" w14:textId="77777777" w:rsidR="009212E0" w:rsidRPr="009F0DB5" w:rsidRDefault="00100098" w:rsidP="00100098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Sewer: </w:t>
      </w:r>
    </w:p>
    <w:p w14:paraId="72549385" w14:textId="51CF057D" w:rsidR="00450DB8" w:rsidRPr="009F0DB5" w:rsidRDefault="008111EB" w:rsidP="009212E0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HTM Sales Inc. quote totaling $4488 for lift station repairs</w:t>
      </w:r>
    </w:p>
    <w:p w14:paraId="6B61255A" w14:textId="0E04C044" w:rsidR="009212E0" w:rsidRPr="009F0DB5" w:rsidRDefault="009212E0" w:rsidP="009212E0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MOTION to set public hearing for November 5, </w:t>
      </w: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2025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at 7PM to </w:t>
      </w:r>
      <w:r w:rsidR="00CB4A54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Authorize SRF Planning and Design Interim Loan </w:t>
      </w:r>
      <w:r w:rsidR="00C61B80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and Disbursement Agreement</w:t>
      </w:r>
    </w:p>
    <w:p w14:paraId="4D1B5E84" w14:textId="6EA47519" w:rsidR="00100098" w:rsidRPr="009F0DB5" w:rsidRDefault="00100098" w:rsidP="00100098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Water: Discussion and possible action on </w:t>
      </w:r>
      <w:r w:rsidR="00761775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one-time</w:t>
      </w: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E906C3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credit</w:t>
      </w:r>
    </w:p>
    <w:p w14:paraId="15C56EE1" w14:textId="3809DB49" w:rsidR="00577D95" w:rsidRPr="009F0DB5" w:rsidRDefault="00577D95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Library: County allocation update</w:t>
      </w:r>
    </w:p>
    <w:p w14:paraId="4F2EDD22" w14:textId="0BA00AA7" w:rsidR="008111EB" w:rsidRPr="009F0DB5" w:rsidRDefault="006362E3" w:rsidP="006362E3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Clerk/City Hal</w:t>
      </w:r>
      <w:r w:rsidR="00516B2C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l</w:t>
      </w:r>
    </w:p>
    <w:p w14:paraId="710152D8" w14:textId="7A807965" w:rsidR="00030404" w:rsidRDefault="00030404" w:rsidP="008111EB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Project Update</w:t>
      </w:r>
      <w:r w:rsidR="001B1CB0">
        <w:rPr>
          <w:rFonts w:ascii="Calibri" w:eastAsia="Calibri" w:hAnsi="Calibri" w:cs="Calibri"/>
          <w:kern w:val="0"/>
          <w:sz w:val="24"/>
          <w:szCs w:val="24"/>
          <w14:ligatures w14:val="none"/>
        </w:rPr>
        <w:t>s: Washington Street Improvements, Edgerton Street Bridge, DTR</w:t>
      </w:r>
    </w:p>
    <w:p w14:paraId="2212AECE" w14:textId="4CAF60F6" w:rsidR="008111EB" w:rsidRPr="009F0DB5" w:rsidRDefault="008111EB" w:rsidP="008111EB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Reports</w:t>
      </w:r>
      <w:r w:rsidR="00FA6F1B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054C1A86" w14:textId="4F14583F" w:rsidR="008111EB" w:rsidRPr="009F0DB5" w:rsidRDefault="008111EB" w:rsidP="008111EB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Review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fiscal year 2025 annual financial report</w:t>
      </w:r>
    </w:p>
    <w:p w14:paraId="0468542B" w14:textId="4B0BC22B" w:rsidR="009550B9" w:rsidRPr="009F0DB5" w:rsidRDefault="009550B9" w:rsidP="008111EB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approve annual urban renewal report</w:t>
      </w:r>
    </w:p>
    <w:p w14:paraId="430951BA" w14:textId="110AB7ED" w:rsidR="00077643" w:rsidRPr="009F0DB5" w:rsidRDefault="00077643" w:rsidP="008111EB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Major expense review</w:t>
      </w:r>
    </w:p>
    <w:p w14:paraId="64151AFE" w14:textId="6A345640" w:rsidR="009550B9" w:rsidRPr="009F0DB5" w:rsidRDefault="00FA6F1B" w:rsidP="008111EB">
      <w:pPr>
        <w:pStyle w:val="ListParagraph"/>
        <w:numPr>
          <w:ilvl w:val="3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Consider </w:t>
      </w:r>
      <w:r w:rsidR="009550B9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MOTION to certify tax increment financing debt to county </w:t>
      </w:r>
      <w:proofErr w:type="gramStart"/>
      <w:r w:rsidR="009550B9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auditor</w:t>
      </w:r>
      <w:proofErr w:type="gramEnd"/>
    </w:p>
    <w:p w14:paraId="7DA8D0EE" w14:textId="4BA86B6B" w:rsidR="00FA6F1B" w:rsidRPr="009F0DB5" w:rsidRDefault="00FA6F1B" w:rsidP="00FA6F1B">
      <w:pPr>
        <w:pStyle w:val="ListParagraph"/>
        <w:numPr>
          <w:ilvl w:val="2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Council member vacancy: Consider MOTION to publish notice of intent to appoint council member </w:t>
      </w: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at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December 3, </w:t>
      </w: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2025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council meeting</w:t>
      </w:r>
    </w:p>
    <w:p w14:paraId="4124655D" w14:textId="42A79667" w:rsidR="006362E3" w:rsidRPr="009F0DB5" w:rsidRDefault="006362E3" w:rsidP="008111EB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Council</w:t>
      </w:r>
    </w:p>
    <w:p w14:paraId="182443D2" w14:textId="17BAF2C6" w:rsidR="00DC58E4" w:rsidRPr="009F0DB5" w:rsidRDefault="00DC58E4" w:rsidP="00DC58E4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Mayor</w:t>
      </w:r>
    </w:p>
    <w:p w14:paraId="6BAEEE01" w14:textId="2188F2E1" w:rsidR="009550B9" w:rsidRPr="009F0DB5" w:rsidRDefault="00DC58E4" w:rsidP="009550B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Attorney/Municipal Adviso</w:t>
      </w:r>
      <w:r w:rsidR="009550B9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</w:p>
    <w:p w14:paraId="3656D03C" w14:textId="0F17AE21" w:rsidR="00CA024E" w:rsidRPr="009F0DB5" w:rsidRDefault="00F2659A" w:rsidP="00FA6F1B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Old Business:</w:t>
      </w:r>
      <w:r w:rsidR="00CA024E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Discussion and possible action on water </w:t>
      </w:r>
      <w:r w:rsidR="00753F19"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PER and ongoing issues</w:t>
      </w:r>
    </w:p>
    <w:p w14:paraId="51FCEE52" w14:textId="2DC5B87E" w:rsidR="00FA6F1B" w:rsidRPr="009F0DB5" w:rsidRDefault="00FA6F1B" w:rsidP="00FA6F1B">
      <w:pPr>
        <w:numPr>
          <w:ilvl w:val="2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gramStart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Review</w:t>
      </w:r>
      <w:proofErr w:type="gramEnd"/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water supply survey results</w:t>
      </w:r>
    </w:p>
    <w:p w14:paraId="08B4AC29" w14:textId="38264CA1" w:rsidR="00077643" w:rsidRPr="009F0DB5" w:rsidRDefault="00077643" w:rsidP="00077643">
      <w:pPr>
        <w:numPr>
          <w:ilvl w:val="3"/>
          <w:numId w:val="1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Discussion and possible action on town hall meeting</w:t>
      </w:r>
    </w:p>
    <w:p w14:paraId="25E2BD48" w14:textId="705FE7D7" w:rsidR="00861AF2" w:rsidRPr="009F0DB5" w:rsidRDefault="006362E3" w:rsidP="0007764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F0DB5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 MOTION to adjourn</w:t>
      </w:r>
    </w:p>
    <w:sectPr w:rsidR="00861AF2" w:rsidRPr="009F0DB5" w:rsidSect="005A71D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8ABB" w14:textId="77777777" w:rsidR="006F18C8" w:rsidRDefault="006F18C8" w:rsidP="006362E3">
      <w:pPr>
        <w:spacing w:after="0" w:line="240" w:lineRule="auto"/>
      </w:pPr>
      <w:r>
        <w:separator/>
      </w:r>
    </w:p>
  </w:endnote>
  <w:endnote w:type="continuationSeparator" w:id="0">
    <w:p w14:paraId="4952D253" w14:textId="77777777" w:rsidR="006F18C8" w:rsidRDefault="006F18C8" w:rsidP="0063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1F33" w14:textId="77777777" w:rsidR="006F18C8" w:rsidRDefault="006F18C8" w:rsidP="006362E3">
      <w:pPr>
        <w:spacing w:after="0" w:line="240" w:lineRule="auto"/>
      </w:pPr>
      <w:r>
        <w:separator/>
      </w:r>
    </w:p>
  </w:footnote>
  <w:footnote w:type="continuationSeparator" w:id="0">
    <w:p w14:paraId="5870C9BC" w14:textId="77777777" w:rsidR="006F18C8" w:rsidRDefault="006F18C8" w:rsidP="0063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3F5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bookmarkStart w:id="2" w:name="_Hlk185603669"/>
    <w:bookmarkStart w:id="3" w:name="_Hlk185603670"/>
    <w:r w:rsidRPr="00A47D4D">
      <w:rPr>
        <w:b/>
        <w:bCs/>
        <w:sz w:val="26"/>
        <w:szCs w:val="26"/>
      </w:rPr>
      <w:t>EXIRA CITY COUNCIL MEETING AGENDA</w:t>
    </w:r>
  </w:p>
  <w:p w14:paraId="378B91CF" w14:textId="77777777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006589F2" w14:textId="159BDE4D" w:rsidR="00FF19B3" w:rsidRPr="00A47D4D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WEDNESDAY </w:t>
    </w:r>
    <w:r w:rsidR="00FA53A0">
      <w:rPr>
        <w:b/>
        <w:bCs/>
        <w:sz w:val="26"/>
        <w:szCs w:val="26"/>
      </w:rPr>
      <w:t>OCTOBER</w:t>
    </w:r>
    <w:r w:rsidR="00A12CE6">
      <w:rPr>
        <w:b/>
        <w:bCs/>
        <w:sz w:val="26"/>
        <w:szCs w:val="26"/>
      </w:rPr>
      <w:t xml:space="preserve"> </w:t>
    </w:r>
    <w:r w:rsidR="008111EB">
      <w:rPr>
        <w:b/>
        <w:bCs/>
        <w:sz w:val="26"/>
        <w:szCs w:val="26"/>
      </w:rPr>
      <w:t>22</w:t>
    </w:r>
    <w:r w:rsidR="00A12CE6">
      <w:rPr>
        <w:b/>
        <w:bCs/>
        <w:sz w:val="26"/>
        <w:szCs w:val="26"/>
      </w:rPr>
      <w:t>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5</w:t>
    </w:r>
  </w:p>
  <w:p w14:paraId="5269B0ED" w14:textId="77777777" w:rsidR="00FF19B3" w:rsidRPr="00040FC1" w:rsidRDefault="00EA3BFB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3"/>
    <w:rsid w:val="00004E9E"/>
    <w:rsid w:val="00014D02"/>
    <w:rsid w:val="000168F2"/>
    <w:rsid w:val="00030404"/>
    <w:rsid w:val="000343CD"/>
    <w:rsid w:val="00052DB0"/>
    <w:rsid w:val="0006161C"/>
    <w:rsid w:val="000671A1"/>
    <w:rsid w:val="00074E8A"/>
    <w:rsid w:val="00077643"/>
    <w:rsid w:val="00086BB7"/>
    <w:rsid w:val="00090A98"/>
    <w:rsid w:val="00094FD3"/>
    <w:rsid w:val="0009698A"/>
    <w:rsid w:val="000A7B95"/>
    <w:rsid w:val="000C43C8"/>
    <w:rsid w:val="00100098"/>
    <w:rsid w:val="00105CCF"/>
    <w:rsid w:val="00117271"/>
    <w:rsid w:val="0012469E"/>
    <w:rsid w:val="00134500"/>
    <w:rsid w:val="001451BB"/>
    <w:rsid w:val="00155DC3"/>
    <w:rsid w:val="001A32CC"/>
    <w:rsid w:val="001A4D79"/>
    <w:rsid w:val="001B1CB0"/>
    <w:rsid w:val="001B20F8"/>
    <w:rsid w:val="001D20A6"/>
    <w:rsid w:val="001E3D8F"/>
    <w:rsid w:val="002038F0"/>
    <w:rsid w:val="00206D0D"/>
    <w:rsid w:val="002110DD"/>
    <w:rsid w:val="002550C1"/>
    <w:rsid w:val="0026047A"/>
    <w:rsid w:val="0027481E"/>
    <w:rsid w:val="00286E52"/>
    <w:rsid w:val="002A2EA4"/>
    <w:rsid w:val="002C64C9"/>
    <w:rsid w:val="002E6AEB"/>
    <w:rsid w:val="002F6D3A"/>
    <w:rsid w:val="003214BD"/>
    <w:rsid w:val="003237E7"/>
    <w:rsid w:val="00334075"/>
    <w:rsid w:val="00341D3E"/>
    <w:rsid w:val="00352CBB"/>
    <w:rsid w:val="0037468D"/>
    <w:rsid w:val="00390DF4"/>
    <w:rsid w:val="003A0E7F"/>
    <w:rsid w:val="003B0184"/>
    <w:rsid w:val="003E4C96"/>
    <w:rsid w:val="003E5907"/>
    <w:rsid w:val="003E625F"/>
    <w:rsid w:val="00406CD7"/>
    <w:rsid w:val="00450DB8"/>
    <w:rsid w:val="00453DDB"/>
    <w:rsid w:val="004556A2"/>
    <w:rsid w:val="00464225"/>
    <w:rsid w:val="0046732D"/>
    <w:rsid w:val="00485B35"/>
    <w:rsid w:val="004A5763"/>
    <w:rsid w:val="004C48E4"/>
    <w:rsid w:val="004E3DF2"/>
    <w:rsid w:val="004F3FC3"/>
    <w:rsid w:val="00516B2C"/>
    <w:rsid w:val="00521016"/>
    <w:rsid w:val="00533ADE"/>
    <w:rsid w:val="00547E76"/>
    <w:rsid w:val="00555254"/>
    <w:rsid w:val="00557DD2"/>
    <w:rsid w:val="00574AD5"/>
    <w:rsid w:val="005752A7"/>
    <w:rsid w:val="00577D95"/>
    <w:rsid w:val="005A0EBB"/>
    <w:rsid w:val="005A4E77"/>
    <w:rsid w:val="005A71D3"/>
    <w:rsid w:val="005B510E"/>
    <w:rsid w:val="005C44BA"/>
    <w:rsid w:val="005F7FB4"/>
    <w:rsid w:val="0060006C"/>
    <w:rsid w:val="00614D13"/>
    <w:rsid w:val="00631EA4"/>
    <w:rsid w:val="006362E3"/>
    <w:rsid w:val="006558C4"/>
    <w:rsid w:val="00662987"/>
    <w:rsid w:val="006704A6"/>
    <w:rsid w:val="0068321F"/>
    <w:rsid w:val="00687723"/>
    <w:rsid w:val="00693DA1"/>
    <w:rsid w:val="006A695C"/>
    <w:rsid w:val="006A6C06"/>
    <w:rsid w:val="006B0078"/>
    <w:rsid w:val="006B07E9"/>
    <w:rsid w:val="006B4B4A"/>
    <w:rsid w:val="006B50E1"/>
    <w:rsid w:val="006B5B40"/>
    <w:rsid w:val="006D4E16"/>
    <w:rsid w:val="006D792C"/>
    <w:rsid w:val="006E2991"/>
    <w:rsid w:val="006F18C8"/>
    <w:rsid w:val="006F58C7"/>
    <w:rsid w:val="00700BDB"/>
    <w:rsid w:val="00743B24"/>
    <w:rsid w:val="00753F19"/>
    <w:rsid w:val="00761775"/>
    <w:rsid w:val="00773183"/>
    <w:rsid w:val="00781E96"/>
    <w:rsid w:val="0079752A"/>
    <w:rsid w:val="007B11EF"/>
    <w:rsid w:val="007C2544"/>
    <w:rsid w:val="007C4559"/>
    <w:rsid w:val="007D05A6"/>
    <w:rsid w:val="007D0D8F"/>
    <w:rsid w:val="007E3AF3"/>
    <w:rsid w:val="007F1E40"/>
    <w:rsid w:val="008111EB"/>
    <w:rsid w:val="00821BCC"/>
    <w:rsid w:val="008233A8"/>
    <w:rsid w:val="00835DF2"/>
    <w:rsid w:val="00854284"/>
    <w:rsid w:val="00861AF2"/>
    <w:rsid w:val="00884C85"/>
    <w:rsid w:val="008B011C"/>
    <w:rsid w:val="008D6168"/>
    <w:rsid w:val="008E6F38"/>
    <w:rsid w:val="008F7016"/>
    <w:rsid w:val="008F72A7"/>
    <w:rsid w:val="0090093E"/>
    <w:rsid w:val="00917C45"/>
    <w:rsid w:val="009212E0"/>
    <w:rsid w:val="0093223B"/>
    <w:rsid w:val="0094745B"/>
    <w:rsid w:val="009550B9"/>
    <w:rsid w:val="00981190"/>
    <w:rsid w:val="009A0B98"/>
    <w:rsid w:val="009C1339"/>
    <w:rsid w:val="009C73C7"/>
    <w:rsid w:val="009D0494"/>
    <w:rsid w:val="009D22B0"/>
    <w:rsid w:val="009E0FB2"/>
    <w:rsid w:val="009F07A8"/>
    <w:rsid w:val="009F0DB5"/>
    <w:rsid w:val="009F536D"/>
    <w:rsid w:val="00A0349D"/>
    <w:rsid w:val="00A0360A"/>
    <w:rsid w:val="00A12CE6"/>
    <w:rsid w:val="00A6075C"/>
    <w:rsid w:val="00A65CE3"/>
    <w:rsid w:val="00A74109"/>
    <w:rsid w:val="00A82B54"/>
    <w:rsid w:val="00A92F5B"/>
    <w:rsid w:val="00AE4594"/>
    <w:rsid w:val="00AF511F"/>
    <w:rsid w:val="00B22629"/>
    <w:rsid w:val="00B432B2"/>
    <w:rsid w:val="00B50DD4"/>
    <w:rsid w:val="00B5676C"/>
    <w:rsid w:val="00B62B33"/>
    <w:rsid w:val="00B67ABB"/>
    <w:rsid w:val="00BA50CE"/>
    <w:rsid w:val="00BB0953"/>
    <w:rsid w:val="00BE1ED8"/>
    <w:rsid w:val="00BE4CE3"/>
    <w:rsid w:val="00C1387E"/>
    <w:rsid w:val="00C178A5"/>
    <w:rsid w:val="00C3228B"/>
    <w:rsid w:val="00C43DFD"/>
    <w:rsid w:val="00C525C2"/>
    <w:rsid w:val="00C56CBF"/>
    <w:rsid w:val="00C61B80"/>
    <w:rsid w:val="00C6433B"/>
    <w:rsid w:val="00C7188E"/>
    <w:rsid w:val="00C970EE"/>
    <w:rsid w:val="00CA024E"/>
    <w:rsid w:val="00CB4A54"/>
    <w:rsid w:val="00CB67DC"/>
    <w:rsid w:val="00CB7F05"/>
    <w:rsid w:val="00CC5320"/>
    <w:rsid w:val="00CE7F1E"/>
    <w:rsid w:val="00D016EC"/>
    <w:rsid w:val="00D02F89"/>
    <w:rsid w:val="00D07D02"/>
    <w:rsid w:val="00D20D00"/>
    <w:rsid w:val="00D31340"/>
    <w:rsid w:val="00D340D1"/>
    <w:rsid w:val="00D41B2F"/>
    <w:rsid w:val="00D554F5"/>
    <w:rsid w:val="00D56F9F"/>
    <w:rsid w:val="00D66C4D"/>
    <w:rsid w:val="00D67986"/>
    <w:rsid w:val="00D708E8"/>
    <w:rsid w:val="00D86287"/>
    <w:rsid w:val="00DA25E7"/>
    <w:rsid w:val="00DB1971"/>
    <w:rsid w:val="00DB7A22"/>
    <w:rsid w:val="00DC3D31"/>
    <w:rsid w:val="00DC58E4"/>
    <w:rsid w:val="00DF3F87"/>
    <w:rsid w:val="00E224BB"/>
    <w:rsid w:val="00E327D5"/>
    <w:rsid w:val="00E32DE8"/>
    <w:rsid w:val="00E66BE5"/>
    <w:rsid w:val="00E67185"/>
    <w:rsid w:val="00E80FB2"/>
    <w:rsid w:val="00E906C3"/>
    <w:rsid w:val="00EA3BFB"/>
    <w:rsid w:val="00EB3FD4"/>
    <w:rsid w:val="00EB5BFE"/>
    <w:rsid w:val="00EB6FE8"/>
    <w:rsid w:val="00EC6D19"/>
    <w:rsid w:val="00EE2524"/>
    <w:rsid w:val="00EE4ADD"/>
    <w:rsid w:val="00F00C9C"/>
    <w:rsid w:val="00F03A74"/>
    <w:rsid w:val="00F06840"/>
    <w:rsid w:val="00F2659A"/>
    <w:rsid w:val="00F27F16"/>
    <w:rsid w:val="00F53E70"/>
    <w:rsid w:val="00F55A6C"/>
    <w:rsid w:val="00F60F9A"/>
    <w:rsid w:val="00F95327"/>
    <w:rsid w:val="00FA53A0"/>
    <w:rsid w:val="00FA6F1B"/>
    <w:rsid w:val="00FB3F65"/>
    <w:rsid w:val="00FE6545"/>
    <w:rsid w:val="00FF19B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B147"/>
  <w15:chartTrackingRefBased/>
  <w15:docId w15:val="{70811F05-DFFA-43F7-B6B3-A5297AD4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222</Words>
  <Characters>1229</Characters>
  <Application>Microsoft Office Word</Application>
  <DocSecurity>4</DocSecurity>
  <Lines>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26</cp:revision>
  <cp:lastPrinted>2025-10-21T13:43:00Z</cp:lastPrinted>
  <dcterms:created xsi:type="dcterms:W3CDTF">2025-10-07T16:32:00Z</dcterms:created>
  <dcterms:modified xsi:type="dcterms:W3CDTF">2025-10-21T20:13:00Z</dcterms:modified>
</cp:coreProperties>
</file>