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A827" w14:textId="1FC551D4" w:rsidR="006A178D" w:rsidRDefault="006A178D" w:rsidP="006A178D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Exira City Council met on Wednesday J</w:t>
      </w:r>
      <w:r>
        <w:rPr>
          <w:rFonts w:ascii="Calibri" w:hAnsi="Calibri" w:cs="Calibri"/>
          <w:sz w:val="24"/>
          <w:szCs w:val="24"/>
        </w:rPr>
        <w:t>uly 23</w:t>
      </w:r>
      <w:r w:rsidRPr="006A178D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at 5:30</w:t>
      </w:r>
      <w:r>
        <w:rPr>
          <w:rFonts w:ascii="Calibri" w:hAnsi="Calibri" w:cs="Calibri"/>
          <w:sz w:val="24"/>
          <w:szCs w:val="24"/>
        </w:rPr>
        <w:t xml:space="preserve"> PM. Present were Mayor </w:t>
      </w:r>
      <w:r>
        <w:rPr>
          <w:rFonts w:ascii="Calibri" w:hAnsi="Calibri" w:cs="Calibri"/>
          <w:sz w:val="24"/>
          <w:szCs w:val="24"/>
        </w:rPr>
        <w:t>Pro Tempore Wahlert,</w:t>
      </w:r>
      <w:r>
        <w:rPr>
          <w:rFonts w:ascii="Calibri" w:hAnsi="Calibri" w:cs="Calibri"/>
          <w:sz w:val="24"/>
          <w:szCs w:val="24"/>
        </w:rPr>
        <w:t xml:space="preserve"> Council members Dwight Jessen, Mark Paulsen, Dory Schrader,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City Clerk Meg Andersen, City Attorney Clint Fichter,</w:t>
      </w:r>
      <w:r>
        <w:rPr>
          <w:rFonts w:ascii="Calibri" w:hAnsi="Calibri" w:cs="Calibri"/>
          <w:sz w:val="24"/>
          <w:szCs w:val="24"/>
        </w:rPr>
        <w:t xml:space="preserve"> Brooke Hansen, and Matt Long.</w:t>
      </w:r>
    </w:p>
    <w:p w14:paraId="312F7FAB" w14:textId="06418357" w:rsidR="006A178D" w:rsidRDefault="006A178D" w:rsidP="006A17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</w:t>
      </w:r>
      <w:r>
        <w:rPr>
          <w:rFonts w:ascii="Calibri" w:hAnsi="Calibri" w:cs="Calibri"/>
          <w:sz w:val="24"/>
          <w:szCs w:val="24"/>
        </w:rPr>
        <w:t>Pro Tem Wahlert</w:t>
      </w:r>
      <w:r>
        <w:rPr>
          <w:rFonts w:ascii="Calibri" w:hAnsi="Calibri" w:cs="Calibri"/>
          <w:sz w:val="24"/>
          <w:szCs w:val="24"/>
        </w:rPr>
        <w:t xml:space="preserve"> called the meeting to order at </w:t>
      </w:r>
      <w:r>
        <w:rPr>
          <w:rFonts w:ascii="Calibri" w:hAnsi="Calibri" w:cs="Calibri"/>
          <w:sz w:val="24"/>
          <w:szCs w:val="24"/>
        </w:rPr>
        <w:t>5:33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47B2F16A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70ECB556" w14:textId="6FE10841" w:rsidR="006A178D" w:rsidRDefault="006A178D" w:rsidP="006A17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Jessen, second by Paulsen, to approve the agenda. All voted aye, motion passed.</w:t>
      </w:r>
    </w:p>
    <w:p w14:paraId="07965C19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7A2A7AD4" w14:textId="1D5251DB" w:rsidR="006A178D" w:rsidRDefault="006A178D" w:rsidP="006A17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Discussions were held on new set of Code of Ordinances. City Attorney will finalize draft for review by September regular council meeting. </w:t>
      </w:r>
    </w:p>
    <w:p w14:paraId="09AACDF8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08EED4C8" w14:textId="217BA713" w:rsidR="006A178D" w:rsidRDefault="006A178D" w:rsidP="006A17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Paulsen, second by Jessen, to adjourn at 7:09 PM.</w:t>
      </w:r>
    </w:p>
    <w:p w14:paraId="2C5BAF24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382EB8D5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0173A6A6" w14:textId="77A0B970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7EB8D716" w14:textId="77777777" w:rsidR="006A178D" w:rsidRDefault="006A178D" w:rsidP="006A178D">
      <w:pPr>
        <w:rPr>
          <w:rFonts w:ascii="Calibri" w:hAnsi="Calibri" w:cs="Calibri"/>
          <w:sz w:val="24"/>
          <w:szCs w:val="24"/>
        </w:rPr>
      </w:pPr>
    </w:p>
    <w:p w14:paraId="3AF2B19A" w14:textId="2947A74F" w:rsidR="006A178D" w:rsidRPr="006A178D" w:rsidRDefault="006A178D" w:rsidP="006A178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Nathan Wahlert, Mayor Pro-Tempore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sectPr w:rsidR="006A178D" w:rsidRPr="006A17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7B70" w14:textId="77777777" w:rsidR="006A178D" w:rsidRDefault="006A178D" w:rsidP="006A178D">
      <w:pPr>
        <w:spacing w:line="240" w:lineRule="auto"/>
      </w:pPr>
      <w:r>
        <w:separator/>
      </w:r>
    </w:p>
  </w:endnote>
  <w:endnote w:type="continuationSeparator" w:id="0">
    <w:p w14:paraId="1EE05C37" w14:textId="77777777" w:rsidR="006A178D" w:rsidRDefault="006A178D" w:rsidP="006A1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3E1D" w14:textId="77777777" w:rsidR="006A178D" w:rsidRDefault="006A178D" w:rsidP="006A178D">
      <w:pPr>
        <w:spacing w:line="240" w:lineRule="auto"/>
      </w:pPr>
      <w:r>
        <w:separator/>
      </w:r>
    </w:p>
  </w:footnote>
  <w:footnote w:type="continuationSeparator" w:id="0">
    <w:p w14:paraId="581E9240" w14:textId="77777777" w:rsidR="006A178D" w:rsidRDefault="006A178D" w:rsidP="006A1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FFFA" w14:textId="2B5CDCB9" w:rsidR="006A178D" w:rsidRDefault="006A178D" w:rsidP="006A178D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EXIRA CITY COUNCIL </w:t>
    </w:r>
    <w:r>
      <w:rPr>
        <w:rFonts w:cs="Calibri"/>
        <w:b/>
        <w:bCs/>
      </w:rPr>
      <w:t>WORK SESSION</w:t>
    </w:r>
  </w:p>
  <w:p w14:paraId="57B9F575" w14:textId="77777777" w:rsidR="006A178D" w:rsidRDefault="006A178D" w:rsidP="006A178D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140A68F7" w14:textId="2849DB63" w:rsidR="006A178D" w:rsidRPr="00222B10" w:rsidRDefault="006A178D" w:rsidP="006A178D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WEDNESDAY JU</w:t>
    </w:r>
    <w:r>
      <w:rPr>
        <w:rFonts w:cs="Calibri"/>
        <w:b/>
        <w:bCs/>
      </w:rPr>
      <w:t>LY 23</w:t>
    </w:r>
    <w:r>
      <w:rPr>
        <w:rFonts w:cs="Calibri"/>
        <w:b/>
        <w:bCs/>
      </w:rPr>
      <w:t>, 2025</w:t>
    </w:r>
  </w:p>
  <w:p w14:paraId="2C482D3F" w14:textId="316A3025" w:rsidR="006A178D" w:rsidRDefault="006A1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D"/>
    <w:rsid w:val="00352CBB"/>
    <w:rsid w:val="004E3DF2"/>
    <w:rsid w:val="004F3FC3"/>
    <w:rsid w:val="006A178D"/>
    <w:rsid w:val="00861AF2"/>
    <w:rsid w:val="009C73C7"/>
    <w:rsid w:val="009F536D"/>
    <w:rsid w:val="00DA25E7"/>
    <w:rsid w:val="00DC3D31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B6D9"/>
  <w15:chartTrackingRefBased/>
  <w15:docId w15:val="{967AE76D-6036-416B-A6E7-965EC28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D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7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7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7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7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7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78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78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78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78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7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7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7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7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7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7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7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78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7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78D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78D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7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78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178D"/>
  </w:style>
  <w:style w:type="paragraph" w:styleId="Footer">
    <w:name w:val="footer"/>
    <w:basedOn w:val="Normal"/>
    <w:link w:val="FooterChar"/>
    <w:uiPriority w:val="99"/>
    <w:unhideWhenUsed/>
    <w:rsid w:val="006A178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2025-07-24T13:23:00Z</cp:lastPrinted>
  <dcterms:created xsi:type="dcterms:W3CDTF">2025-07-24T13:16:00Z</dcterms:created>
  <dcterms:modified xsi:type="dcterms:W3CDTF">2025-07-24T13:26:00Z</dcterms:modified>
</cp:coreProperties>
</file>