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808E" w14:textId="77777777" w:rsidR="006362E3" w:rsidRPr="00B36B70" w:rsidRDefault="006362E3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bookmarkStart w:id="0" w:name="_Hlk161733656"/>
      <w:r w:rsidRPr="00B36B70">
        <w:rPr>
          <w:rFonts w:ascii="Calibri" w:eastAsia="Calibri" w:hAnsi="Calibri" w:cs="Calibri"/>
          <w:kern w:val="0"/>
          <w:sz w:val="24"/>
          <w:szCs w:val="24"/>
          <w14:ligatures w14:val="none"/>
        </w:rPr>
        <w:t>Call meeting to order</w:t>
      </w:r>
    </w:p>
    <w:p w14:paraId="1CEC73DF" w14:textId="77777777" w:rsidR="006362E3" w:rsidRPr="005C38B5" w:rsidRDefault="006362E3" w:rsidP="006362E3">
      <w:pPr>
        <w:numPr>
          <w:ilvl w:val="0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C38B5">
        <w:rPr>
          <w:rFonts w:ascii="Calibri" w:eastAsia="Calibri" w:hAnsi="Calibri" w:cs="Calibri"/>
          <w:kern w:val="0"/>
          <w:sz w:val="24"/>
          <w:szCs w:val="24"/>
          <w14:ligatures w14:val="none"/>
        </w:rPr>
        <w:t>Approve meeting agenda</w:t>
      </w:r>
    </w:p>
    <w:bookmarkEnd w:id="0"/>
    <w:p w14:paraId="3625F2E7" w14:textId="77777777" w:rsidR="006362E3" w:rsidRPr="0093223B" w:rsidRDefault="006362E3" w:rsidP="006362E3">
      <w:pPr>
        <w:numPr>
          <w:ilvl w:val="0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C38B5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93223B">
        <w:rPr>
          <w:rFonts w:ascii="Calibri" w:eastAsia="Calibri" w:hAnsi="Calibri" w:cs="Calibri"/>
          <w:kern w:val="0"/>
          <w:sz w:val="24"/>
          <w:szCs w:val="24"/>
          <w14:ligatures w14:val="none"/>
        </w:rPr>
        <w:t>pprove consent agenda</w:t>
      </w:r>
    </w:p>
    <w:p w14:paraId="7A11EBC4" w14:textId="052F702D" w:rsidR="00F03A74" w:rsidRPr="0093223B" w:rsidRDefault="006362E3" w:rsidP="00D56F9F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3223B">
        <w:rPr>
          <w:rFonts w:ascii="Calibri" w:eastAsia="Calibri" w:hAnsi="Calibri" w:cs="Calibri"/>
          <w:kern w:val="0"/>
          <w:sz w:val="24"/>
          <w:szCs w:val="24"/>
          <w14:ligatures w14:val="none"/>
        </w:rPr>
        <w:t>0</w:t>
      </w:r>
      <w:r w:rsidR="00CB67DC" w:rsidRPr="0093223B">
        <w:rPr>
          <w:rFonts w:ascii="Calibri" w:eastAsia="Calibri" w:hAnsi="Calibri" w:cs="Calibri"/>
          <w:kern w:val="0"/>
          <w:sz w:val="24"/>
          <w:szCs w:val="24"/>
          <w14:ligatures w14:val="none"/>
        </w:rPr>
        <w:t>8.06.25</w:t>
      </w:r>
      <w:r w:rsidRPr="009322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D56F9F" w:rsidRPr="0093223B">
        <w:rPr>
          <w:rFonts w:ascii="Calibri" w:eastAsia="Calibri" w:hAnsi="Calibri" w:cs="Calibri"/>
          <w:kern w:val="0"/>
          <w:sz w:val="24"/>
          <w:szCs w:val="24"/>
          <w14:ligatures w14:val="none"/>
        </w:rPr>
        <w:t>Minutes</w:t>
      </w:r>
    </w:p>
    <w:p w14:paraId="4937D532" w14:textId="6E986DC1" w:rsidR="00CB67DC" w:rsidRPr="00EB3FD4" w:rsidRDefault="00CB67DC" w:rsidP="00D56F9F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3FD4">
        <w:rPr>
          <w:rFonts w:ascii="Calibri" w:eastAsia="Calibri" w:hAnsi="Calibri" w:cs="Calibri"/>
          <w:kern w:val="0"/>
          <w:sz w:val="24"/>
          <w:szCs w:val="24"/>
          <w14:ligatures w14:val="none"/>
        </w:rPr>
        <w:t>July 2025 Financials</w:t>
      </w:r>
    </w:p>
    <w:p w14:paraId="612C6112" w14:textId="242A106E" w:rsidR="00CB67DC" w:rsidRPr="00EB3FD4" w:rsidRDefault="00CB67DC" w:rsidP="00D56F9F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3FD4">
        <w:rPr>
          <w:rFonts w:ascii="Calibri" w:eastAsia="Calibri" w:hAnsi="Calibri" w:cs="Calibri"/>
          <w:kern w:val="0"/>
          <w:sz w:val="24"/>
          <w:szCs w:val="24"/>
          <w14:ligatures w14:val="none"/>
        </w:rPr>
        <w:t>August 2025 Financials</w:t>
      </w:r>
    </w:p>
    <w:p w14:paraId="2548D513" w14:textId="45C61564" w:rsidR="00D56F9F" w:rsidRPr="00EB3FD4" w:rsidRDefault="00D56F9F" w:rsidP="00D56F9F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3FD4">
        <w:rPr>
          <w:rFonts w:ascii="Calibri" w:eastAsia="Calibri" w:hAnsi="Calibri" w:cs="Calibri"/>
          <w:kern w:val="0"/>
          <w:sz w:val="24"/>
          <w:szCs w:val="24"/>
          <w14:ligatures w14:val="none"/>
        </w:rPr>
        <w:t>0</w:t>
      </w:r>
      <w:r w:rsidR="00CB67DC" w:rsidRPr="00EB3FD4">
        <w:rPr>
          <w:rFonts w:ascii="Calibri" w:eastAsia="Calibri" w:hAnsi="Calibri" w:cs="Calibri"/>
          <w:kern w:val="0"/>
          <w:sz w:val="24"/>
          <w:szCs w:val="24"/>
          <w14:ligatures w14:val="none"/>
        </w:rPr>
        <w:t>9.</w:t>
      </w:r>
      <w:r w:rsidR="00390DF4">
        <w:rPr>
          <w:rFonts w:ascii="Calibri" w:eastAsia="Calibri" w:hAnsi="Calibri" w:cs="Calibri"/>
          <w:kern w:val="0"/>
          <w:sz w:val="24"/>
          <w:szCs w:val="24"/>
          <w14:ligatures w14:val="none"/>
        </w:rPr>
        <w:t>10</w:t>
      </w:r>
      <w:r w:rsidR="00CB67DC" w:rsidRPr="00EB3FD4">
        <w:rPr>
          <w:rFonts w:ascii="Calibri" w:eastAsia="Calibri" w:hAnsi="Calibri" w:cs="Calibri"/>
          <w:kern w:val="0"/>
          <w:sz w:val="24"/>
          <w:szCs w:val="24"/>
          <w14:ligatures w14:val="none"/>
        </w:rPr>
        <w:t>.25</w:t>
      </w:r>
      <w:r w:rsidRPr="00EB3FD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List of Bills</w:t>
      </w:r>
    </w:p>
    <w:p w14:paraId="4299EBC6" w14:textId="77777777" w:rsidR="00E32DE8" w:rsidRPr="00EB3FD4" w:rsidRDefault="006362E3" w:rsidP="00086BB7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3FD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Guests: </w:t>
      </w:r>
    </w:p>
    <w:p w14:paraId="0908A861" w14:textId="1E9E4974" w:rsidR="00700BDB" w:rsidRDefault="00700BDB" w:rsidP="00E32DE8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Matt Mills (MTS</w:t>
      </w:r>
      <w:r w:rsidR="00547E76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): Discussion and </w:t>
      </w:r>
      <w:bookmarkStart w:id="1" w:name="_Int_hv4scbER"/>
      <w:r w:rsidR="00547E76">
        <w:rPr>
          <w:rFonts w:ascii="Calibri" w:eastAsia="Calibri" w:hAnsi="Calibri" w:cs="Calibri"/>
          <w:kern w:val="0"/>
          <w:sz w:val="24"/>
          <w:szCs w:val="24"/>
          <w14:ligatures w14:val="none"/>
        </w:rPr>
        <w:t>possible action</w:t>
      </w:r>
      <w:bookmarkEnd w:id="1"/>
      <w:r w:rsidR="00547E76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on garbage contract renewal</w:t>
      </w:r>
    </w:p>
    <w:p w14:paraId="101CFCD3" w14:textId="77777777" w:rsidR="009A0B98" w:rsidRPr="00086BB7" w:rsidRDefault="009A0B98" w:rsidP="009A0B98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Travis Nelson to discuss community fitness center funding</w:t>
      </w:r>
    </w:p>
    <w:p w14:paraId="6ED83AA3" w14:textId="0D89BE94" w:rsidR="009A0B98" w:rsidRDefault="009A0B98" w:rsidP="009A0B98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8:00 PM Dave Sturm (Snyder &amp; Associates) to present Water Supply Professional Engineering Report</w:t>
      </w:r>
    </w:p>
    <w:p w14:paraId="784E7A9E" w14:textId="1A495273" w:rsidR="009A0B98" w:rsidRPr="00700BDB" w:rsidRDefault="009A0B98" w:rsidP="009A0B98">
      <w:pPr>
        <w:pStyle w:val="ListParagraph"/>
        <w:numPr>
          <w:ilvl w:val="2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E654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Consider MOTION to set town hall meeting date for September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24</w:t>
      </w:r>
      <w:r w:rsidRPr="00FE6545">
        <w:rPr>
          <w:rFonts w:ascii="Calibri" w:eastAsia="Calibri" w:hAnsi="Calibri" w:cs="Calibri"/>
          <w:kern w:val="0"/>
          <w:sz w:val="24"/>
          <w:szCs w:val="24"/>
          <w:vertAlign w:val="superscript"/>
          <w14:ligatures w14:val="none"/>
        </w:rPr>
        <w:t>th</w:t>
      </w:r>
      <w:r w:rsidRPr="00FE654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at 7:00 PM</w:t>
      </w:r>
    </w:p>
    <w:p w14:paraId="5D308BCC" w14:textId="3F7176C3" w:rsidR="006362E3" w:rsidRDefault="006362E3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F7F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Public input </w:t>
      </w:r>
    </w:p>
    <w:p w14:paraId="646F961E" w14:textId="4AC0AD94" w:rsidR="00C6433B" w:rsidRDefault="005752A7" w:rsidP="006E2991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Nuisance</w:t>
      </w:r>
      <w:r w:rsidR="006E2991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: </w:t>
      </w:r>
    </w:p>
    <w:p w14:paraId="396CD8F1" w14:textId="5C0CE3B3" w:rsidR="007E418E" w:rsidRDefault="007E418E" w:rsidP="00AE4594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105 Knutsen </w:t>
      </w:r>
    </w:p>
    <w:p w14:paraId="6AC4162F" w14:textId="3A2370C0" w:rsidR="38C9A29D" w:rsidRDefault="38C9A29D" w:rsidP="4607202B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sz w:val="24"/>
          <w:szCs w:val="24"/>
        </w:rPr>
      </w:pPr>
      <w:r w:rsidRPr="4607202B">
        <w:rPr>
          <w:rFonts w:ascii="Calibri" w:eastAsia="Calibri" w:hAnsi="Calibri" w:cs="Calibri"/>
          <w:sz w:val="24"/>
          <w:szCs w:val="24"/>
        </w:rPr>
        <w:t>200 N Cottage</w:t>
      </w:r>
    </w:p>
    <w:p w14:paraId="289FB745" w14:textId="78BE5918" w:rsidR="00AE4594" w:rsidRDefault="00AE4594" w:rsidP="00AE4594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202 S Fairview</w:t>
      </w:r>
      <w:r w:rsidR="009A0B9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7D752B81" w14:textId="11DA5F52" w:rsidR="006D4E16" w:rsidRDefault="006D4E16" w:rsidP="00AE4594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105 E Harrison</w:t>
      </w:r>
    </w:p>
    <w:p w14:paraId="5ACBD184" w14:textId="23466F23" w:rsidR="006D4E16" w:rsidRDefault="006D4E16" w:rsidP="00AE4594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208 E Harrison</w:t>
      </w:r>
    </w:p>
    <w:p w14:paraId="292A6701" w14:textId="77777777" w:rsidR="00A82B54" w:rsidRPr="006E2991" w:rsidRDefault="00A82B54" w:rsidP="00A82B54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107 S Carthage</w:t>
      </w:r>
    </w:p>
    <w:p w14:paraId="204CB645" w14:textId="09640931" w:rsidR="00A82B54" w:rsidRDefault="00A82B54" w:rsidP="00A82B54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E2991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110 N Carthage </w:t>
      </w:r>
    </w:p>
    <w:p w14:paraId="5820EC0F" w14:textId="77777777" w:rsidR="00521016" w:rsidRDefault="006362E3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10561">
        <w:rPr>
          <w:rFonts w:ascii="Calibri" w:eastAsia="Calibri" w:hAnsi="Calibri" w:cs="Calibri"/>
          <w:kern w:val="0"/>
          <w:sz w:val="24"/>
          <w:szCs w:val="24"/>
          <w14:ligatures w14:val="none"/>
        </w:rPr>
        <w:t>Permits/Applications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/Requests</w:t>
      </w:r>
      <w:bookmarkStart w:id="2" w:name="_Hlk203728833"/>
    </w:p>
    <w:p w14:paraId="24FFAAB3" w14:textId="476711C1" w:rsidR="00117271" w:rsidRDefault="006D4E16" w:rsidP="00521016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205 N Kilworth front &amp; rear deck permit</w:t>
      </w:r>
    </w:p>
    <w:p w14:paraId="2E8CF2EE" w14:textId="70BB005E" w:rsidR="00E37F25" w:rsidRDefault="00E37F25" w:rsidP="00521016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116 E South garage building permit </w:t>
      </w:r>
    </w:p>
    <w:p w14:paraId="52C2BC61" w14:textId="05B7786B" w:rsidR="000A7B95" w:rsidRDefault="000A7B95" w:rsidP="00521016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Consider MOTION to approve </w:t>
      </w:r>
      <w:proofErr w:type="spellStart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Winetime</w:t>
      </w:r>
      <w:proofErr w:type="spellEnd"/>
      <w:r w:rsidR="009A0B98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LLC </w:t>
      </w:r>
      <w:r w:rsidRPr="000A7B9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Special Class C Retail Alcohol License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for September 2</w:t>
      </w:r>
      <w:r w:rsidR="44AA2103">
        <w:rPr>
          <w:rFonts w:ascii="Calibri" w:eastAsia="Calibri" w:hAnsi="Calibri" w:cs="Calibri"/>
          <w:kern w:val="0"/>
          <w:sz w:val="24"/>
          <w:szCs w:val="24"/>
          <w14:ligatures w14:val="none"/>
        </w:rPr>
        <w:t>7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, 2025</w:t>
      </w:r>
    </w:p>
    <w:p w14:paraId="5A403BD6" w14:textId="70658B9A" w:rsidR="00E37F25" w:rsidRDefault="79AA5FCB" w:rsidP="00521016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Discussion and </w:t>
      </w:r>
      <w:bookmarkStart w:id="3" w:name="_Int_33GvNbI6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possible action</w:t>
      </w:r>
      <w:bookmarkEnd w:id="3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on </w:t>
      </w:r>
      <w:r w:rsidR="00E37F25">
        <w:rPr>
          <w:rFonts w:ascii="Calibri" w:eastAsia="Calibri" w:hAnsi="Calibri" w:cs="Calibri"/>
          <w:kern w:val="0"/>
          <w:sz w:val="24"/>
          <w:szCs w:val="24"/>
          <w14:ligatures w14:val="none"/>
        </w:rPr>
        <w:t>107 S Carthage sidewalk</w:t>
      </w:r>
      <w:r w:rsidR="216607F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cost share</w:t>
      </w:r>
      <w:r w:rsidR="00E37F2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application</w:t>
      </w:r>
      <w:r w:rsidR="766A9E8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amendment</w:t>
      </w:r>
    </w:p>
    <w:p w14:paraId="41CF6483" w14:textId="63047FB1" w:rsidR="00521016" w:rsidRDefault="00521016" w:rsidP="00521016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Discussion and </w:t>
      </w:r>
      <w:bookmarkStart w:id="4" w:name="_Int_UneWAbFO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possible action</w:t>
      </w:r>
      <w:bookmarkEnd w:id="4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on </w:t>
      </w:r>
      <w:r w:rsidR="002322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308 N Fairview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Exira Housing Program existing unit purchase application</w:t>
      </w:r>
    </w:p>
    <w:p w14:paraId="78AF01A6" w14:textId="5917F52B" w:rsidR="00521016" w:rsidRDefault="00521016" w:rsidP="00521016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Discussion and </w:t>
      </w:r>
      <w:bookmarkStart w:id="5" w:name="_Int_z0nEZ6Ep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possible action</w:t>
      </w:r>
      <w:bookmarkEnd w:id="5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on 205 W Main Exira Housing Program rehabilitation application</w:t>
      </w:r>
    </w:p>
    <w:bookmarkEnd w:id="2"/>
    <w:p w14:paraId="7D3F492F" w14:textId="448BAD24" w:rsidR="00086BB7" w:rsidRDefault="00086BB7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Old Business:</w:t>
      </w:r>
    </w:p>
    <w:p w14:paraId="75F53FEC" w14:textId="454EC346" w:rsidR="00CB67DC" w:rsidRPr="00EB3FD4" w:rsidRDefault="00CB67DC" w:rsidP="00CB67DC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3FD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Discussion and </w:t>
      </w:r>
      <w:bookmarkStart w:id="6" w:name="_Int_IB2sPNxw"/>
      <w:r w:rsidRPr="00EB3FD4">
        <w:rPr>
          <w:rFonts w:ascii="Calibri" w:eastAsia="Calibri" w:hAnsi="Calibri" w:cs="Calibri"/>
          <w:kern w:val="0"/>
          <w:sz w:val="24"/>
          <w:szCs w:val="24"/>
          <w14:ligatures w14:val="none"/>
        </w:rPr>
        <w:t>possible action</w:t>
      </w:r>
      <w:bookmarkEnd w:id="6"/>
      <w:r w:rsidRPr="00EB3FD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regarding crack seal of streets</w:t>
      </w:r>
    </w:p>
    <w:p w14:paraId="5EF79950" w14:textId="4B932D98" w:rsidR="00CB67DC" w:rsidRPr="00EB3FD4" w:rsidRDefault="00CB67DC" w:rsidP="00086BB7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3FD4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Consider MOTION to accept ROW tree maintenance bid</w:t>
      </w:r>
      <w:r w:rsidR="009A0B9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from</w:t>
      </w:r>
      <w:r w:rsidR="216C24E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="216C24E3">
        <w:rPr>
          <w:rFonts w:ascii="Calibri" w:eastAsia="Calibri" w:hAnsi="Calibri" w:cs="Calibri"/>
          <w:kern w:val="0"/>
          <w:sz w:val="24"/>
          <w:szCs w:val="24"/>
          <w14:ligatures w14:val="none"/>
        </w:rPr>
        <w:t>Kuatzky</w:t>
      </w:r>
      <w:proofErr w:type="spellEnd"/>
      <w:r w:rsidR="216C24E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Tree Care totaling $1200</w:t>
      </w:r>
    </w:p>
    <w:p w14:paraId="1AB208ED" w14:textId="7B38BC6C" w:rsidR="004C48E4" w:rsidRDefault="004C48E4" w:rsidP="00CB67DC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Discussion and </w:t>
      </w:r>
      <w:bookmarkStart w:id="7" w:name="_Int_YlHTAEt7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possible action</w:t>
      </w:r>
      <w:bookmarkEnd w:id="7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on</w:t>
      </w:r>
      <w:r w:rsidR="009A0B9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bridge ratings</w:t>
      </w:r>
    </w:p>
    <w:p w14:paraId="78A7D957" w14:textId="7476CFA9" w:rsidR="00C3228B" w:rsidRPr="00CB67DC" w:rsidRDefault="00C3228B" w:rsidP="00CB67DC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Consider MOTION to </w:t>
      </w:r>
      <w:r w:rsidR="2BF5DB8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approve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RESOLUTION 25.22</w:t>
      </w:r>
      <w:r w:rsidR="00631EA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</w:t>
      </w:r>
      <w:r w:rsidR="009A0B98">
        <w:rPr>
          <w:rFonts w:ascii="Calibri" w:eastAsia="Calibri" w:hAnsi="Calibri" w:cs="Calibri"/>
          <w:kern w:val="0"/>
          <w:sz w:val="24"/>
          <w:szCs w:val="24"/>
          <w14:ligatures w14:val="none"/>
        </w:rPr>
        <w:t>epositor</w:t>
      </w:r>
      <w:r w:rsidR="00E37F25">
        <w:rPr>
          <w:rFonts w:ascii="Calibri" w:eastAsia="Calibri" w:hAnsi="Calibri" w:cs="Calibri"/>
          <w:kern w:val="0"/>
          <w:sz w:val="24"/>
          <w:szCs w:val="24"/>
          <w14:ligatures w14:val="none"/>
        </w:rPr>
        <w:t>ies</w:t>
      </w:r>
      <w:r w:rsidR="009A0B9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and </w:t>
      </w:r>
      <w:r w:rsidR="00631EA4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="009A0B9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uthorized </w:t>
      </w:r>
      <w:r w:rsidR="00631EA4">
        <w:rPr>
          <w:rFonts w:ascii="Calibri" w:eastAsia="Calibri" w:hAnsi="Calibri" w:cs="Calibri"/>
          <w:kern w:val="0"/>
          <w:sz w:val="24"/>
          <w:szCs w:val="24"/>
          <w14:ligatures w14:val="none"/>
        </w:rPr>
        <w:t>S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ignatures</w:t>
      </w:r>
    </w:p>
    <w:p w14:paraId="79A1EDC1" w14:textId="56F84A05" w:rsidR="009A0B98" w:rsidRDefault="009A0B98" w:rsidP="009A0B98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DTR</w:t>
      </w:r>
      <w:r w:rsidRPr="009A0B98">
        <w:rPr>
          <w:rFonts w:ascii="Calibri" w:eastAsia="Calibri" w:hAnsi="Calibri" w:cs="Calibri"/>
          <w:kern w:val="0"/>
          <w:sz w:val="24"/>
          <w:szCs w:val="24"/>
          <w14:ligatures w14:val="none"/>
        </w:rPr>
        <w:t>: Consider MOTION to approve removal of 106 E Washington and replace with 116 E Washington</w:t>
      </w:r>
    </w:p>
    <w:p w14:paraId="3FF74C21" w14:textId="4716670D" w:rsidR="00A87AC2" w:rsidRPr="00867C7E" w:rsidRDefault="00867C7E" w:rsidP="00867C7E">
      <w:pPr>
        <w:pStyle w:val="ListParagraph"/>
        <w:numPr>
          <w:ilvl w:val="0"/>
          <w:numId w:val="1"/>
        </w:numPr>
        <w:spacing w:after="0" w:line="240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approve 2025-2026 Exira EHK Yearbook Sponsorship</w:t>
      </w:r>
    </w:p>
    <w:p w14:paraId="74C92837" w14:textId="4A2BEDC5" w:rsidR="006362E3" w:rsidRDefault="006362E3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C38B5">
        <w:rPr>
          <w:rFonts w:ascii="Calibri" w:eastAsia="Calibri" w:hAnsi="Calibri" w:cs="Calibri"/>
          <w:kern w:val="0"/>
          <w:sz w:val="24"/>
          <w:szCs w:val="24"/>
          <w14:ligatures w14:val="none"/>
        </w:rPr>
        <w:t>Departments</w:t>
      </w:r>
    </w:p>
    <w:p w14:paraId="6418C8F4" w14:textId="6C2C268A" w:rsidR="006362E3" w:rsidRDefault="006362E3" w:rsidP="006362E3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Sheriff: </w:t>
      </w:r>
      <w:r w:rsidR="00CB67DC">
        <w:rPr>
          <w:rFonts w:ascii="Calibri" w:eastAsia="Calibri" w:hAnsi="Calibri" w:cs="Calibri"/>
          <w:kern w:val="0"/>
          <w:sz w:val="24"/>
          <w:szCs w:val="24"/>
          <w14:ligatures w14:val="none"/>
        </w:rPr>
        <w:t>August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2025 Report</w:t>
      </w:r>
    </w:p>
    <w:p w14:paraId="3F80B241" w14:textId="2141F268" w:rsidR="00D56F9F" w:rsidRPr="00D56F9F" w:rsidRDefault="00D56F9F" w:rsidP="00D56F9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56F9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Library: </w:t>
      </w:r>
      <w:r w:rsidR="00CB67DC">
        <w:rPr>
          <w:rFonts w:ascii="Calibri" w:eastAsia="Calibri" w:hAnsi="Calibri" w:cs="Calibri"/>
          <w:kern w:val="0"/>
          <w:sz w:val="24"/>
          <w:szCs w:val="24"/>
          <w14:ligatures w14:val="none"/>
        </w:rPr>
        <w:t>August</w:t>
      </w:r>
      <w:r w:rsidRPr="00D56F9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2025 Report</w:t>
      </w:r>
    </w:p>
    <w:p w14:paraId="2706D1AF" w14:textId="331BFFE4" w:rsidR="00D20D00" w:rsidRDefault="00D56F9F" w:rsidP="006362E3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Fire</w:t>
      </w:r>
      <w:r w:rsidR="00EB3FD4">
        <w:rPr>
          <w:rFonts w:ascii="Calibri" w:eastAsia="Calibri" w:hAnsi="Calibri" w:cs="Calibri"/>
          <w:kern w:val="0"/>
          <w:sz w:val="24"/>
          <w:szCs w:val="24"/>
          <w14:ligatures w14:val="none"/>
        </w:rPr>
        <w:t>: Open House scheduled for</w:t>
      </w:r>
      <w:r w:rsidR="00884C8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September 14, 2025</w:t>
      </w:r>
    </w:p>
    <w:p w14:paraId="01587250" w14:textId="77777777" w:rsidR="00C43DFD" w:rsidRDefault="006362E3" w:rsidP="006E2991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362E3">
        <w:rPr>
          <w:rFonts w:ascii="Calibri" w:eastAsia="Calibri" w:hAnsi="Calibri" w:cs="Calibri"/>
          <w:kern w:val="0"/>
          <w:sz w:val="24"/>
          <w:szCs w:val="24"/>
          <w14:ligatures w14:val="none"/>
        </w:rPr>
        <w:t>Public Works/Utilities</w:t>
      </w:r>
    </w:p>
    <w:p w14:paraId="6C5933D4" w14:textId="262555C7" w:rsidR="00C6433B" w:rsidRDefault="006E2991" w:rsidP="00C43DFD">
      <w:pPr>
        <w:pStyle w:val="ListParagraph"/>
        <w:numPr>
          <w:ilvl w:val="2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E2991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Sewer maintenance scheduled for </w:t>
      </w:r>
      <w:r w:rsidRPr="00EB3FD4">
        <w:rPr>
          <w:rFonts w:ascii="Calibri" w:eastAsia="Calibri" w:hAnsi="Calibri" w:cs="Calibri"/>
          <w:kern w:val="0"/>
          <w:sz w:val="24"/>
          <w:szCs w:val="24"/>
          <w14:ligatures w14:val="none"/>
        </w:rPr>
        <w:t>September 15, 2025</w:t>
      </w:r>
    </w:p>
    <w:p w14:paraId="047361B8" w14:textId="5257D10E" w:rsidR="00C43DFD" w:rsidRPr="00EB3FD4" w:rsidRDefault="00C43DFD" w:rsidP="00C43DFD">
      <w:pPr>
        <w:pStyle w:val="ListParagraph"/>
        <w:numPr>
          <w:ilvl w:val="2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Water tower cleaning scheduled for October</w:t>
      </w:r>
      <w:r w:rsidR="009A0B9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2025</w:t>
      </w:r>
    </w:p>
    <w:p w14:paraId="21863ACB" w14:textId="7DA2A1CE" w:rsidR="00485B35" w:rsidRPr="00EB3FD4" w:rsidRDefault="006362E3" w:rsidP="00CB67DC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3FD4">
        <w:rPr>
          <w:rFonts w:ascii="Calibri" w:eastAsia="Calibri" w:hAnsi="Calibri" w:cs="Calibri"/>
          <w:kern w:val="0"/>
          <w:sz w:val="24"/>
          <w:szCs w:val="24"/>
          <w14:ligatures w14:val="none"/>
        </w:rPr>
        <w:t>Parks</w:t>
      </w:r>
      <w:r w:rsidR="00D67986" w:rsidRPr="00EB3FD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435FF380" w14:textId="1ECEFF09" w:rsidR="00917C45" w:rsidRDefault="006362E3" w:rsidP="00917C45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048C">
        <w:rPr>
          <w:rFonts w:ascii="Calibri" w:eastAsia="Calibri" w:hAnsi="Calibri" w:cs="Calibri"/>
          <w:kern w:val="0"/>
          <w:sz w:val="24"/>
          <w:szCs w:val="24"/>
          <w14:ligatures w14:val="none"/>
        </w:rPr>
        <w:t>Clerk/City Hall</w:t>
      </w:r>
    </w:p>
    <w:p w14:paraId="40E7DFD8" w14:textId="148DA478" w:rsidR="00EB3FD4" w:rsidRDefault="005A0EBB" w:rsidP="00EB3FD4">
      <w:pPr>
        <w:pStyle w:val="ListParagraph"/>
        <w:numPr>
          <w:ilvl w:val="2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approve adding Auto Owners Insurance policy payment for HFI totaling $107 to first of month autopay</w:t>
      </w:r>
    </w:p>
    <w:p w14:paraId="530726F7" w14:textId="13261698" w:rsidR="007B26CC" w:rsidRDefault="007B26CC" w:rsidP="00EB3FD4">
      <w:pPr>
        <w:pStyle w:val="ListParagraph"/>
        <w:numPr>
          <w:ilvl w:val="2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Consider MOTION to approve RESOLUTION 25.23 Removal of Special </w:t>
      </w:r>
      <w:r w:rsidR="53FED908">
        <w:rPr>
          <w:rFonts w:ascii="Calibri" w:eastAsia="Calibri" w:hAnsi="Calibri" w:cs="Calibri"/>
          <w:kern w:val="0"/>
          <w:sz w:val="24"/>
          <w:szCs w:val="24"/>
          <w14:ligatures w14:val="none"/>
        </w:rPr>
        <w:t>Assessment for</w:t>
      </w:r>
      <w:r w:rsidR="61FCC1D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208 W Harrison Street</w:t>
      </w:r>
    </w:p>
    <w:p w14:paraId="7E0C6C66" w14:textId="500ABB15" w:rsidR="00453DDB" w:rsidRPr="00453DDB" w:rsidRDefault="32BADEC0" w:rsidP="00453DDB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4607202B">
        <w:rPr>
          <w:rFonts w:ascii="Calibri" w:eastAsia="Calibri" w:hAnsi="Calibri" w:cs="Calibri"/>
          <w:sz w:val="24"/>
          <w:szCs w:val="24"/>
        </w:rPr>
        <w:t xml:space="preserve">Mayor: City of Exira Trick or Treat night proclamation for October 31, </w:t>
      </w:r>
      <w:r w:rsidR="4EEF2C6E" w:rsidRPr="4607202B">
        <w:rPr>
          <w:rFonts w:ascii="Calibri" w:eastAsia="Calibri" w:hAnsi="Calibri" w:cs="Calibri"/>
          <w:sz w:val="24"/>
          <w:szCs w:val="24"/>
        </w:rPr>
        <w:t>2025,</w:t>
      </w:r>
      <w:r w:rsidRPr="4607202B">
        <w:rPr>
          <w:rFonts w:ascii="Calibri" w:eastAsia="Calibri" w:hAnsi="Calibri" w:cs="Calibri"/>
          <w:sz w:val="24"/>
          <w:szCs w:val="24"/>
        </w:rPr>
        <w:t xml:space="preserve"> from 5-7 PM</w:t>
      </w:r>
    </w:p>
    <w:p w14:paraId="4586043D" w14:textId="28CEFD0E" w:rsidR="00453DDB" w:rsidRPr="00453DDB" w:rsidRDefault="32BADEC0" w:rsidP="00453DDB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4607202B">
        <w:rPr>
          <w:rFonts w:ascii="Calibri" w:eastAsia="Calibri" w:hAnsi="Calibri" w:cs="Calibri"/>
          <w:sz w:val="24"/>
          <w:szCs w:val="24"/>
        </w:rPr>
        <w:t>Council</w:t>
      </w:r>
    </w:p>
    <w:p w14:paraId="03AE3B4F" w14:textId="049B7993" w:rsidR="00453DDB" w:rsidRPr="00453DDB" w:rsidRDefault="006362E3" w:rsidP="00453DDB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Attorney/Municipal Advisor</w:t>
      </w:r>
    </w:p>
    <w:p w14:paraId="7B34FB60" w14:textId="6495F8D8" w:rsidR="00453DDB" w:rsidRPr="00453DDB" w:rsidRDefault="00453DDB" w:rsidP="00453DDB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53DDB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enter closed session pursuant to Iowa Code section 21.5.</w:t>
      </w:r>
      <w:r w:rsidR="00D66C4D">
        <w:rPr>
          <w:rFonts w:ascii="Calibri" w:eastAsia="Calibri" w:hAnsi="Calibri" w:cs="Calibri"/>
          <w:kern w:val="0"/>
          <w:sz w:val="24"/>
          <w:szCs w:val="24"/>
          <w14:ligatures w14:val="none"/>
        </w:rPr>
        <w:t>c</w:t>
      </w:r>
      <w:r w:rsidRPr="00453DD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-</w:t>
      </w:r>
      <w:r w:rsidR="00D20D0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453DD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to discuss strategy with counsel in matters that are presently in litigation or where litigation is imminent where its disclosure would </w:t>
      </w:r>
      <w:bookmarkStart w:id="8" w:name="_Int_FUvEhIrM"/>
      <w:r w:rsidRPr="00453DDB">
        <w:rPr>
          <w:rFonts w:ascii="Calibri" w:eastAsia="Calibri" w:hAnsi="Calibri" w:cs="Calibri"/>
          <w:kern w:val="0"/>
          <w:sz w:val="24"/>
          <w:szCs w:val="24"/>
          <w14:ligatures w14:val="none"/>
        </w:rPr>
        <w:t>likely be</w:t>
      </w:r>
      <w:bookmarkEnd w:id="8"/>
      <w:r w:rsidRPr="00453DD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prejudice or disadvantage the position of the governmental body in that litigation </w:t>
      </w:r>
    </w:p>
    <w:p w14:paraId="3A9C930D" w14:textId="171F2975" w:rsidR="00453DDB" w:rsidRPr="00D66C4D" w:rsidRDefault="00453DDB" w:rsidP="00086BB7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66C4D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end closed session and return to open session</w:t>
      </w:r>
    </w:p>
    <w:p w14:paraId="23C23942" w14:textId="524E3557" w:rsidR="00453DDB" w:rsidRPr="00D66C4D" w:rsidRDefault="00453DDB" w:rsidP="00086BB7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bookmarkStart w:id="9" w:name="_Int_oSpgQ1Yz"/>
      <w:r w:rsidRPr="00D66C4D">
        <w:rPr>
          <w:rFonts w:ascii="Calibri" w:eastAsia="Calibri" w:hAnsi="Calibri" w:cs="Calibri"/>
          <w:kern w:val="0"/>
          <w:sz w:val="24"/>
          <w:szCs w:val="24"/>
          <w14:ligatures w14:val="none"/>
        </w:rPr>
        <w:t>Possible action</w:t>
      </w:r>
      <w:bookmarkEnd w:id="9"/>
      <w:r w:rsidRPr="00D66C4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as result of closed session</w:t>
      </w:r>
    </w:p>
    <w:p w14:paraId="4AB6D69F" w14:textId="77777777" w:rsidR="006362E3" w:rsidRPr="00E478F7" w:rsidRDefault="006362E3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10561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adjourn</w:t>
      </w:r>
    </w:p>
    <w:p w14:paraId="25E2BD48" w14:textId="77777777" w:rsidR="00861AF2" w:rsidRDefault="00861AF2"/>
    <w:sectPr w:rsidR="00861AF2" w:rsidSect="006B5B40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41C1" w14:textId="77777777" w:rsidR="008A071A" w:rsidRDefault="008A071A" w:rsidP="006362E3">
      <w:pPr>
        <w:spacing w:after="0" w:line="240" w:lineRule="auto"/>
      </w:pPr>
      <w:r>
        <w:separator/>
      </w:r>
    </w:p>
  </w:endnote>
  <w:endnote w:type="continuationSeparator" w:id="0">
    <w:p w14:paraId="0F741440" w14:textId="77777777" w:rsidR="008A071A" w:rsidRDefault="008A071A" w:rsidP="0063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20F7" w14:textId="77777777" w:rsidR="008A071A" w:rsidRDefault="008A071A" w:rsidP="006362E3">
      <w:pPr>
        <w:spacing w:after="0" w:line="240" w:lineRule="auto"/>
      </w:pPr>
      <w:r>
        <w:separator/>
      </w:r>
    </w:p>
  </w:footnote>
  <w:footnote w:type="continuationSeparator" w:id="0">
    <w:p w14:paraId="0C5701AE" w14:textId="77777777" w:rsidR="008A071A" w:rsidRDefault="008A071A" w:rsidP="00636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3F5" w14:textId="77777777" w:rsidR="00FF19B3" w:rsidRPr="00A47D4D" w:rsidRDefault="00EA3BFB" w:rsidP="00EA3BFB">
    <w:pPr>
      <w:spacing w:after="0"/>
      <w:jc w:val="center"/>
      <w:rPr>
        <w:b/>
        <w:bCs/>
        <w:sz w:val="26"/>
        <w:szCs w:val="26"/>
      </w:rPr>
    </w:pPr>
    <w:bookmarkStart w:id="10" w:name="_Hlk185603669"/>
    <w:bookmarkStart w:id="11" w:name="_Hlk185603670"/>
    <w:r w:rsidRPr="00A47D4D">
      <w:rPr>
        <w:b/>
        <w:bCs/>
        <w:sz w:val="26"/>
        <w:szCs w:val="26"/>
      </w:rPr>
      <w:t>EXIRA CITY COUNCIL MEETING AGENDA</w:t>
    </w:r>
  </w:p>
  <w:p w14:paraId="378B91CF" w14:textId="77777777" w:rsidR="00FF19B3" w:rsidRPr="00A47D4D" w:rsidRDefault="00EA3BFB" w:rsidP="00EA3BFB">
    <w:pPr>
      <w:spacing w:after="0"/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006589F2" w14:textId="1A626B76" w:rsidR="00FF19B3" w:rsidRPr="00A47D4D" w:rsidRDefault="00EA3BFB" w:rsidP="00EA3BFB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WEDNESDAY </w:t>
    </w:r>
    <w:r w:rsidR="00A12CE6">
      <w:rPr>
        <w:b/>
        <w:bCs/>
        <w:sz w:val="26"/>
        <w:szCs w:val="26"/>
      </w:rPr>
      <w:t xml:space="preserve">SEPTEMBER </w:t>
    </w:r>
    <w:r w:rsidR="00390DF4">
      <w:rPr>
        <w:b/>
        <w:bCs/>
        <w:sz w:val="26"/>
        <w:szCs w:val="26"/>
      </w:rPr>
      <w:t>10</w:t>
    </w:r>
    <w:r w:rsidR="00A12CE6">
      <w:rPr>
        <w:b/>
        <w:bCs/>
        <w:sz w:val="26"/>
        <w:szCs w:val="26"/>
      </w:rPr>
      <w:t>,</w:t>
    </w:r>
    <w:r w:rsidRPr="00A47D4D">
      <w:rPr>
        <w:b/>
        <w:bCs/>
        <w:sz w:val="26"/>
        <w:szCs w:val="26"/>
      </w:rPr>
      <w:t xml:space="preserve"> 202</w:t>
    </w:r>
    <w:r>
      <w:rPr>
        <w:b/>
        <w:bCs/>
        <w:sz w:val="26"/>
        <w:szCs w:val="26"/>
      </w:rPr>
      <w:t>5</w:t>
    </w:r>
  </w:p>
  <w:p w14:paraId="5269B0ED" w14:textId="77777777" w:rsidR="00FF19B3" w:rsidRPr="00040FC1" w:rsidRDefault="00EA3BFB" w:rsidP="00EA3BFB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7:0</w:t>
    </w:r>
    <w:r w:rsidRPr="00A47D4D">
      <w:rPr>
        <w:b/>
        <w:bCs/>
        <w:sz w:val="26"/>
        <w:szCs w:val="26"/>
      </w:rPr>
      <w:t>0 PM</w:t>
    </w:r>
    <w:bookmarkEnd w:id="10"/>
    <w:bookmarkEnd w:id="11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02TyEyBoF4TEu" int2:id="36l8MUj5">
      <int2:state int2:value="Rejected" int2:type="spell"/>
    </int2:textHash>
    <int2:textHash int2:hashCode="tEqd7Ot2Lf2qq0" int2:id="SeMgwlma">
      <int2:state int2:value="Rejected" int2:type="spell"/>
    </int2:textHash>
    <int2:bookmark int2:bookmarkName="_Int_hv4scbER" int2:invalidationBookmarkName="" int2:hashCode="wOQGbYWKwJDFlB" int2:id="2vesOcx8">
      <int2:state int2:value="Rejected" int2:type="style"/>
    </int2:bookmark>
    <int2:bookmark int2:bookmarkName="_Int_oSpgQ1Yz" int2:invalidationBookmarkName="" int2:hashCode="7tPrLJZmx0Ia1P" int2:id="uLV54VbT">
      <int2:state int2:value="Rejected" int2:type="style"/>
    </int2:bookmark>
    <int2:bookmark int2:bookmarkName="_Int_FUvEhIrM" int2:invalidationBookmarkName="" int2:hashCode="Ahkp2yRIj4thmq" int2:id="o995Om7c">
      <int2:state int2:value="Rejected" int2:type="style"/>
    </int2:bookmark>
    <int2:bookmark int2:bookmarkName="_Int_YlHTAEt7" int2:invalidationBookmarkName="" int2:hashCode="wOQGbYWKwJDFlB" int2:id="V2H2Yd3R">
      <int2:state int2:value="Rejected" int2:type="style"/>
    </int2:bookmark>
    <int2:bookmark int2:bookmarkName="_Int_IB2sPNxw" int2:invalidationBookmarkName="" int2:hashCode="wOQGbYWKwJDFlB" int2:id="trlhTq23">
      <int2:state int2:value="Rejected" int2:type="style"/>
    </int2:bookmark>
    <int2:bookmark int2:bookmarkName="_Int_z0nEZ6Ep" int2:invalidationBookmarkName="" int2:hashCode="wOQGbYWKwJDFlB" int2:id="5G2HmNja">
      <int2:state int2:value="Rejected" int2:type="style"/>
    </int2:bookmark>
    <int2:bookmark int2:bookmarkName="_Int_UneWAbFO" int2:invalidationBookmarkName="" int2:hashCode="wOQGbYWKwJDFlB" int2:id="LkDrpJYR">
      <int2:state int2:value="Rejected" int2:type="style"/>
    </int2:bookmark>
    <int2:bookmark int2:bookmarkName="_Int_33GvNbI6" int2:invalidationBookmarkName="" int2:hashCode="wOQGbYWKwJDFlB" int2:id="DNxLNARR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A8D"/>
    <w:multiLevelType w:val="hybridMultilevel"/>
    <w:tmpl w:val="8E6E8210"/>
    <w:lvl w:ilvl="0" w:tplc="0CE4CF1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A8D6BF22">
      <w:start w:val="1"/>
      <w:numFmt w:val="lowerRoman"/>
      <w:lvlText w:val="%2."/>
      <w:lvlJc w:val="right"/>
      <w:pPr>
        <w:ind w:left="1800" w:hanging="360"/>
      </w:pPr>
      <w:rPr>
        <w:b w:val="0"/>
        <w:bCs w:val="0"/>
      </w:rPr>
    </w:lvl>
    <w:lvl w:ilvl="2" w:tplc="04090005">
      <w:numFmt w:val="decima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EF76D1"/>
    <w:multiLevelType w:val="hybridMultilevel"/>
    <w:tmpl w:val="3E92F962"/>
    <w:lvl w:ilvl="0" w:tplc="AE50A50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  <w:color w:val="auto"/>
        <w:sz w:val="22"/>
        <w:szCs w:val="22"/>
      </w:rPr>
    </w:lvl>
    <w:lvl w:ilvl="1" w:tplc="BD004722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A8D6BF22">
      <w:start w:val="1"/>
      <w:numFmt w:val="lowerRoman"/>
      <w:lvlText w:val="%3."/>
      <w:lvlJc w:val="right"/>
      <w:pPr>
        <w:ind w:left="135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1677875794">
    <w:abstractNumId w:val="1"/>
  </w:num>
  <w:num w:numId="2" w16cid:durableId="95506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E3"/>
    <w:rsid w:val="00004E9E"/>
    <w:rsid w:val="00014D02"/>
    <w:rsid w:val="000343CD"/>
    <w:rsid w:val="00052DB0"/>
    <w:rsid w:val="000671A1"/>
    <w:rsid w:val="00074E8A"/>
    <w:rsid w:val="00086BB7"/>
    <w:rsid w:val="00090A98"/>
    <w:rsid w:val="00094FD3"/>
    <w:rsid w:val="000A7B95"/>
    <w:rsid w:val="000C43C8"/>
    <w:rsid w:val="00105CCF"/>
    <w:rsid w:val="00117271"/>
    <w:rsid w:val="0012469E"/>
    <w:rsid w:val="001451BB"/>
    <w:rsid w:val="00155DC3"/>
    <w:rsid w:val="001A4D79"/>
    <w:rsid w:val="001D20A6"/>
    <w:rsid w:val="002038F0"/>
    <w:rsid w:val="00206D0D"/>
    <w:rsid w:val="002110DD"/>
    <w:rsid w:val="00232262"/>
    <w:rsid w:val="002550C1"/>
    <w:rsid w:val="00286E52"/>
    <w:rsid w:val="002A2EA4"/>
    <w:rsid w:val="002C64C9"/>
    <w:rsid w:val="002E6AEB"/>
    <w:rsid w:val="003214BD"/>
    <w:rsid w:val="00334075"/>
    <w:rsid w:val="00341D3E"/>
    <w:rsid w:val="00352CBB"/>
    <w:rsid w:val="00390DF4"/>
    <w:rsid w:val="003A0E7F"/>
    <w:rsid w:val="003E4C96"/>
    <w:rsid w:val="003E5907"/>
    <w:rsid w:val="003E625F"/>
    <w:rsid w:val="00453DDB"/>
    <w:rsid w:val="004556A2"/>
    <w:rsid w:val="00464225"/>
    <w:rsid w:val="00485B35"/>
    <w:rsid w:val="004A5763"/>
    <w:rsid w:val="004C48E4"/>
    <w:rsid w:val="004E3DF2"/>
    <w:rsid w:val="004F3FC3"/>
    <w:rsid w:val="00521016"/>
    <w:rsid w:val="00533ADE"/>
    <w:rsid w:val="00547E76"/>
    <w:rsid w:val="00557DD2"/>
    <w:rsid w:val="00574AD5"/>
    <w:rsid w:val="005752A7"/>
    <w:rsid w:val="005A0EBB"/>
    <w:rsid w:val="005A4E77"/>
    <w:rsid w:val="005B510E"/>
    <w:rsid w:val="005C44BA"/>
    <w:rsid w:val="005F7FB4"/>
    <w:rsid w:val="0060006C"/>
    <w:rsid w:val="00614D13"/>
    <w:rsid w:val="00631EA4"/>
    <w:rsid w:val="006362E3"/>
    <w:rsid w:val="006558C4"/>
    <w:rsid w:val="00662987"/>
    <w:rsid w:val="006704A6"/>
    <w:rsid w:val="00687723"/>
    <w:rsid w:val="00693DA1"/>
    <w:rsid w:val="006A695C"/>
    <w:rsid w:val="006A6C06"/>
    <w:rsid w:val="006B0078"/>
    <w:rsid w:val="006B4B4A"/>
    <w:rsid w:val="006B5B40"/>
    <w:rsid w:val="006D4E16"/>
    <w:rsid w:val="006D792C"/>
    <w:rsid w:val="006E2991"/>
    <w:rsid w:val="006F58C7"/>
    <w:rsid w:val="00700BDB"/>
    <w:rsid w:val="00743B24"/>
    <w:rsid w:val="00781E96"/>
    <w:rsid w:val="0079752A"/>
    <w:rsid w:val="007B11EF"/>
    <w:rsid w:val="007B26CC"/>
    <w:rsid w:val="007D0D8F"/>
    <w:rsid w:val="007E3AF3"/>
    <w:rsid w:val="007E418E"/>
    <w:rsid w:val="007F1E40"/>
    <w:rsid w:val="00854284"/>
    <w:rsid w:val="00861AF2"/>
    <w:rsid w:val="00867C7E"/>
    <w:rsid w:val="00884C85"/>
    <w:rsid w:val="008A071A"/>
    <w:rsid w:val="008B011C"/>
    <w:rsid w:val="008D6168"/>
    <w:rsid w:val="008E6F38"/>
    <w:rsid w:val="008F7016"/>
    <w:rsid w:val="008F72A7"/>
    <w:rsid w:val="00917C45"/>
    <w:rsid w:val="0093223B"/>
    <w:rsid w:val="0094745B"/>
    <w:rsid w:val="00981190"/>
    <w:rsid w:val="009A0B98"/>
    <w:rsid w:val="009A2BDB"/>
    <w:rsid w:val="009C73C7"/>
    <w:rsid w:val="009E0FB2"/>
    <w:rsid w:val="009F07A8"/>
    <w:rsid w:val="009F536D"/>
    <w:rsid w:val="00A0349D"/>
    <w:rsid w:val="00A0360A"/>
    <w:rsid w:val="00A12CE6"/>
    <w:rsid w:val="00A6075C"/>
    <w:rsid w:val="00A65CE3"/>
    <w:rsid w:val="00A82B54"/>
    <w:rsid w:val="00A87AC2"/>
    <w:rsid w:val="00A92F5B"/>
    <w:rsid w:val="00AE4594"/>
    <w:rsid w:val="00AF511F"/>
    <w:rsid w:val="00B22629"/>
    <w:rsid w:val="00B432B2"/>
    <w:rsid w:val="00B67ABB"/>
    <w:rsid w:val="00BB0953"/>
    <w:rsid w:val="00BE1ED8"/>
    <w:rsid w:val="00C1387E"/>
    <w:rsid w:val="00C3228B"/>
    <w:rsid w:val="00C43DFD"/>
    <w:rsid w:val="00C56CBF"/>
    <w:rsid w:val="00C6433B"/>
    <w:rsid w:val="00C7188E"/>
    <w:rsid w:val="00C970EE"/>
    <w:rsid w:val="00CB67DC"/>
    <w:rsid w:val="00CC5320"/>
    <w:rsid w:val="00CE7F1E"/>
    <w:rsid w:val="00D016EC"/>
    <w:rsid w:val="00D07D02"/>
    <w:rsid w:val="00D20D00"/>
    <w:rsid w:val="00D31340"/>
    <w:rsid w:val="00D41B2F"/>
    <w:rsid w:val="00D56F9F"/>
    <w:rsid w:val="00D66C4D"/>
    <w:rsid w:val="00D67986"/>
    <w:rsid w:val="00D86287"/>
    <w:rsid w:val="00DA25E7"/>
    <w:rsid w:val="00DB1971"/>
    <w:rsid w:val="00DB7A22"/>
    <w:rsid w:val="00DC3D31"/>
    <w:rsid w:val="00DF3F87"/>
    <w:rsid w:val="00E224BB"/>
    <w:rsid w:val="00E327D5"/>
    <w:rsid w:val="00E32DE8"/>
    <w:rsid w:val="00E37F25"/>
    <w:rsid w:val="00E66BE5"/>
    <w:rsid w:val="00E67185"/>
    <w:rsid w:val="00E80FB2"/>
    <w:rsid w:val="00EA3BFB"/>
    <w:rsid w:val="00EB3FD4"/>
    <w:rsid w:val="00EB5BFE"/>
    <w:rsid w:val="00EE2524"/>
    <w:rsid w:val="00EE4ADD"/>
    <w:rsid w:val="00F00C9C"/>
    <w:rsid w:val="00F03A74"/>
    <w:rsid w:val="00F06840"/>
    <w:rsid w:val="00F27F16"/>
    <w:rsid w:val="00F53E70"/>
    <w:rsid w:val="00F95327"/>
    <w:rsid w:val="00FE6545"/>
    <w:rsid w:val="00FF19B3"/>
    <w:rsid w:val="025A16B9"/>
    <w:rsid w:val="0EE96DD0"/>
    <w:rsid w:val="19C37DE3"/>
    <w:rsid w:val="20682B07"/>
    <w:rsid w:val="212E94C7"/>
    <w:rsid w:val="216607F0"/>
    <w:rsid w:val="216C24E3"/>
    <w:rsid w:val="2BF5DB80"/>
    <w:rsid w:val="32BADEC0"/>
    <w:rsid w:val="33076AC9"/>
    <w:rsid w:val="38C9A29D"/>
    <w:rsid w:val="3A587EBB"/>
    <w:rsid w:val="44AA2103"/>
    <w:rsid w:val="4607202B"/>
    <w:rsid w:val="4ACDA999"/>
    <w:rsid w:val="4EEF2C6E"/>
    <w:rsid w:val="53FED908"/>
    <w:rsid w:val="5559EB08"/>
    <w:rsid w:val="59898A4C"/>
    <w:rsid w:val="61FCC1D8"/>
    <w:rsid w:val="766A9E8A"/>
    <w:rsid w:val="79AA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B147"/>
  <w15:chartTrackingRefBased/>
  <w15:docId w15:val="{2FC8780D-04FD-4F5D-8B99-749EDB7B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2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2E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2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5</cp:revision>
  <cp:lastPrinted>2025-08-25T16:47:00Z</cp:lastPrinted>
  <dcterms:created xsi:type="dcterms:W3CDTF">2025-09-09T19:14:00Z</dcterms:created>
  <dcterms:modified xsi:type="dcterms:W3CDTF">2025-09-09T21:30:00Z</dcterms:modified>
</cp:coreProperties>
</file>