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736A18" w14:textId="77777777" w:rsidR="004A0530" w:rsidRPr="00673511" w:rsidRDefault="004A0530" w:rsidP="004A0530">
      <w:pPr>
        <w:jc w:val="center"/>
      </w:pPr>
      <w:r w:rsidRPr="00673511">
        <w:t xml:space="preserve">EXIRA CITY COUNCIL </w:t>
      </w:r>
      <w:r>
        <w:t xml:space="preserve">REGULAR </w:t>
      </w:r>
      <w:r w:rsidRPr="00673511">
        <w:t>MEETING</w:t>
      </w:r>
    </w:p>
    <w:p w14:paraId="10B9F755" w14:textId="77777777" w:rsidR="004A0530" w:rsidRPr="00673511" w:rsidRDefault="004A0530" w:rsidP="004A0530">
      <w:pPr>
        <w:jc w:val="center"/>
      </w:pPr>
      <w:r w:rsidRPr="00673511">
        <w:t>108 E WASHINGTON ST. – CITY HALL</w:t>
      </w:r>
    </w:p>
    <w:p w14:paraId="49523ED6" w14:textId="6B7E751F" w:rsidR="004A0530" w:rsidRPr="00673511" w:rsidRDefault="004A0530" w:rsidP="004A0530">
      <w:pPr>
        <w:jc w:val="center"/>
      </w:pPr>
      <w:r>
        <w:t xml:space="preserve">MONDAY, </w:t>
      </w:r>
      <w:r w:rsidR="00C6147A">
        <w:t>FEBRUARY</w:t>
      </w:r>
      <w:r>
        <w:t xml:space="preserve"> 13, 2023</w:t>
      </w:r>
    </w:p>
    <w:p w14:paraId="7341721A" w14:textId="77777777" w:rsidR="004A0530" w:rsidRDefault="004A0530" w:rsidP="004A0530">
      <w:pPr>
        <w:jc w:val="center"/>
      </w:pPr>
      <w:r>
        <w:t>7:30 PM</w:t>
      </w:r>
    </w:p>
    <w:p w14:paraId="30C351E6" w14:textId="612A94EA" w:rsidR="004A0530" w:rsidRPr="00673511" w:rsidRDefault="004A0530" w:rsidP="004A0530">
      <w:r w:rsidRPr="00673511">
        <w:t xml:space="preserve">The Exira City Council met for </w:t>
      </w:r>
      <w:r>
        <w:t xml:space="preserve">their regular </w:t>
      </w:r>
      <w:r w:rsidRPr="00673511">
        <w:t xml:space="preserve">meeting in city hall on </w:t>
      </w:r>
      <w:r>
        <w:t>Monday, February 13, 2023.</w:t>
      </w:r>
      <w:r w:rsidRPr="00673511">
        <w:t xml:space="preserve"> Present were </w:t>
      </w:r>
      <w:r>
        <w:t xml:space="preserve">Mayor Pro Tempore Mark Paulsen, </w:t>
      </w:r>
      <w:r w:rsidR="00C45DBD">
        <w:t xml:space="preserve">City Clerk Meg Andersen, City Attorney Clint Fichter and Council Members </w:t>
      </w:r>
      <w:r>
        <w:t>Nathan Wahlert and Clark Borkowski</w:t>
      </w:r>
      <w:r w:rsidR="00C45DBD">
        <w:t>. Also in attendance were</w:t>
      </w:r>
      <w:r>
        <w:t xml:space="preserve"> Deputy Seaton, Judy Bitner</w:t>
      </w:r>
      <w:r w:rsidR="00C45DBD">
        <w:t>,</w:t>
      </w:r>
      <w:r>
        <w:t xml:space="preserve"> and Jessie Wheeler.</w:t>
      </w:r>
      <w:r w:rsidR="00C45DBD">
        <w:t xml:space="preserve"> Council Member Dorreen Schrader was present via telephone for the Fiscal Year 2024 Max Levy Hearing. Absent were Mayor Mike Huegerich and Council Member Dwight Jessen.</w:t>
      </w:r>
    </w:p>
    <w:p w14:paraId="31934D5C" w14:textId="2AD5E482" w:rsidR="00C45DBD" w:rsidRDefault="00C45DBD" w:rsidP="00C45DBD">
      <w:r>
        <w:t>Mayor Pro Tempore Mark Paulsen</w:t>
      </w:r>
      <w:r w:rsidRPr="00673511">
        <w:t xml:space="preserve"> called the meeting to order at </w:t>
      </w:r>
      <w:r>
        <w:t>7:30 PM.</w:t>
      </w:r>
    </w:p>
    <w:p w14:paraId="3D8E43F5" w14:textId="12DC1CF7" w:rsidR="00C45DBD" w:rsidRDefault="00C45DBD" w:rsidP="00C45DBD">
      <w:r>
        <w:t>Mayor Pro Tempore Mark Paulsen</w:t>
      </w:r>
      <w:r w:rsidRPr="00673511">
        <w:t xml:space="preserve"> </w:t>
      </w:r>
      <w:r>
        <w:t>opened the Fiscal Year 2024 Max Levy Hearing</w:t>
      </w:r>
      <w:r w:rsidRPr="00673511">
        <w:t xml:space="preserve"> at </w:t>
      </w:r>
      <w:r>
        <w:t>7:30 PM.</w:t>
      </w:r>
    </w:p>
    <w:p w14:paraId="7B0B8F38" w14:textId="487784C1" w:rsidR="00C45DBD" w:rsidRDefault="00C45DBD" w:rsidP="00C45DBD">
      <w:r>
        <w:t>A motion made by Borkowski, seconded by W</w:t>
      </w:r>
      <w:r w:rsidR="00D75D7E">
        <w:t>ahlert</w:t>
      </w:r>
      <w:r>
        <w:t>, to approve the agenda</w:t>
      </w:r>
      <w:r w:rsidR="00D75D7E">
        <w:t xml:space="preserve">. </w:t>
      </w:r>
      <w:r>
        <w:t>All voted aye, motion passed.</w:t>
      </w:r>
    </w:p>
    <w:p w14:paraId="05825E85" w14:textId="5DD59C7C" w:rsidR="00C45DBD" w:rsidRDefault="00C45DBD" w:rsidP="00C45DBD">
      <w:r>
        <w:t xml:space="preserve">A motion made by </w:t>
      </w:r>
      <w:r w:rsidR="00D75D7E">
        <w:t>Wahlert</w:t>
      </w:r>
      <w:r>
        <w:t xml:space="preserve">, seconded by </w:t>
      </w:r>
      <w:r w:rsidR="00D75D7E">
        <w:t>Borkowski</w:t>
      </w:r>
      <w:r>
        <w:t>, to approve the consent agenda</w:t>
      </w:r>
      <w:r w:rsidR="00D75D7E" w:rsidRPr="00D75D7E">
        <w:t xml:space="preserve"> </w:t>
      </w:r>
      <w:r w:rsidR="00D75D7E">
        <w:t>with the correction of the January 9, 2023, minutes. The committee appointments are for the 2023 calendar year.</w:t>
      </w:r>
      <w:r>
        <w:t xml:space="preserve"> All voted aye, motion passed.</w:t>
      </w:r>
    </w:p>
    <w:p w14:paraId="7570BB80" w14:textId="77777777" w:rsidR="00C45DBD" w:rsidRDefault="00C45DBD" w:rsidP="00C45DBD">
      <w:r>
        <w:t>No one present for public input.</w:t>
      </w:r>
    </w:p>
    <w:p w14:paraId="00D61DA2" w14:textId="36817945" w:rsidR="00C45DBD" w:rsidRDefault="00D75D7E" w:rsidP="00C45DBD">
      <w:r>
        <w:t>Jessie Wheeler presented</w:t>
      </w:r>
      <w:r w:rsidR="00C45DBD">
        <w:t xml:space="preserve"> the library report.</w:t>
      </w:r>
    </w:p>
    <w:p w14:paraId="313B7458" w14:textId="23ECBA3A" w:rsidR="00C45DBD" w:rsidRDefault="00C45DBD" w:rsidP="00C45DBD">
      <w:r>
        <w:t xml:space="preserve">Deputy </w:t>
      </w:r>
      <w:r w:rsidR="00D75D7E">
        <w:t>Seaton</w:t>
      </w:r>
      <w:r>
        <w:t xml:space="preserve"> presented the sheriff’s report for the month of </w:t>
      </w:r>
      <w:r w:rsidR="00D75D7E">
        <w:t>January</w:t>
      </w:r>
      <w:r>
        <w:t>.</w:t>
      </w:r>
    </w:p>
    <w:p w14:paraId="60031E1D" w14:textId="77777777" w:rsidR="00D75D7E" w:rsidRDefault="00D75D7E" w:rsidP="00D75D7E">
      <w:r>
        <w:t>OLD BUSINESS:</w:t>
      </w:r>
    </w:p>
    <w:p w14:paraId="4BB0FDBD" w14:textId="05213AC0" w:rsidR="00D75D7E" w:rsidRDefault="00D75D7E" w:rsidP="00C45DBD">
      <w:r>
        <w:t>A motion made by Borkowski, seconded by W</w:t>
      </w:r>
      <w:r w:rsidR="00E37C4E">
        <w:t>ahlert, to donate $200 to Audubon County Economic Development. All voted Aye. Motion Passed.</w:t>
      </w:r>
    </w:p>
    <w:p w14:paraId="66D792A4" w14:textId="60DABA26" w:rsidR="00E37C4E" w:rsidRDefault="00E37C4E" w:rsidP="00C45DBD">
      <w:r>
        <w:t>Utility billing and rates were discussed then tabled until the regular March council meeting.</w:t>
      </w:r>
    </w:p>
    <w:p w14:paraId="1D12E455" w14:textId="5A745BC6" w:rsidR="00E37C4E" w:rsidRDefault="00E37C4E" w:rsidP="00E37C4E">
      <w:r>
        <w:t>A motion made by Borkowski, seconded by Wahlert, to approve Resolution 23-02 Approving Grant Agreement Number 4-23-HBP</w:t>
      </w:r>
      <w:r w:rsidR="0060404C">
        <w:t>-001</w:t>
      </w:r>
      <w:r>
        <w:t xml:space="preserve"> with the Iowa Department of Transportation. </w:t>
      </w:r>
      <w:r w:rsidRPr="005C610D">
        <w:t xml:space="preserve">Roll call vote: </w:t>
      </w:r>
      <w:r>
        <w:t>Borkowski-aye, Wahlert-aye, Paulsen-aye.</w:t>
      </w:r>
      <w:r w:rsidR="0060404C">
        <w:t xml:space="preserve"> Absent were Jessen and Schrader.</w:t>
      </w:r>
      <w:r>
        <w:t xml:space="preserve"> Resolution passed.</w:t>
      </w:r>
    </w:p>
    <w:p w14:paraId="3699E018" w14:textId="2E48B62C" w:rsidR="00E37C4E" w:rsidRDefault="00E37C4E" w:rsidP="00E37C4E">
      <w:r>
        <w:t>City At</w:t>
      </w:r>
      <w:r w:rsidR="0060404C">
        <w:t>torney</w:t>
      </w:r>
      <w:r w:rsidR="008109FB">
        <w:t xml:space="preserve"> </w:t>
      </w:r>
      <w:r w:rsidR="0060404C">
        <w:t xml:space="preserve">presented an overview of the </w:t>
      </w:r>
      <w:r w:rsidR="008109FB">
        <w:t>fiscal year</w:t>
      </w:r>
      <w:r w:rsidR="0060404C">
        <w:t xml:space="preserve"> 2024 proposed budget. He will edit to include capital project funds for the Edgerton Street bridge project </w:t>
      </w:r>
      <w:r w:rsidR="008109FB">
        <w:t xml:space="preserve">and </w:t>
      </w:r>
      <w:r w:rsidR="0060404C">
        <w:t>housing development.</w:t>
      </w:r>
    </w:p>
    <w:p w14:paraId="3866FF54" w14:textId="3CF191FF" w:rsidR="0060404C" w:rsidRDefault="0060404C" w:rsidP="00E37C4E">
      <w:r>
        <w:t>NEW BUSINESS:</w:t>
      </w:r>
    </w:p>
    <w:p w14:paraId="00327E9E" w14:textId="5A39A760" w:rsidR="004A5E63" w:rsidRDefault="004A5E63" w:rsidP="004A5E63">
      <w:r>
        <w:t xml:space="preserve">A motion made by Wahlert, seconded by Borkowski, to approve Resolution 23-03 Approving Maximum Levy Rate for </w:t>
      </w:r>
      <w:r w:rsidR="008109FB">
        <w:t>the</w:t>
      </w:r>
      <w:r>
        <w:t xml:space="preserve"> </w:t>
      </w:r>
      <w:r w:rsidR="008109FB">
        <w:t>f</w:t>
      </w:r>
      <w:r>
        <w:t xml:space="preserve">iscal </w:t>
      </w:r>
      <w:r w:rsidR="008109FB">
        <w:t>y</w:t>
      </w:r>
      <w:r>
        <w:t>ear 2024 Budget</w:t>
      </w:r>
      <w:r w:rsidR="007D6057">
        <w:t xml:space="preserve">. </w:t>
      </w:r>
      <w:r w:rsidRPr="005C610D">
        <w:t xml:space="preserve">Roll call vote: </w:t>
      </w:r>
      <w:r>
        <w:t xml:space="preserve">Borkowski-aye, Wahlert-aye, </w:t>
      </w:r>
      <w:r w:rsidR="003E57BF">
        <w:t xml:space="preserve">Schrader-aye, </w:t>
      </w:r>
      <w:r>
        <w:t>Paulsen-aye</w:t>
      </w:r>
      <w:r w:rsidR="00B10D78">
        <w:t xml:space="preserve">. </w:t>
      </w:r>
      <w:r w:rsidR="008109FB">
        <w:t xml:space="preserve">Jessen </w:t>
      </w:r>
      <w:r w:rsidR="009A431E">
        <w:t>- a</w:t>
      </w:r>
      <w:r>
        <w:t>bsent. Resolution passed.</w:t>
      </w:r>
    </w:p>
    <w:p w14:paraId="4547A56E" w14:textId="5D48F07B" w:rsidR="0097724A" w:rsidRDefault="0097724A" w:rsidP="004A5E63">
      <w:r>
        <w:t>The Exira Community Club presented the 2023 4</w:t>
      </w:r>
      <w:r w:rsidRPr="0097724A">
        <w:rPr>
          <w:vertAlign w:val="superscript"/>
        </w:rPr>
        <w:t>th</w:t>
      </w:r>
      <w:r>
        <w:t xml:space="preserve"> of July carnival contrac</w:t>
      </w:r>
      <w:r w:rsidR="00C40A22">
        <w:t xml:space="preserve">t and requested additional electrical service be added to the city park gazebo to cover the contract requirements. City clerk and </w:t>
      </w:r>
      <w:r w:rsidR="00C40A22">
        <w:lastRenderedPageBreak/>
        <w:t>community club member</w:t>
      </w:r>
      <w:r w:rsidR="009846E3">
        <w:t xml:space="preserve">, </w:t>
      </w:r>
      <w:r w:rsidR="00C40A22">
        <w:t>Meg Andersen</w:t>
      </w:r>
      <w:r w:rsidR="009846E3">
        <w:t>,</w:t>
      </w:r>
      <w:r w:rsidR="00C40A22">
        <w:t xml:space="preserve"> will reach out to </w:t>
      </w:r>
      <w:r w:rsidR="00D95803">
        <w:t>Mid-American</w:t>
      </w:r>
      <w:r w:rsidR="00C40A22">
        <w:t xml:space="preserve"> Energy Company to investigate temporary power options. </w:t>
      </w:r>
    </w:p>
    <w:p w14:paraId="7B04D794" w14:textId="6F3CE1D8" w:rsidR="003E57BF" w:rsidRDefault="003E57BF" w:rsidP="003E57BF">
      <w:r>
        <w:t>A motion made by Borkowski, seconded by Wahlert, to approve Exira Community Club Retail Alcohol License.</w:t>
      </w:r>
      <w:r w:rsidRPr="006766D8">
        <w:t xml:space="preserve"> </w:t>
      </w:r>
      <w:r>
        <w:t>All voted aye, motion passed.</w:t>
      </w:r>
    </w:p>
    <w:p w14:paraId="324CB0D2" w14:textId="6541BBCD" w:rsidR="003E57BF" w:rsidRDefault="003E57BF" w:rsidP="004A5E63">
      <w:r>
        <w:t>A motion made by Wahlert, seconded by Borkowski, to approve Region XII GAX Payment #17</w:t>
      </w:r>
      <w:r w:rsidR="00B10D78">
        <w:t xml:space="preserve"> totaling $11,579.00</w:t>
      </w:r>
      <w:r>
        <w:t>. All voted aye, motion passed.</w:t>
      </w:r>
    </w:p>
    <w:p w14:paraId="24BC366A" w14:textId="44FA2A90" w:rsidR="004354BF" w:rsidRDefault="00F54D9A" w:rsidP="004A5E63">
      <w:r>
        <w:t>Issuance of a</w:t>
      </w:r>
      <w:r w:rsidR="004354BF">
        <w:t xml:space="preserve"> special use permit was discussed for a roof deck located at 120 Washington street then tabled </w:t>
      </w:r>
      <w:r w:rsidR="008109FB">
        <w:t>until the March council meeting</w:t>
      </w:r>
      <w:r w:rsidR="009C1933">
        <w:t xml:space="preserve"> when more council members are present. </w:t>
      </w:r>
    </w:p>
    <w:p w14:paraId="09E7D66D" w14:textId="1FCF2829" w:rsidR="009C1933" w:rsidRDefault="009C1933" w:rsidP="004A5E63">
      <w:r>
        <w:t>City clerk</w:t>
      </w:r>
      <w:r w:rsidR="00F54D9A">
        <w:t xml:space="preserve"> </w:t>
      </w:r>
      <w:r w:rsidR="008109FB">
        <w:t>provided updates on</w:t>
      </w:r>
      <w:r>
        <w:t xml:space="preserve"> recently attended and upcoming training</w:t>
      </w:r>
      <w:r w:rsidR="008109FB">
        <w:t>s</w:t>
      </w:r>
      <w:r>
        <w:t>.</w:t>
      </w:r>
    </w:p>
    <w:p w14:paraId="1437ECA9" w14:textId="6D17502E" w:rsidR="004245D7" w:rsidRDefault="004245D7" w:rsidP="004245D7">
      <w:r>
        <w:t xml:space="preserve">A motion made by Wahlert, seconded by Borkowski, to adjourn at 8:52 </w:t>
      </w:r>
      <w:r w:rsidR="00F54D9A">
        <w:t>PM</w:t>
      </w:r>
      <w:r>
        <w:t>.</w:t>
      </w:r>
    </w:p>
    <w:p w14:paraId="407EC3EB" w14:textId="77777777" w:rsidR="004245D7" w:rsidRDefault="004245D7" w:rsidP="004245D7"/>
    <w:p w14:paraId="5A2EF4DF" w14:textId="4FBB7B9B" w:rsidR="004245D7" w:rsidRDefault="0010684A" w:rsidP="004245D7">
      <w:r>
        <w:t>Mark Paulsen</w:t>
      </w:r>
      <w:r w:rsidR="004245D7">
        <w:t>, Mayor</w:t>
      </w:r>
      <w:r>
        <w:t xml:space="preserve"> Pro Tempore</w:t>
      </w:r>
      <w:r w:rsidR="004245D7">
        <w:tab/>
      </w:r>
      <w:r w:rsidR="004245D7">
        <w:tab/>
      </w:r>
      <w:r w:rsidR="004245D7">
        <w:tab/>
      </w:r>
      <w:r w:rsidR="004245D7">
        <w:tab/>
        <w:t>Meg Andersen, City Clerk</w:t>
      </w:r>
    </w:p>
    <w:p w14:paraId="5674FB6F" w14:textId="77777777" w:rsidR="004245D7" w:rsidRDefault="004245D7" w:rsidP="004245D7"/>
    <w:p w14:paraId="5D966E0F" w14:textId="77777777" w:rsidR="009C1933" w:rsidRDefault="009C1933" w:rsidP="004A5E63"/>
    <w:p w14:paraId="1A7AC007" w14:textId="77777777" w:rsidR="0060404C" w:rsidRDefault="0060404C" w:rsidP="00E37C4E"/>
    <w:p w14:paraId="4A8C371C" w14:textId="77777777" w:rsidR="0060404C" w:rsidRDefault="0060404C" w:rsidP="00E37C4E"/>
    <w:p w14:paraId="41BB06E8" w14:textId="77777777" w:rsidR="0060404C" w:rsidRDefault="0060404C" w:rsidP="00E37C4E"/>
    <w:p w14:paraId="42243A7E" w14:textId="77777777" w:rsidR="00E37C4E" w:rsidRDefault="00E37C4E" w:rsidP="00C45DBD"/>
    <w:p w14:paraId="5978B5FE" w14:textId="77777777" w:rsidR="00E45312" w:rsidRDefault="00E45312"/>
    <w:sectPr w:rsidR="00E4531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530"/>
    <w:rsid w:val="0010684A"/>
    <w:rsid w:val="003E57BF"/>
    <w:rsid w:val="004245D7"/>
    <w:rsid w:val="004354BF"/>
    <w:rsid w:val="004A0530"/>
    <w:rsid w:val="004A5E63"/>
    <w:rsid w:val="0060404C"/>
    <w:rsid w:val="007D6057"/>
    <w:rsid w:val="008109FB"/>
    <w:rsid w:val="0097724A"/>
    <w:rsid w:val="009846E3"/>
    <w:rsid w:val="009A431E"/>
    <w:rsid w:val="009B554A"/>
    <w:rsid w:val="009C1933"/>
    <w:rsid w:val="00A85C94"/>
    <w:rsid w:val="00B10D78"/>
    <w:rsid w:val="00C40A22"/>
    <w:rsid w:val="00C45DBD"/>
    <w:rsid w:val="00C6147A"/>
    <w:rsid w:val="00D75D7E"/>
    <w:rsid w:val="00D95803"/>
    <w:rsid w:val="00E37C4E"/>
    <w:rsid w:val="00E45312"/>
    <w:rsid w:val="00F54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D5C7A7"/>
  <w15:chartTrackingRefBased/>
  <w15:docId w15:val="{DBF6B763-6191-4F34-9B2C-2C0FF6CCF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053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375</TotalTime>
  <Pages>2</Pages>
  <Words>474</Words>
  <Characters>2705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Lexi Asberry</dc:creator>
  <cp:keywords/>
  <dc:description/>
  <cp:lastModifiedBy>Lexi Asberry</cp:lastModifiedBy>
  <cp:revision>9</cp:revision>
  <cp:lastPrinted>2023-02-15T18:15:00Z</cp:lastPrinted>
  <dcterms:created xsi:type="dcterms:W3CDTF">2023-02-14T15:18:00Z</dcterms:created>
  <dcterms:modified xsi:type="dcterms:W3CDTF">2023-02-16T16:22:00Z</dcterms:modified>
</cp:coreProperties>
</file>