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EC44" w14:textId="360BDD5A" w:rsidR="006D52C1" w:rsidRPr="008A455F" w:rsidRDefault="006D52C1" w:rsidP="006D52C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City of Exira Community Meeting Agenda</w:t>
      </w:r>
    </w:p>
    <w:p w14:paraId="34AAB3A9" w14:textId="6FDE7CE0" w:rsidR="006D52C1" w:rsidRPr="008A455F" w:rsidRDefault="006D52C1" w:rsidP="006D52C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Thursday April 30, 2026</w:t>
      </w:r>
    </w:p>
    <w:p w14:paraId="13BB34C3" w14:textId="7F1430FD" w:rsidR="006D52C1" w:rsidRPr="008A455F" w:rsidRDefault="006D52C1" w:rsidP="006D52C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6</w:t>
      </w:r>
      <w:r w:rsidRPr="008A455F">
        <w:rPr>
          <w:rFonts w:ascii="Calibri" w:hAnsi="Calibri" w:cs="Calibri"/>
          <w:b/>
          <w:bCs/>
          <w:sz w:val="40"/>
          <w:szCs w:val="40"/>
        </w:rPr>
        <w:t>:30 PM</w:t>
      </w:r>
    </w:p>
    <w:p w14:paraId="6E2E5230" w14:textId="5C586A99" w:rsidR="006D52C1" w:rsidRDefault="006D52C1" w:rsidP="006D52C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8A455F">
        <w:rPr>
          <w:rFonts w:ascii="Calibri" w:hAnsi="Calibri" w:cs="Calibri"/>
          <w:b/>
          <w:bCs/>
          <w:sz w:val="40"/>
          <w:szCs w:val="40"/>
        </w:rPr>
        <w:t>EXIRA EVENT CENTER</w:t>
      </w:r>
    </w:p>
    <w:p w14:paraId="2636702E" w14:textId="77777777" w:rsidR="006D52C1" w:rsidRPr="006D52C1" w:rsidRDefault="006D52C1" w:rsidP="006D52C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213FB45" w14:textId="17ADEE15" w:rsidR="006D52C1" w:rsidRPr="008A455F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8A455F">
        <w:rPr>
          <w:rFonts w:ascii="Calibri" w:hAnsi="Calibri" w:cs="Calibri"/>
          <w:sz w:val="40"/>
          <w:szCs w:val="40"/>
        </w:rPr>
        <w:t xml:space="preserve">Call </w:t>
      </w:r>
      <w:r>
        <w:rPr>
          <w:rFonts w:ascii="Calibri" w:hAnsi="Calibri" w:cs="Calibri"/>
          <w:sz w:val="40"/>
          <w:szCs w:val="40"/>
        </w:rPr>
        <w:t>meeting</w:t>
      </w:r>
      <w:r w:rsidRPr="008A455F">
        <w:rPr>
          <w:rFonts w:ascii="Calibri" w:hAnsi="Calibri" w:cs="Calibri"/>
          <w:sz w:val="40"/>
          <w:szCs w:val="40"/>
        </w:rPr>
        <w:t xml:space="preserve"> to order</w:t>
      </w:r>
    </w:p>
    <w:p w14:paraId="539B350C" w14:textId="67A64E65" w:rsidR="006D52C1" w:rsidRPr="008A455F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8A455F">
        <w:rPr>
          <w:rFonts w:ascii="Calibri" w:hAnsi="Calibri" w:cs="Calibri"/>
          <w:sz w:val="40"/>
          <w:szCs w:val="40"/>
        </w:rPr>
        <w:t xml:space="preserve">Approve </w:t>
      </w:r>
      <w:r>
        <w:rPr>
          <w:rFonts w:ascii="Calibri" w:hAnsi="Calibri" w:cs="Calibri"/>
          <w:sz w:val="40"/>
          <w:szCs w:val="40"/>
        </w:rPr>
        <w:t>meeting</w:t>
      </w:r>
      <w:r w:rsidRPr="008A455F">
        <w:rPr>
          <w:rFonts w:ascii="Calibri" w:hAnsi="Calibri" w:cs="Calibri"/>
          <w:sz w:val="40"/>
          <w:szCs w:val="40"/>
        </w:rPr>
        <w:t xml:space="preserve"> agenda</w:t>
      </w:r>
    </w:p>
    <w:p w14:paraId="4BFA843F" w14:textId="02C0F2DB" w:rsidR="006D52C1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8A455F">
        <w:rPr>
          <w:rFonts w:ascii="Calibri" w:hAnsi="Calibri" w:cs="Calibri"/>
          <w:sz w:val="40"/>
          <w:szCs w:val="40"/>
        </w:rPr>
        <w:t xml:space="preserve">Review code of conduct </w:t>
      </w:r>
    </w:p>
    <w:p w14:paraId="68326A49" w14:textId="117A6C4E" w:rsidR="006D52C1" w:rsidRPr="006D52C1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City Attorney </w:t>
      </w:r>
    </w:p>
    <w:p w14:paraId="6C4A9F72" w14:textId="02315888" w:rsidR="006D52C1" w:rsidRPr="008A455F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Review </w:t>
      </w:r>
      <w:r w:rsidR="00B9103A">
        <w:rPr>
          <w:rFonts w:ascii="Calibri" w:hAnsi="Calibri" w:cs="Calibri"/>
          <w:sz w:val="40"/>
          <w:szCs w:val="40"/>
        </w:rPr>
        <w:t xml:space="preserve">wastewater treatment facility upgrades, </w:t>
      </w:r>
      <w:r w:rsidR="00716F49">
        <w:rPr>
          <w:rFonts w:ascii="Calibri" w:hAnsi="Calibri" w:cs="Calibri"/>
          <w:sz w:val="40"/>
          <w:szCs w:val="40"/>
        </w:rPr>
        <w:t xml:space="preserve">water system </w:t>
      </w:r>
      <w:r>
        <w:rPr>
          <w:rFonts w:ascii="Calibri" w:hAnsi="Calibri" w:cs="Calibri"/>
          <w:sz w:val="40"/>
          <w:szCs w:val="40"/>
        </w:rPr>
        <w:t>preliminary engineering report</w:t>
      </w:r>
      <w:r w:rsidR="0096157D">
        <w:rPr>
          <w:rFonts w:ascii="Calibri" w:hAnsi="Calibri" w:cs="Calibri"/>
          <w:sz w:val="40"/>
          <w:szCs w:val="40"/>
        </w:rPr>
        <w:t xml:space="preserve"> data</w:t>
      </w:r>
      <w:r>
        <w:rPr>
          <w:rFonts w:ascii="Calibri" w:hAnsi="Calibri" w:cs="Calibri"/>
          <w:sz w:val="40"/>
          <w:szCs w:val="40"/>
        </w:rPr>
        <w:t>, community survey results, and funding options</w:t>
      </w:r>
    </w:p>
    <w:p w14:paraId="7DAF23DB" w14:textId="7790A163" w:rsidR="0096157D" w:rsidRPr="0096157D" w:rsidRDefault="0096157D" w:rsidP="0096157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Attendee poll</w:t>
      </w:r>
    </w:p>
    <w:p w14:paraId="0B58823B" w14:textId="6A2A1D1C" w:rsidR="006D52C1" w:rsidRPr="0096157D" w:rsidRDefault="006D52C1" w:rsidP="0096157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8A455F">
        <w:rPr>
          <w:rFonts w:ascii="Calibri" w:hAnsi="Calibri" w:cs="Calibri"/>
          <w:sz w:val="40"/>
          <w:szCs w:val="40"/>
        </w:rPr>
        <w:t>Q &amp; A</w:t>
      </w:r>
      <w:r w:rsidR="0096157D">
        <w:rPr>
          <w:rFonts w:ascii="Calibri" w:hAnsi="Calibri" w:cs="Calibri"/>
          <w:sz w:val="40"/>
          <w:szCs w:val="40"/>
        </w:rPr>
        <w:t xml:space="preserve"> and public comment </w:t>
      </w:r>
    </w:p>
    <w:p w14:paraId="125A2DE5" w14:textId="77777777" w:rsidR="0096157D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8A455F">
        <w:rPr>
          <w:rFonts w:ascii="Calibri" w:hAnsi="Calibri" w:cs="Calibri"/>
          <w:sz w:val="40"/>
          <w:szCs w:val="40"/>
        </w:rPr>
        <w:t>Closing remarks from officials</w:t>
      </w:r>
    </w:p>
    <w:p w14:paraId="37FE9394" w14:textId="6CABB561" w:rsidR="006D52C1" w:rsidRPr="006D52C1" w:rsidRDefault="006D52C1" w:rsidP="006D52C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40"/>
          <w:szCs w:val="40"/>
        </w:rPr>
      </w:pPr>
      <w:r w:rsidRPr="006D52C1">
        <w:rPr>
          <w:rFonts w:ascii="Calibri" w:hAnsi="Calibri" w:cs="Calibri"/>
          <w:sz w:val="40"/>
          <w:szCs w:val="40"/>
        </w:rPr>
        <w:t xml:space="preserve">Adjourn </w:t>
      </w:r>
    </w:p>
    <w:p w14:paraId="409FC17A" w14:textId="77777777" w:rsidR="00C93BED" w:rsidRDefault="00C93BED"/>
    <w:sectPr w:rsidR="00C93BED" w:rsidSect="006D5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6A3"/>
    <w:multiLevelType w:val="hybridMultilevel"/>
    <w:tmpl w:val="3ED6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C1"/>
    <w:rsid w:val="00023247"/>
    <w:rsid w:val="000F1FF5"/>
    <w:rsid w:val="002268EE"/>
    <w:rsid w:val="002D047A"/>
    <w:rsid w:val="006D52C1"/>
    <w:rsid w:val="00716F49"/>
    <w:rsid w:val="0096157D"/>
    <w:rsid w:val="00B9103A"/>
    <w:rsid w:val="00BC4DCB"/>
    <w:rsid w:val="00C3296A"/>
    <w:rsid w:val="00C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11A14"/>
  <w15:chartTrackingRefBased/>
  <w15:docId w15:val="{AA3DA3C6-ED2E-41B3-BD26-0F2F6A9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C1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06F4670E0B44E87485CFD6C00C69B" ma:contentTypeVersion="11" ma:contentTypeDescription="Create a new document." ma:contentTypeScope="" ma:versionID="edad9f59ea02bad9a7c42abd15701818">
  <xsd:schema xmlns:xsd="http://www.w3.org/2001/XMLSchema" xmlns:xs="http://www.w3.org/2001/XMLSchema" xmlns:p="http://schemas.microsoft.com/office/2006/metadata/properties" xmlns:ns3="c0af1bb1-b6d7-47e7-9f81-72ca4250ad1a" targetNamespace="http://schemas.microsoft.com/office/2006/metadata/properties" ma:root="true" ma:fieldsID="9caa96763cfe64226f46fea112b49719" ns3:_="">
    <xsd:import namespace="c0af1bb1-b6d7-47e7-9f81-72ca4250ad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1bb1-b6d7-47e7-9f81-72ca4250ad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af1bb1-b6d7-47e7-9f81-72ca4250ad1a" xsi:nil="true"/>
  </documentManagement>
</p:properties>
</file>

<file path=customXml/itemProps1.xml><?xml version="1.0" encoding="utf-8"?>
<ds:datastoreItem xmlns:ds="http://schemas.openxmlformats.org/officeDocument/2006/customXml" ds:itemID="{72A9BF1A-DCF4-4A3E-A409-E8536C39A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8E95B-7266-425B-A170-08428ECC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f1bb1-b6d7-47e7-9f81-72ca4250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C231F-8DA7-4B07-9B6F-98C9063AD698}">
  <ds:schemaRefs>
    <ds:schemaRef ds:uri="http://schemas.microsoft.com/office/2006/metadata/properties"/>
    <ds:schemaRef ds:uri="http://schemas.microsoft.com/office/infopath/2007/PartnerControls"/>
    <ds:schemaRef ds:uri="c0af1bb1-b6d7-47e7-9f81-72ca4250a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dcterms:created xsi:type="dcterms:W3CDTF">2026-04-29T13:23:00Z</dcterms:created>
  <dcterms:modified xsi:type="dcterms:W3CDTF">2026-04-29T16:46:00Z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0x010100C3906F4670E0B44E87485CFD6C00C69B</vt:lpwstr>
  </property>
</Properties>
</file>