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1837" w14:textId="0F81EE8A" w:rsidR="00C209EC" w:rsidRDefault="00C209EC" w:rsidP="00C209EC">
      <w:pPr>
        <w:spacing w:before="40" w:after="0" w:line="240" w:lineRule="auto"/>
        <w:ind w:right="101"/>
        <w:contextualSpacing/>
      </w:pPr>
      <w:r w:rsidRPr="00C209EC">
        <w:t xml:space="preserve">The City of Exira Council met on </w:t>
      </w:r>
      <w:r w:rsidR="00FF3719">
        <w:t>Monday</w:t>
      </w:r>
      <w:r w:rsidR="00BB3E54">
        <w:t xml:space="preserve"> </w:t>
      </w:r>
      <w:r w:rsidRPr="00C209EC">
        <w:t>April</w:t>
      </w:r>
      <w:r w:rsidR="00FF3719">
        <w:t xml:space="preserve"> 13</w:t>
      </w:r>
      <w:r w:rsidR="00BB3E54" w:rsidRPr="00BB3E54">
        <w:rPr>
          <w:vertAlign w:val="superscript"/>
        </w:rPr>
        <w:t>th</w:t>
      </w:r>
      <w:r w:rsidR="00BB3E54">
        <w:t xml:space="preserve"> </w:t>
      </w:r>
      <w:r w:rsidRPr="00C209EC">
        <w:t>at 6:45 PM to hold the fiscal year 202</w:t>
      </w:r>
      <w:r w:rsidR="000D4F6D">
        <w:t>7</w:t>
      </w:r>
      <w:r>
        <w:t xml:space="preserve"> </w:t>
      </w:r>
      <w:r w:rsidRPr="00C209EC">
        <w:t>property tax levy public hearing.</w:t>
      </w:r>
      <w:r w:rsidR="00BE7723">
        <w:t xml:space="preserve"> </w:t>
      </w:r>
      <w:r w:rsidRPr="00C209EC">
        <w:t xml:space="preserve">In attendance were </w:t>
      </w:r>
      <w:r w:rsidR="00751DDD" w:rsidRPr="00CB42BF">
        <w:rPr>
          <w:rFonts w:cs="Calibri"/>
        </w:rPr>
        <w:t xml:space="preserve">Mayor </w:t>
      </w:r>
      <w:r w:rsidR="00724C1E">
        <w:rPr>
          <w:rFonts w:cs="Calibri"/>
        </w:rPr>
        <w:t>p</w:t>
      </w:r>
      <w:r w:rsidR="00751DDD" w:rsidRPr="00CB42BF">
        <w:rPr>
          <w:rFonts w:cs="Calibri"/>
        </w:rPr>
        <w:t>ro-</w:t>
      </w:r>
      <w:r w:rsidR="00724C1E">
        <w:rPr>
          <w:rFonts w:cs="Calibri"/>
        </w:rPr>
        <w:t>t</w:t>
      </w:r>
      <w:r w:rsidR="00751DDD" w:rsidRPr="00CB42BF">
        <w:rPr>
          <w:rFonts w:cs="Calibri"/>
        </w:rPr>
        <w:t xml:space="preserve">empore </w:t>
      </w:r>
      <w:r w:rsidR="0050284C">
        <w:rPr>
          <w:rFonts w:cs="Calibri"/>
        </w:rPr>
        <w:t xml:space="preserve">Nathan </w:t>
      </w:r>
      <w:r w:rsidR="00751DDD" w:rsidRPr="00CB42BF">
        <w:rPr>
          <w:rFonts w:cs="Calibri"/>
        </w:rPr>
        <w:t>Wahlert</w:t>
      </w:r>
      <w:r w:rsidRPr="00C209EC">
        <w:t xml:space="preserve">, </w:t>
      </w:r>
      <w:r w:rsidR="00D26539">
        <w:t>C</w:t>
      </w:r>
      <w:r w:rsidRPr="00C209EC">
        <w:t xml:space="preserve">ouncil members </w:t>
      </w:r>
      <w:r w:rsidR="0050284C">
        <w:t xml:space="preserve">Christina </w:t>
      </w:r>
      <w:r w:rsidR="000D4F6D">
        <w:t>Nelson</w:t>
      </w:r>
      <w:r w:rsidRPr="00C209EC">
        <w:t>,</w:t>
      </w:r>
      <w:r w:rsidR="0050284C">
        <w:t xml:space="preserve"> Clark</w:t>
      </w:r>
      <w:r w:rsidRPr="00C209EC">
        <w:t xml:space="preserve"> Borkowski,</w:t>
      </w:r>
      <w:r w:rsidR="0050284C">
        <w:t xml:space="preserve"> Dory</w:t>
      </w:r>
      <w:r w:rsidRPr="00C209EC">
        <w:t xml:space="preserve"> Schrader, </w:t>
      </w:r>
      <w:r w:rsidR="005B2126">
        <w:t>and</w:t>
      </w:r>
      <w:r w:rsidR="0050284C">
        <w:t xml:space="preserve"> </w:t>
      </w:r>
      <w:r w:rsidR="00AE6A1D">
        <w:t>John</w:t>
      </w:r>
      <w:r w:rsidR="005B2126">
        <w:t xml:space="preserve"> Sandbothe</w:t>
      </w:r>
      <w:r w:rsidRPr="00C209EC">
        <w:t xml:space="preserve">. City Clerk </w:t>
      </w:r>
      <w:r>
        <w:t>Meg Andersen</w:t>
      </w:r>
      <w:r w:rsidR="005B2126">
        <w:t xml:space="preserve"> and Rachelle Wagoner</w:t>
      </w:r>
      <w:r>
        <w:t xml:space="preserve"> were also </w:t>
      </w:r>
      <w:r w:rsidR="0050284C">
        <w:t>in attendance</w:t>
      </w:r>
      <w:r>
        <w:t>.</w:t>
      </w:r>
    </w:p>
    <w:p w14:paraId="6EE9E8B6" w14:textId="77777777" w:rsidR="00071E01" w:rsidRDefault="00071E01" w:rsidP="00C209EC">
      <w:pPr>
        <w:spacing w:before="40" w:after="0" w:line="240" w:lineRule="auto"/>
        <w:ind w:right="101"/>
        <w:contextualSpacing/>
      </w:pPr>
    </w:p>
    <w:p w14:paraId="4F810362" w14:textId="5B3A1C8C" w:rsidR="00071E01" w:rsidRDefault="002D6BB6" w:rsidP="00C209EC">
      <w:pPr>
        <w:spacing w:before="40" w:after="0" w:line="240" w:lineRule="auto"/>
        <w:ind w:right="101"/>
        <w:contextualSpacing/>
      </w:pPr>
      <w:r w:rsidRPr="00CB42BF">
        <w:rPr>
          <w:rFonts w:cs="Calibri"/>
        </w:rPr>
        <w:t>Mayor pro-tempore Wahlert</w:t>
      </w:r>
      <w:r w:rsidR="00071E01">
        <w:t xml:space="preserve"> called the meeting to order at 6:</w:t>
      </w:r>
      <w:r>
        <w:t>45</w:t>
      </w:r>
      <w:r w:rsidR="00071E01">
        <w:t xml:space="preserve"> PM.</w:t>
      </w:r>
    </w:p>
    <w:p w14:paraId="2A6EB460" w14:textId="6A7B23F9" w:rsidR="00071E01" w:rsidRDefault="00071E01" w:rsidP="00C209EC">
      <w:pPr>
        <w:spacing w:before="40" w:after="0" w:line="240" w:lineRule="auto"/>
        <w:ind w:right="101"/>
        <w:contextualSpacing/>
      </w:pPr>
      <w:r>
        <w:t xml:space="preserve"> </w:t>
      </w:r>
    </w:p>
    <w:p w14:paraId="149652C9" w14:textId="7F9B4B58" w:rsidR="00071E01" w:rsidRDefault="00071E01" w:rsidP="00C209EC">
      <w:pPr>
        <w:spacing w:before="40" w:after="0" w:line="240" w:lineRule="auto"/>
        <w:ind w:right="101"/>
        <w:contextualSpacing/>
      </w:pPr>
      <w:r>
        <w:t xml:space="preserve">Motion by Borkowski, second by </w:t>
      </w:r>
      <w:r w:rsidR="002D6BB6">
        <w:t>Schrader</w:t>
      </w:r>
      <w:r w:rsidR="00135A32">
        <w:t>, to approve the agenda. All voted aye, motion passed.</w:t>
      </w:r>
    </w:p>
    <w:p w14:paraId="2B96DE01" w14:textId="77777777" w:rsidR="00135A32" w:rsidRDefault="00135A32" w:rsidP="00C209EC">
      <w:pPr>
        <w:spacing w:before="40" w:after="0" w:line="240" w:lineRule="auto"/>
        <w:ind w:right="101"/>
        <w:contextualSpacing/>
      </w:pPr>
    </w:p>
    <w:p w14:paraId="18EBB8CB" w14:textId="13E0BF17" w:rsidR="00135A32" w:rsidRDefault="00C40F45" w:rsidP="00C209EC">
      <w:pPr>
        <w:spacing w:before="40" w:after="0" w:line="240" w:lineRule="auto"/>
        <w:ind w:right="101"/>
        <w:contextualSpacing/>
      </w:pPr>
      <w:r w:rsidRPr="00CB42BF">
        <w:rPr>
          <w:rFonts w:cs="Calibri"/>
        </w:rPr>
        <w:t>Mayor pro-tempore Wahlert</w:t>
      </w:r>
      <w:r w:rsidR="00135A32">
        <w:t xml:space="preserve"> opened the public hearing at 6:</w:t>
      </w:r>
      <w:r>
        <w:t>46</w:t>
      </w:r>
      <w:r w:rsidR="00135A32">
        <w:t xml:space="preserve"> PM.</w:t>
      </w:r>
    </w:p>
    <w:p w14:paraId="09B57263" w14:textId="77777777" w:rsidR="00135A32" w:rsidRDefault="00135A32" w:rsidP="00C209EC">
      <w:pPr>
        <w:spacing w:before="40" w:after="0" w:line="240" w:lineRule="auto"/>
        <w:ind w:right="101"/>
        <w:contextualSpacing/>
      </w:pPr>
    </w:p>
    <w:p w14:paraId="54BA61EC" w14:textId="76A6B680" w:rsidR="00135A32" w:rsidRDefault="00135A32" w:rsidP="00C209EC">
      <w:pPr>
        <w:spacing w:before="40" w:after="0" w:line="240" w:lineRule="auto"/>
        <w:ind w:right="101"/>
        <w:contextualSpacing/>
      </w:pPr>
      <w:r>
        <w:t>No comments written or oral were received.</w:t>
      </w:r>
    </w:p>
    <w:p w14:paraId="20D1E989" w14:textId="0E658B49" w:rsidR="00135A32" w:rsidRDefault="00135A32" w:rsidP="00C209EC">
      <w:pPr>
        <w:spacing w:before="40" w:after="0" w:line="240" w:lineRule="auto"/>
        <w:ind w:right="101"/>
        <w:contextualSpacing/>
      </w:pPr>
      <w:r>
        <w:br/>
      </w:r>
      <w:r w:rsidR="00C40F45" w:rsidRPr="00CB42BF">
        <w:rPr>
          <w:rFonts w:cs="Calibri"/>
        </w:rPr>
        <w:t>Mayor pro-tempore Wahlert</w:t>
      </w:r>
      <w:r>
        <w:t xml:space="preserve"> closed the public hearing at 6:</w:t>
      </w:r>
      <w:r w:rsidR="006F6AEF">
        <w:t>5</w:t>
      </w:r>
      <w:r w:rsidR="00C40F45">
        <w:t>6</w:t>
      </w:r>
      <w:r w:rsidR="006F6AEF">
        <w:t xml:space="preserve"> PM.</w:t>
      </w:r>
    </w:p>
    <w:p w14:paraId="01F1D468" w14:textId="77777777" w:rsidR="006F6AEF" w:rsidRDefault="006F6AEF" w:rsidP="00C209EC">
      <w:pPr>
        <w:spacing w:before="40" w:after="0" w:line="240" w:lineRule="auto"/>
        <w:ind w:right="101"/>
        <w:contextualSpacing/>
      </w:pPr>
    </w:p>
    <w:p w14:paraId="647404B1" w14:textId="2FE95A03" w:rsidR="006F6AEF" w:rsidRDefault="006F6AEF" w:rsidP="00C209EC">
      <w:pPr>
        <w:spacing w:before="40" w:after="0" w:line="240" w:lineRule="auto"/>
        <w:ind w:right="101"/>
        <w:contextualSpacing/>
      </w:pPr>
      <w:r>
        <w:t>The meeting was adjourned at 6:5</w:t>
      </w:r>
      <w:r w:rsidR="008D1B62">
        <w:t>7</w:t>
      </w:r>
      <w:r>
        <w:t xml:space="preserve"> PM.</w:t>
      </w:r>
    </w:p>
    <w:p w14:paraId="1354C146" w14:textId="77777777" w:rsidR="006F6AEF" w:rsidRDefault="006F6AEF" w:rsidP="00C209EC">
      <w:pPr>
        <w:spacing w:before="40" w:after="0" w:line="240" w:lineRule="auto"/>
        <w:ind w:right="101"/>
        <w:contextualSpacing/>
      </w:pPr>
    </w:p>
    <w:p w14:paraId="25CCAC09" w14:textId="77777777" w:rsidR="006F6AEF" w:rsidRDefault="006F6AEF" w:rsidP="00C209EC">
      <w:pPr>
        <w:spacing w:before="40" w:after="0" w:line="240" w:lineRule="auto"/>
        <w:ind w:right="101"/>
        <w:contextualSpacing/>
      </w:pPr>
    </w:p>
    <w:p w14:paraId="276397E1" w14:textId="77777777" w:rsidR="006F6AEF" w:rsidRDefault="006F6AEF" w:rsidP="00C209EC">
      <w:pPr>
        <w:spacing w:before="40" w:after="0" w:line="240" w:lineRule="auto"/>
        <w:ind w:right="101"/>
        <w:contextualSpacing/>
      </w:pPr>
    </w:p>
    <w:p w14:paraId="00600587" w14:textId="77777777" w:rsidR="006F6AEF" w:rsidRDefault="006F6AEF" w:rsidP="00C209EC">
      <w:pPr>
        <w:spacing w:before="40" w:after="0" w:line="240" w:lineRule="auto"/>
        <w:ind w:right="101"/>
        <w:contextualSpacing/>
      </w:pPr>
    </w:p>
    <w:p w14:paraId="459C8AAD" w14:textId="46E1C704" w:rsidR="006F6AEF" w:rsidRPr="00C209EC" w:rsidRDefault="008D1B62" w:rsidP="00C209EC">
      <w:pPr>
        <w:spacing w:before="40" w:after="0" w:line="240" w:lineRule="auto"/>
        <w:ind w:right="101"/>
        <w:contextualSpacing/>
      </w:pPr>
      <w:r>
        <w:t>Nathan Wahlert</w:t>
      </w:r>
      <w:r w:rsidR="006F6AEF">
        <w:t>, Mayor</w:t>
      </w:r>
      <w:r>
        <w:t xml:space="preserve"> </w:t>
      </w:r>
      <w:r w:rsidR="00724C1E">
        <w:t>p</w:t>
      </w:r>
      <w:r>
        <w:t>ro-tempore</w:t>
      </w:r>
      <w:r w:rsidR="006F6AEF">
        <w:tab/>
      </w:r>
      <w:r w:rsidR="006F6AEF">
        <w:tab/>
      </w:r>
      <w:r w:rsidR="006F6AEF">
        <w:tab/>
      </w:r>
      <w:r w:rsidR="006F6AEF">
        <w:tab/>
      </w:r>
      <w:r w:rsidR="006F6AEF">
        <w:tab/>
        <w:t>Meg Andersen, City Clerk</w:t>
      </w:r>
    </w:p>
    <w:sectPr w:rsidR="006F6AEF" w:rsidRPr="00C209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DE78" w14:textId="77777777" w:rsidR="00FD7439" w:rsidRDefault="00FD7439" w:rsidP="000710C9">
      <w:pPr>
        <w:spacing w:after="0" w:line="240" w:lineRule="auto"/>
      </w:pPr>
      <w:r>
        <w:separator/>
      </w:r>
    </w:p>
  </w:endnote>
  <w:endnote w:type="continuationSeparator" w:id="0">
    <w:p w14:paraId="41809119" w14:textId="77777777" w:rsidR="00FD7439" w:rsidRDefault="00FD7439" w:rsidP="000710C9">
      <w:pPr>
        <w:spacing w:after="0" w:line="240" w:lineRule="auto"/>
      </w:pPr>
      <w:r>
        <w:continuationSeparator/>
      </w:r>
    </w:p>
  </w:endnote>
  <w:endnote w:type="continuationNotice" w:id="1">
    <w:p w14:paraId="6D816F05" w14:textId="77777777" w:rsidR="00FD7439" w:rsidRDefault="00FD7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7B92" w14:textId="77777777" w:rsidR="00FD7439" w:rsidRDefault="00FD7439" w:rsidP="000710C9">
      <w:pPr>
        <w:spacing w:after="0" w:line="240" w:lineRule="auto"/>
      </w:pPr>
      <w:r>
        <w:separator/>
      </w:r>
    </w:p>
  </w:footnote>
  <w:footnote w:type="continuationSeparator" w:id="0">
    <w:p w14:paraId="18628E6A" w14:textId="77777777" w:rsidR="00FD7439" w:rsidRDefault="00FD7439" w:rsidP="000710C9">
      <w:pPr>
        <w:spacing w:after="0" w:line="240" w:lineRule="auto"/>
      </w:pPr>
      <w:r>
        <w:continuationSeparator/>
      </w:r>
    </w:p>
  </w:footnote>
  <w:footnote w:type="continuationNotice" w:id="1">
    <w:p w14:paraId="0FF5312D" w14:textId="77777777" w:rsidR="00FD7439" w:rsidRDefault="00FD7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7628" w14:textId="77777777" w:rsidR="000710C9" w:rsidRDefault="000710C9" w:rsidP="000710C9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CITY OF EXIRA </w:t>
    </w:r>
  </w:p>
  <w:p w14:paraId="5859B109" w14:textId="2CE112FE" w:rsidR="000710C9" w:rsidRPr="00A47D4D" w:rsidRDefault="000710C9" w:rsidP="000710C9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FISCAL YEAR </w:t>
    </w:r>
    <w:r w:rsidR="00FF3719">
      <w:rPr>
        <w:b/>
        <w:bCs/>
        <w:sz w:val="26"/>
        <w:szCs w:val="26"/>
      </w:rPr>
      <w:t>2027</w:t>
    </w:r>
    <w:r>
      <w:rPr>
        <w:b/>
        <w:bCs/>
        <w:sz w:val="26"/>
        <w:szCs w:val="26"/>
      </w:rPr>
      <w:t xml:space="preserve"> PROPERTY TAX LEVY HEARING </w:t>
    </w:r>
  </w:p>
  <w:p w14:paraId="03E9850F" w14:textId="77777777" w:rsidR="000710C9" w:rsidRPr="00A47D4D" w:rsidRDefault="000710C9" w:rsidP="000710C9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4EC0E6B5" w14:textId="77234AC6" w:rsidR="00EB5CBD" w:rsidRPr="00A47D4D" w:rsidRDefault="00FF3719" w:rsidP="00EB5CBD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MONDAY</w:t>
    </w:r>
    <w:r w:rsidR="00B87880">
      <w:rPr>
        <w:b/>
        <w:bCs/>
        <w:sz w:val="26"/>
        <w:szCs w:val="26"/>
      </w:rPr>
      <w:t xml:space="preserve"> </w:t>
    </w:r>
    <w:r>
      <w:rPr>
        <w:b/>
        <w:bCs/>
        <w:sz w:val="26"/>
        <w:szCs w:val="26"/>
      </w:rPr>
      <w:t>APRIL 1</w:t>
    </w:r>
    <w:r w:rsidR="00C27225">
      <w:rPr>
        <w:b/>
        <w:bCs/>
        <w:sz w:val="26"/>
        <w:szCs w:val="26"/>
      </w:rPr>
      <w:t>3</w:t>
    </w:r>
    <w:r w:rsidR="000710C9">
      <w:rPr>
        <w:b/>
        <w:bCs/>
        <w:sz w:val="26"/>
        <w:szCs w:val="26"/>
      </w:rPr>
      <w:t>,</w:t>
    </w:r>
    <w:r w:rsidR="00EB5CBD">
      <w:rPr>
        <w:b/>
        <w:bCs/>
        <w:sz w:val="26"/>
        <w:szCs w:val="26"/>
      </w:rPr>
      <w:t xml:space="preserve"> </w:t>
    </w:r>
    <w:r w:rsidR="000710C9" w:rsidRPr="00A47D4D">
      <w:rPr>
        <w:b/>
        <w:bCs/>
        <w:sz w:val="26"/>
        <w:szCs w:val="26"/>
      </w:rPr>
      <w:t>202</w:t>
    </w:r>
    <w:r w:rsidR="00C27225">
      <w:rPr>
        <w:b/>
        <w:bCs/>
        <w:sz w:val="26"/>
        <w:szCs w:val="26"/>
      </w:rPr>
      <w:t>6</w:t>
    </w:r>
  </w:p>
  <w:p w14:paraId="5ACA1BA4" w14:textId="4AE8AFB2" w:rsidR="000710C9" w:rsidRPr="00A47D4D" w:rsidRDefault="00B87880" w:rsidP="000710C9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6:45</w:t>
    </w:r>
    <w:r w:rsidR="000710C9" w:rsidRPr="00A47D4D">
      <w:rPr>
        <w:b/>
        <w:bCs/>
        <w:sz w:val="26"/>
        <w:szCs w:val="26"/>
      </w:rPr>
      <w:t xml:space="preserve"> PM</w:t>
    </w:r>
  </w:p>
  <w:p w14:paraId="1A07377A" w14:textId="77777777" w:rsidR="000710C9" w:rsidRDefault="00071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6D1"/>
    <w:multiLevelType w:val="hybridMultilevel"/>
    <w:tmpl w:val="F0A6DA2E"/>
    <w:lvl w:ilvl="0" w:tplc="C2E8D4A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7787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C9"/>
    <w:rsid w:val="00065297"/>
    <w:rsid w:val="000710C9"/>
    <w:rsid w:val="00071E01"/>
    <w:rsid w:val="000A5053"/>
    <w:rsid w:val="000D4F6D"/>
    <w:rsid w:val="00135A32"/>
    <w:rsid w:val="001B5096"/>
    <w:rsid w:val="001F4F9D"/>
    <w:rsid w:val="002D6BB6"/>
    <w:rsid w:val="00346522"/>
    <w:rsid w:val="003822A7"/>
    <w:rsid w:val="004569AB"/>
    <w:rsid w:val="00475FC3"/>
    <w:rsid w:val="004F3FC3"/>
    <w:rsid w:val="0050284C"/>
    <w:rsid w:val="00513E72"/>
    <w:rsid w:val="005B2126"/>
    <w:rsid w:val="005D1D56"/>
    <w:rsid w:val="00654700"/>
    <w:rsid w:val="006A40A8"/>
    <w:rsid w:val="006D3F79"/>
    <w:rsid w:val="006F6AEF"/>
    <w:rsid w:val="00722F11"/>
    <w:rsid w:val="00724C1E"/>
    <w:rsid w:val="00751DDD"/>
    <w:rsid w:val="007742A0"/>
    <w:rsid w:val="007B4381"/>
    <w:rsid w:val="007F2DC5"/>
    <w:rsid w:val="00861AF2"/>
    <w:rsid w:val="008D1B62"/>
    <w:rsid w:val="00986323"/>
    <w:rsid w:val="009F536D"/>
    <w:rsid w:val="00AC53EF"/>
    <w:rsid w:val="00AE6A1D"/>
    <w:rsid w:val="00B87880"/>
    <w:rsid w:val="00BB3E54"/>
    <w:rsid w:val="00BB47B0"/>
    <w:rsid w:val="00BD5FC2"/>
    <w:rsid w:val="00BE7723"/>
    <w:rsid w:val="00C209EC"/>
    <w:rsid w:val="00C20CA3"/>
    <w:rsid w:val="00C27225"/>
    <w:rsid w:val="00C40F45"/>
    <w:rsid w:val="00D064ED"/>
    <w:rsid w:val="00D26539"/>
    <w:rsid w:val="00D94A22"/>
    <w:rsid w:val="00DA25E7"/>
    <w:rsid w:val="00E256C3"/>
    <w:rsid w:val="00E273B2"/>
    <w:rsid w:val="00EB5CBD"/>
    <w:rsid w:val="00ED6674"/>
    <w:rsid w:val="00ED724F"/>
    <w:rsid w:val="00F81DCC"/>
    <w:rsid w:val="00FD7439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15FB2"/>
  <w15:chartTrackingRefBased/>
  <w15:docId w15:val="{CBFFE31A-174A-4AC1-987A-7984D6AC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C9"/>
  </w:style>
  <w:style w:type="paragraph" w:styleId="Heading1">
    <w:name w:val="heading 1"/>
    <w:basedOn w:val="Normal"/>
    <w:next w:val="Normal"/>
    <w:link w:val="Heading1Char"/>
    <w:uiPriority w:val="9"/>
    <w:qFormat/>
    <w:rsid w:val="0007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C9"/>
  </w:style>
  <w:style w:type="paragraph" w:styleId="Footer">
    <w:name w:val="footer"/>
    <w:basedOn w:val="Normal"/>
    <w:link w:val="FooterChar"/>
    <w:uiPriority w:val="99"/>
    <w:unhideWhenUsed/>
    <w:rsid w:val="0007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117</Words>
  <Characters>660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Asberry</dc:creator>
  <cp:keywords/>
  <dc:description/>
  <cp:lastModifiedBy>City Clerk</cp:lastModifiedBy>
  <cp:revision>18</cp:revision>
  <cp:lastPrinted>2025-04-03T13:46:00Z</cp:lastPrinted>
  <dcterms:created xsi:type="dcterms:W3CDTF">2025-04-03T14:02:00Z</dcterms:created>
  <dcterms:modified xsi:type="dcterms:W3CDTF">2026-04-14T16:51:00Z</dcterms:modified>
</cp:coreProperties>
</file>