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3125" w14:textId="77777777" w:rsidR="00C4433A" w:rsidRDefault="00C4433A" w:rsidP="00C4433A">
      <w:pPr>
        <w:spacing w:before="0"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EXIRA CITY COUNCIL MEETING AGENDA</w:t>
      </w:r>
    </w:p>
    <w:p w14:paraId="54DC1F9F" w14:textId="77777777" w:rsidR="00C4433A" w:rsidRDefault="00C4433A" w:rsidP="00C4433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108 E WASHINGTON ST. – CITY HALL</w:t>
      </w:r>
    </w:p>
    <w:p w14:paraId="1BB60608" w14:textId="5C4E8B10" w:rsidR="00C4433A" w:rsidRDefault="00C4433A" w:rsidP="00C4433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MONDAY, </w:t>
      </w:r>
      <w:r w:rsidR="002606A6">
        <w:rPr>
          <w:b/>
          <w:bCs/>
          <w:sz w:val="24"/>
          <w:szCs w:val="24"/>
        </w:rPr>
        <w:t>OCTOBER</w:t>
      </w:r>
      <w:r>
        <w:rPr>
          <w:b/>
          <w:bCs/>
          <w:sz w:val="24"/>
          <w:szCs w:val="24"/>
        </w:rPr>
        <w:t xml:space="preserve"> </w:t>
      </w:r>
      <w:r w:rsidR="002606A6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, 2023</w:t>
      </w:r>
    </w:p>
    <w:p w14:paraId="311230A2" w14:textId="77777777" w:rsidR="00C4433A" w:rsidRDefault="00C4433A" w:rsidP="00C4433A">
      <w:pPr>
        <w:spacing w:before="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7:30 PM</w:t>
      </w:r>
    </w:p>
    <w:p w14:paraId="21E07485" w14:textId="77777777" w:rsidR="00C4433A" w:rsidRDefault="00C4433A" w:rsidP="00C4433A">
      <w:pPr>
        <w:spacing w:before="0" w:after="0"/>
        <w:jc w:val="center"/>
        <w:rPr>
          <w:b/>
          <w:bCs/>
          <w:sz w:val="24"/>
          <w:szCs w:val="24"/>
        </w:rPr>
      </w:pPr>
    </w:p>
    <w:p w14:paraId="3AE2D89A" w14:textId="77777777" w:rsidR="00C4433A" w:rsidRDefault="00C4433A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14:paraId="2B9C4DF5" w14:textId="77777777" w:rsidR="00C4433A" w:rsidRDefault="00C4433A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Approve meeting agenda</w:t>
      </w:r>
    </w:p>
    <w:p w14:paraId="26678AD2" w14:textId="77777777" w:rsidR="00C4433A" w:rsidRDefault="00C4433A" w:rsidP="00C4433A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Approve consent agenda</w:t>
      </w:r>
    </w:p>
    <w:p w14:paraId="6D455375" w14:textId="4EFB9806" w:rsidR="00C4433A" w:rsidRDefault="00C4433A" w:rsidP="00C4433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2606A6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2606A6">
        <w:rPr>
          <w:sz w:val="24"/>
          <w:szCs w:val="24"/>
        </w:rPr>
        <w:t>1</w:t>
      </w:r>
      <w:r>
        <w:rPr>
          <w:sz w:val="24"/>
          <w:szCs w:val="24"/>
        </w:rPr>
        <w:t>.23 minutes</w:t>
      </w:r>
    </w:p>
    <w:p w14:paraId="179FA00D" w14:textId="47BBD3F1" w:rsidR="00C4433A" w:rsidRDefault="002606A6" w:rsidP="00C4433A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C4433A">
        <w:rPr>
          <w:sz w:val="24"/>
          <w:szCs w:val="24"/>
        </w:rPr>
        <w:t xml:space="preserve"> 2023 financials</w:t>
      </w:r>
    </w:p>
    <w:p w14:paraId="4FAE205B" w14:textId="044DD1F7" w:rsidR="00644E97" w:rsidRPr="00AB5BFC" w:rsidRDefault="002606A6" w:rsidP="00AB5BFC">
      <w:pPr>
        <w:pStyle w:val="ListParagraph"/>
        <w:numPr>
          <w:ilvl w:val="0"/>
          <w:numId w:val="2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C4433A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C4433A">
        <w:rPr>
          <w:sz w:val="24"/>
          <w:szCs w:val="24"/>
        </w:rPr>
        <w:t>.23 list of bills</w:t>
      </w:r>
    </w:p>
    <w:p w14:paraId="48145B35" w14:textId="4705B333" w:rsidR="00FA00E0" w:rsidRPr="00AF6775" w:rsidRDefault="00FA00E0" w:rsidP="00FA00E0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color w:val="FF0000"/>
          <w:sz w:val="24"/>
          <w:szCs w:val="24"/>
        </w:rPr>
      </w:pPr>
      <w:r w:rsidRPr="00AF6775">
        <w:rPr>
          <w:color w:val="FF0000"/>
          <w:sz w:val="24"/>
          <w:szCs w:val="24"/>
        </w:rPr>
        <w:t xml:space="preserve">OPEN </w:t>
      </w:r>
      <w:r w:rsidR="00AF6775">
        <w:rPr>
          <w:color w:val="FF0000"/>
          <w:sz w:val="24"/>
          <w:szCs w:val="24"/>
        </w:rPr>
        <w:t>p</w:t>
      </w:r>
      <w:r w:rsidRPr="00AF6775">
        <w:rPr>
          <w:color w:val="FF0000"/>
          <w:sz w:val="24"/>
          <w:szCs w:val="24"/>
        </w:rPr>
        <w:t>ublic information meeting regarding intent to apply for USDA funding for wastewater treatment upgrades</w:t>
      </w:r>
    </w:p>
    <w:p w14:paraId="323C5B2A" w14:textId="3F043A23" w:rsidR="00AB5BFC" w:rsidRDefault="00AB5BFC" w:rsidP="00FA00E0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Sheriff report</w:t>
      </w:r>
    </w:p>
    <w:p w14:paraId="1B7CF3EF" w14:textId="460C76C6" w:rsidR="002B5FBD" w:rsidRDefault="002B5FBD" w:rsidP="002B5FBD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Kurt Chapman, JEO Consulting Group engineer, to discuss wastewater treatment</w:t>
      </w:r>
      <w:r w:rsidR="007245FA">
        <w:rPr>
          <w:sz w:val="24"/>
          <w:szCs w:val="24"/>
        </w:rPr>
        <w:t xml:space="preserve"> </w:t>
      </w:r>
      <w:r>
        <w:rPr>
          <w:sz w:val="24"/>
          <w:szCs w:val="24"/>
        </w:rPr>
        <w:t>upgrade</w:t>
      </w:r>
      <w:r w:rsidR="00AB5BFC">
        <w:rPr>
          <w:sz w:val="24"/>
          <w:szCs w:val="24"/>
        </w:rPr>
        <w:t xml:space="preserve"> options</w:t>
      </w:r>
      <w:r>
        <w:rPr>
          <w:sz w:val="24"/>
          <w:szCs w:val="24"/>
        </w:rPr>
        <w:t>. Consider MOTION to select type of wastewater treatment system</w:t>
      </w:r>
    </w:p>
    <w:p w14:paraId="40B5B8A7" w14:textId="7E34D666" w:rsidR="002B5FBD" w:rsidRPr="002B5FBD" w:rsidRDefault="002B5FBD" w:rsidP="002B5FBD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Dallas Schechinger, JEO Consulting Group engineer, to discuss Edgerton St</w:t>
      </w:r>
      <w:r w:rsidR="00AF6775">
        <w:rPr>
          <w:sz w:val="24"/>
          <w:szCs w:val="24"/>
        </w:rPr>
        <w:t>reet</w:t>
      </w:r>
      <w:r>
        <w:rPr>
          <w:sz w:val="24"/>
          <w:szCs w:val="24"/>
        </w:rPr>
        <w:t xml:space="preserve"> bridge replacement</w:t>
      </w:r>
      <w:r w:rsidR="00AB5BFC">
        <w:rPr>
          <w:sz w:val="24"/>
          <w:szCs w:val="24"/>
        </w:rPr>
        <w:t xml:space="preserve"> options</w:t>
      </w:r>
      <w:r>
        <w:rPr>
          <w:sz w:val="24"/>
          <w:szCs w:val="24"/>
        </w:rPr>
        <w:t>. Consider MOTION to select bridge replacement option</w:t>
      </w:r>
    </w:p>
    <w:p w14:paraId="10891A5F" w14:textId="449FBFAA" w:rsidR="002B5FBD" w:rsidRPr="00AB5BFC" w:rsidRDefault="002B5FBD" w:rsidP="00AB5BF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Blake Asberry on IEDA Catalyst Grant Application</w:t>
      </w:r>
    </w:p>
    <w:p w14:paraId="475E1776" w14:textId="12CAFE43" w:rsidR="00FA00E0" w:rsidRDefault="00E54F96" w:rsidP="000972B3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Old Business: Consider MOTION to support 2023-2024 Exira-EHK yearbook</w:t>
      </w:r>
    </w:p>
    <w:p w14:paraId="65DB923B" w14:textId="1015E0B1" w:rsidR="00AB5BFC" w:rsidRDefault="00AB5BFC" w:rsidP="000972B3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Library report</w:t>
      </w:r>
    </w:p>
    <w:p w14:paraId="241996BF" w14:textId="424ED8AF" w:rsidR="00E54F96" w:rsidRDefault="00644E97" w:rsidP="000972B3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Nuisance</w:t>
      </w:r>
      <w:r w:rsidR="000972B3">
        <w:rPr>
          <w:sz w:val="24"/>
          <w:szCs w:val="24"/>
        </w:rPr>
        <w:t>:</w:t>
      </w:r>
      <w:r w:rsidR="00E54F96">
        <w:rPr>
          <w:sz w:val="24"/>
          <w:szCs w:val="24"/>
        </w:rPr>
        <w:t xml:space="preserve"> </w:t>
      </w:r>
    </w:p>
    <w:p w14:paraId="35343834" w14:textId="387C9692" w:rsidR="00644E97" w:rsidRDefault="00E54F96" w:rsidP="00E54F96">
      <w:pPr>
        <w:pStyle w:val="ListParagraph"/>
        <w:numPr>
          <w:ilvl w:val="1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New: </w:t>
      </w:r>
      <w:r w:rsidR="000972B3">
        <w:rPr>
          <w:sz w:val="24"/>
          <w:szCs w:val="24"/>
        </w:rPr>
        <w:t>603 Thiele</w:t>
      </w:r>
      <w:r>
        <w:rPr>
          <w:sz w:val="24"/>
          <w:szCs w:val="24"/>
        </w:rPr>
        <w:t xml:space="preserve">n Street, </w:t>
      </w:r>
      <w:r w:rsidR="000972B3" w:rsidRPr="00E54F96">
        <w:rPr>
          <w:sz w:val="24"/>
          <w:szCs w:val="24"/>
        </w:rPr>
        <w:t xml:space="preserve">606 </w:t>
      </w:r>
      <w:r w:rsidR="00FA00E0" w:rsidRPr="00E54F96">
        <w:rPr>
          <w:sz w:val="24"/>
          <w:szCs w:val="24"/>
        </w:rPr>
        <w:t>Thielen</w:t>
      </w:r>
      <w:r>
        <w:rPr>
          <w:sz w:val="24"/>
          <w:szCs w:val="24"/>
        </w:rPr>
        <w:t xml:space="preserve"> Street</w:t>
      </w:r>
    </w:p>
    <w:p w14:paraId="48A91505" w14:textId="42057889" w:rsidR="00E54F96" w:rsidRPr="00E54F96" w:rsidRDefault="00E54F96" w:rsidP="00E54F96">
      <w:pPr>
        <w:pStyle w:val="ListParagraph"/>
        <w:numPr>
          <w:ilvl w:val="1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Ongoing: 307 S Carthage Street</w:t>
      </w:r>
    </w:p>
    <w:p w14:paraId="2FB497E4" w14:textId="0A8CC546" w:rsidR="00AB5BFC" w:rsidRDefault="00ED41B9" w:rsidP="000972B3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AB5BFC">
        <w:rPr>
          <w:sz w:val="24"/>
          <w:szCs w:val="24"/>
        </w:rPr>
        <w:t>ermits:</w:t>
      </w:r>
    </w:p>
    <w:p w14:paraId="19035E3B" w14:textId="3B1F3E04" w:rsidR="00AB5BFC" w:rsidRDefault="00AB5BFC" w:rsidP="00AB5BFC">
      <w:pPr>
        <w:pStyle w:val="ListParagraph"/>
        <w:numPr>
          <w:ilvl w:val="1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approve fence building permit for 406 Church Street</w:t>
      </w:r>
    </w:p>
    <w:p w14:paraId="1509EF14" w14:textId="299D2B6F" w:rsidR="00AB5BFC" w:rsidRDefault="00AB5BFC" w:rsidP="00AB5BFC">
      <w:pPr>
        <w:pStyle w:val="ListParagraph"/>
        <w:numPr>
          <w:ilvl w:val="1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</w:t>
      </w:r>
      <w:r>
        <w:rPr>
          <w:sz w:val="24"/>
          <w:szCs w:val="24"/>
        </w:rPr>
        <w:t>MOTION to approve garage addition permit for 113 Knutsen Street</w:t>
      </w:r>
    </w:p>
    <w:p w14:paraId="5465F1D9" w14:textId="3E33C48B" w:rsidR="00017E7F" w:rsidRDefault="00AB5BFC" w:rsidP="000972B3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D41B9">
        <w:rPr>
          <w:sz w:val="24"/>
          <w:szCs w:val="24"/>
        </w:rPr>
        <w:t>ublic Works:</w:t>
      </w:r>
    </w:p>
    <w:p w14:paraId="602C9443" w14:textId="0CF64CF2" w:rsidR="00ED41B9" w:rsidRDefault="00017E7F" w:rsidP="00017E7F">
      <w:pPr>
        <w:pStyle w:val="ListParagraph"/>
        <w:spacing w:before="0" w:after="100" w:afterAutospacing="1"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 w:rsidR="00ED41B9" w:rsidRPr="00017E7F">
        <w:rPr>
          <w:sz w:val="24"/>
          <w:szCs w:val="24"/>
        </w:rPr>
        <w:t xml:space="preserve"> </w:t>
      </w:r>
      <w:r w:rsidR="00E54F96">
        <w:rPr>
          <w:sz w:val="24"/>
          <w:szCs w:val="24"/>
        </w:rPr>
        <w:t>Consider MOTION to pursue tree removal</w:t>
      </w:r>
      <w:r w:rsidR="00ED41B9" w:rsidRPr="00017E7F">
        <w:rPr>
          <w:sz w:val="24"/>
          <w:szCs w:val="24"/>
        </w:rPr>
        <w:t xml:space="preserve"> at 301 </w:t>
      </w:r>
      <w:r w:rsidR="00E54F96">
        <w:rPr>
          <w:sz w:val="24"/>
          <w:szCs w:val="24"/>
        </w:rPr>
        <w:t>E D</w:t>
      </w:r>
      <w:r w:rsidR="00ED41B9" w:rsidRPr="00017E7F">
        <w:rPr>
          <w:sz w:val="24"/>
          <w:szCs w:val="24"/>
        </w:rPr>
        <w:t>epot</w:t>
      </w:r>
      <w:r w:rsidR="00E54F96">
        <w:rPr>
          <w:sz w:val="24"/>
          <w:szCs w:val="24"/>
        </w:rPr>
        <w:t xml:space="preserve"> Street</w:t>
      </w:r>
    </w:p>
    <w:p w14:paraId="2821488A" w14:textId="78A3DC47" w:rsidR="00AB5BFC" w:rsidRPr="00AB5BFC" w:rsidRDefault="00017E7F" w:rsidP="00AB5BFC">
      <w:pPr>
        <w:pStyle w:val="ListParagraph"/>
        <w:spacing w:before="0" w:after="100" w:afterAutospacing="1" w:line="276" w:lineRule="auto"/>
        <w:ind w:left="45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 w:rsidR="003960B8">
        <w:rPr>
          <w:sz w:val="24"/>
          <w:szCs w:val="24"/>
        </w:rPr>
        <w:t xml:space="preserve"> Consider MOTION to approve Accujet estimate 2447</w:t>
      </w:r>
      <w:r w:rsidR="00AB5BFC">
        <w:rPr>
          <w:sz w:val="24"/>
          <w:szCs w:val="24"/>
        </w:rPr>
        <w:t xml:space="preserve"> </w:t>
      </w:r>
      <w:r w:rsidR="00E54F96">
        <w:rPr>
          <w:sz w:val="24"/>
          <w:szCs w:val="24"/>
        </w:rPr>
        <w:t>for sewer line repai</w:t>
      </w:r>
      <w:r w:rsidR="00AB5BFC">
        <w:rPr>
          <w:sz w:val="24"/>
          <w:szCs w:val="24"/>
        </w:rPr>
        <w:t>r</w:t>
      </w:r>
    </w:p>
    <w:p w14:paraId="4FE5917D" w14:textId="5F8F3127" w:rsidR="00AB5BFC" w:rsidRPr="00D629AF" w:rsidRDefault="00AB5BFC" w:rsidP="00AB5BF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MOTION to approve </w:t>
      </w:r>
      <w:r w:rsidR="00304E5B">
        <w:rPr>
          <w:sz w:val="24"/>
          <w:szCs w:val="24"/>
        </w:rPr>
        <w:t xml:space="preserve">final </w:t>
      </w:r>
      <w:r>
        <w:rPr>
          <w:sz w:val="24"/>
          <w:szCs w:val="24"/>
        </w:rPr>
        <w:t>GAX payment #22 to Region XII for the amount of $6,535.00</w:t>
      </w:r>
    </w:p>
    <w:p w14:paraId="07C5976D" w14:textId="675A0F6D" w:rsidR="00AB5BFC" w:rsidRPr="002B5FBD" w:rsidRDefault="00AB5BFC" w:rsidP="00AB5BF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with possible action on Derelict Building Grant </w:t>
      </w:r>
      <w:r w:rsidR="00AF6775">
        <w:rPr>
          <w:sz w:val="24"/>
          <w:szCs w:val="24"/>
        </w:rPr>
        <w:t>for</w:t>
      </w:r>
      <w:r>
        <w:rPr>
          <w:sz w:val="24"/>
          <w:szCs w:val="24"/>
        </w:rPr>
        <w:t xml:space="preserve"> 109 W Washington Street</w:t>
      </w:r>
    </w:p>
    <w:p w14:paraId="0C782F8D" w14:textId="3536EF7A" w:rsidR="00AB5BFC" w:rsidRDefault="00304E5B" w:rsidP="00E54F96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Discussion on windmill proximity to city limits</w:t>
      </w:r>
    </w:p>
    <w:p w14:paraId="12F3A473" w14:textId="20C4AE78" w:rsidR="00AB5BFC" w:rsidRPr="00AF6775" w:rsidRDefault="00AB5BFC" w:rsidP="00AB5BFC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color w:val="FF0000"/>
          <w:sz w:val="24"/>
          <w:szCs w:val="24"/>
        </w:rPr>
      </w:pPr>
      <w:r w:rsidRPr="00AF6775">
        <w:rPr>
          <w:color w:val="FF0000"/>
          <w:sz w:val="24"/>
          <w:szCs w:val="24"/>
        </w:rPr>
        <w:t xml:space="preserve">CLOSE </w:t>
      </w:r>
      <w:r w:rsidR="00AF6775">
        <w:rPr>
          <w:color w:val="FF0000"/>
          <w:sz w:val="24"/>
          <w:szCs w:val="24"/>
        </w:rPr>
        <w:t>p</w:t>
      </w:r>
      <w:r w:rsidRPr="00AF6775">
        <w:rPr>
          <w:color w:val="FF0000"/>
          <w:sz w:val="24"/>
          <w:szCs w:val="24"/>
        </w:rPr>
        <w:t>ublic information meeting regarding intent to apply for USDA funding for wastewater treatment upgrades</w:t>
      </w:r>
    </w:p>
    <w:p w14:paraId="086F8557" w14:textId="3E945F56" w:rsidR="00D40DAC" w:rsidRPr="00AF6775" w:rsidRDefault="00FA00E0" w:rsidP="00AF6775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Consider MOTION to approve </w:t>
      </w:r>
      <w:r w:rsidR="00141A36">
        <w:rPr>
          <w:sz w:val="24"/>
          <w:szCs w:val="24"/>
        </w:rPr>
        <w:t xml:space="preserve">Resolution </w:t>
      </w:r>
      <w:r>
        <w:rPr>
          <w:sz w:val="24"/>
          <w:szCs w:val="24"/>
        </w:rPr>
        <w:t>23-</w:t>
      </w:r>
      <w:r w:rsidR="00E54F96">
        <w:rPr>
          <w:sz w:val="24"/>
          <w:szCs w:val="24"/>
        </w:rPr>
        <w:t>1</w:t>
      </w:r>
      <w:r w:rsidR="00AF6775">
        <w:rPr>
          <w:sz w:val="24"/>
          <w:szCs w:val="24"/>
        </w:rPr>
        <w:t>1</w:t>
      </w:r>
      <w:r>
        <w:rPr>
          <w:sz w:val="24"/>
          <w:szCs w:val="24"/>
        </w:rPr>
        <w:t xml:space="preserve"> Intent to Apply for </w:t>
      </w:r>
      <w:r w:rsidRPr="00AF6775">
        <w:rPr>
          <w:sz w:val="24"/>
          <w:szCs w:val="24"/>
        </w:rPr>
        <w:t xml:space="preserve">USDA </w:t>
      </w:r>
      <w:r w:rsidR="00AF6775" w:rsidRPr="00AF6775">
        <w:rPr>
          <w:sz w:val="24"/>
          <w:szCs w:val="24"/>
        </w:rPr>
        <w:t>funding for wastewater treatment upgrades</w:t>
      </w:r>
    </w:p>
    <w:p w14:paraId="3179EC28" w14:textId="5B89C755" w:rsidR="000239B3" w:rsidRPr="00304E5B" w:rsidRDefault="00FA00E0" w:rsidP="00304E5B">
      <w:pPr>
        <w:pStyle w:val="ListParagraph"/>
        <w:numPr>
          <w:ilvl w:val="0"/>
          <w:numId w:val="1"/>
        </w:numPr>
        <w:spacing w:before="0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Consider MOTION to adjourn</w:t>
      </w:r>
    </w:p>
    <w:sectPr w:rsidR="000239B3" w:rsidRPr="0030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A8D"/>
    <w:multiLevelType w:val="hybridMultilevel"/>
    <w:tmpl w:val="36E8F0A2"/>
    <w:lvl w:ilvl="0" w:tplc="0CE4CF1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6D1"/>
    <w:multiLevelType w:val="hybridMultilevel"/>
    <w:tmpl w:val="1A9E863A"/>
    <w:lvl w:ilvl="0" w:tplc="C3B80390">
      <w:start w:val="1"/>
      <w:numFmt w:val="decimal"/>
      <w:lvlText w:val="%1."/>
      <w:lvlJc w:val="left"/>
      <w:pPr>
        <w:ind w:left="450" w:hanging="360"/>
      </w:pPr>
      <w:rPr>
        <w:rFonts w:ascii="Calibri" w:eastAsia="Calibri" w:hAnsi="Calibri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 w16cid:durableId="1677875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506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3A"/>
    <w:rsid w:val="00017E7F"/>
    <w:rsid w:val="0002069A"/>
    <w:rsid w:val="000239B3"/>
    <w:rsid w:val="000972B3"/>
    <w:rsid w:val="00104A94"/>
    <w:rsid w:val="00141A36"/>
    <w:rsid w:val="00153A14"/>
    <w:rsid w:val="0016057C"/>
    <w:rsid w:val="0018675C"/>
    <w:rsid w:val="002218B0"/>
    <w:rsid w:val="002606A6"/>
    <w:rsid w:val="002B5FBD"/>
    <w:rsid w:val="002D5F38"/>
    <w:rsid w:val="00304E5B"/>
    <w:rsid w:val="00334CC2"/>
    <w:rsid w:val="003541DC"/>
    <w:rsid w:val="003554CA"/>
    <w:rsid w:val="0037021F"/>
    <w:rsid w:val="00383C4C"/>
    <w:rsid w:val="003960B8"/>
    <w:rsid w:val="0059332C"/>
    <w:rsid w:val="005D5673"/>
    <w:rsid w:val="005F524A"/>
    <w:rsid w:val="00644E97"/>
    <w:rsid w:val="00665BED"/>
    <w:rsid w:val="006D5781"/>
    <w:rsid w:val="00701DF2"/>
    <w:rsid w:val="007245FA"/>
    <w:rsid w:val="007866CD"/>
    <w:rsid w:val="007F2D16"/>
    <w:rsid w:val="00861AF2"/>
    <w:rsid w:val="00871B9D"/>
    <w:rsid w:val="0096153A"/>
    <w:rsid w:val="00A37210"/>
    <w:rsid w:val="00A5324C"/>
    <w:rsid w:val="00A84B18"/>
    <w:rsid w:val="00AA5EB0"/>
    <w:rsid w:val="00AB5BFC"/>
    <w:rsid w:val="00AF6775"/>
    <w:rsid w:val="00BB0B11"/>
    <w:rsid w:val="00C4433A"/>
    <w:rsid w:val="00D40DAC"/>
    <w:rsid w:val="00D629AF"/>
    <w:rsid w:val="00DA440B"/>
    <w:rsid w:val="00E0659E"/>
    <w:rsid w:val="00E54F96"/>
    <w:rsid w:val="00E84919"/>
    <w:rsid w:val="00ED41B9"/>
    <w:rsid w:val="00FA00E0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24C9"/>
  <w15:chartTrackingRefBased/>
  <w15:docId w15:val="{BC8E8964-22F6-441F-8C9E-A623C6F2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3A"/>
    <w:pPr>
      <w:spacing w:before="40" w:line="240" w:lineRule="auto"/>
      <w:ind w:left="101" w:right="101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18</cp:revision>
  <cp:lastPrinted>2023-09-11T23:21:00Z</cp:lastPrinted>
  <dcterms:created xsi:type="dcterms:W3CDTF">2023-09-15T13:32:00Z</dcterms:created>
  <dcterms:modified xsi:type="dcterms:W3CDTF">2023-10-08T23:10:00Z</dcterms:modified>
</cp:coreProperties>
</file>