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C2DC6" w14:textId="4F454D8D" w:rsidR="002B6D59" w:rsidRPr="00870FF6" w:rsidRDefault="002B6D59" w:rsidP="002B6D59">
      <w:r w:rsidRPr="00870FF6">
        <w:t xml:space="preserve">The Exira City Council met for </w:t>
      </w:r>
      <w:r>
        <w:t>a</w:t>
      </w:r>
      <w:r w:rsidRPr="00870FF6">
        <w:t xml:space="preserve"> </w:t>
      </w:r>
      <w:r w:rsidR="00DF3F02">
        <w:t xml:space="preserve">budget amendment hearing </w:t>
      </w:r>
      <w:r w:rsidRPr="00870FF6">
        <w:t xml:space="preserve">in city hall on </w:t>
      </w:r>
      <w:r w:rsidR="00DF3F02">
        <w:t>Tuesday</w:t>
      </w:r>
      <w:r>
        <w:t xml:space="preserve"> May </w:t>
      </w:r>
      <w:r w:rsidR="00DF3F02">
        <w:t>28</w:t>
      </w:r>
      <w:r w:rsidRPr="00870FF6">
        <w:t xml:space="preserve">, 2024. Present were Mayor </w:t>
      </w:r>
      <w:r>
        <w:t>Mike Huegerich and</w:t>
      </w:r>
      <w:r w:rsidRPr="00870FF6">
        <w:t xml:space="preserve"> Council Members:</w:t>
      </w:r>
      <w:r>
        <w:t xml:space="preserve"> </w:t>
      </w:r>
      <w:r w:rsidRPr="00870FF6">
        <w:t xml:space="preserve">Clark Borkowski, </w:t>
      </w:r>
      <w:r>
        <w:t>Dwight Jessen,</w:t>
      </w:r>
      <w:r w:rsidR="00DF3F02">
        <w:t xml:space="preserve"> and</w:t>
      </w:r>
      <w:r>
        <w:t xml:space="preserve"> Dory Schrader.</w:t>
      </w:r>
      <w:r w:rsidRPr="00870FF6">
        <w:t xml:space="preserve"> City Clerk Meg Andersen </w:t>
      </w:r>
      <w:r w:rsidR="00DF3F02">
        <w:t>was</w:t>
      </w:r>
      <w:r>
        <w:t xml:space="preserve"> also in attendance.</w:t>
      </w:r>
    </w:p>
    <w:p w14:paraId="59A4C990" w14:textId="1550FBCF" w:rsidR="002B6D59" w:rsidRPr="00870FF6" w:rsidRDefault="002B6D59" w:rsidP="002B6D59">
      <w:r w:rsidRPr="00870FF6">
        <w:t xml:space="preserve">Mayor </w:t>
      </w:r>
      <w:r>
        <w:t>Huegerich</w:t>
      </w:r>
      <w:r w:rsidRPr="00870FF6">
        <w:t xml:space="preserve"> called the meeting to order at </w:t>
      </w:r>
      <w:r>
        <w:t>7:</w:t>
      </w:r>
      <w:r w:rsidR="00D9149B">
        <w:t>4</w:t>
      </w:r>
      <w:r>
        <w:t>0</w:t>
      </w:r>
      <w:r w:rsidR="00DF3F02">
        <w:t xml:space="preserve"> </w:t>
      </w:r>
      <w:r w:rsidRPr="00870FF6">
        <w:t>PM.</w:t>
      </w:r>
    </w:p>
    <w:p w14:paraId="21D581D7" w14:textId="57FBE1CA" w:rsidR="002B6D59" w:rsidRDefault="002B6D59" w:rsidP="002B6D59">
      <w:r w:rsidRPr="00870FF6">
        <w:t xml:space="preserve">A motion made by </w:t>
      </w:r>
      <w:r>
        <w:t>Jessen</w:t>
      </w:r>
      <w:r w:rsidRPr="00870FF6">
        <w:t xml:space="preserve">, seconded by </w:t>
      </w:r>
      <w:r w:rsidR="00DF3F02">
        <w:t>Borkowski</w:t>
      </w:r>
      <w:r w:rsidRPr="00870FF6">
        <w:t>, to approve the agenda. All voted aye, motion passed.</w:t>
      </w:r>
    </w:p>
    <w:p w14:paraId="4C08E80C" w14:textId="2E5F33BF" w:rsidR="00DF3F02" w:rsidRDefault="00DF3F02" w:rsidP="002B6D59">
      <w:r>
        <w:t>Mayor Huegerich opened the fiscal year 2024 budget amendment hearing at 7:41 PM.</w:t>
      </w:r>
    </w:p>
    <w:p w14:paraId="42A424DD" w14:textId="687D3EB3" w:rsidR="00DF3F02" w:rsidRDefault="00DF3F02" w:rsidP="002B6D59">
      <w:r>
        <w:t>No comments written or otherwise were received.</w:t>
      </w:r>
    </w:p>
    <w:p w14:paraId="204F33E8" w14:textId="5A00AA87" w:rsidR="00DF3F02" w:rsidRDefault="00DF3F02" w:rsidP="002B6D59">
      <w:r>
        <w:t>Mayor Huegerich closed the fiscal year 2024 budget amendment hearing at 7:47 PM.</w:t>
      </w:r>
    </w:p>
    <w:p w14:paraId="3BA62033" w14:textId="56E181C8" w:rsidR="00DF3F02" w:rsidRDefault="00DF3F02" w:rsidP="002B6D59">
      <w:r>
        <w:t>A motion made by Borkowski, seconded by Schrader to approve resolution 24.09 Fiscal Year 2024 Budget Amendments. Roll Call Vote: Jessen-aye, Borkowski-aye, Schrader-aye. Resolution approved.</w:t>
      </w:r>
    </w:p>
    <w:p w14:paraId="6CC91325" w14:textId="2AEAF8E6" w:rsidR="00DF3F02" w:rsidRDefault="00DF3F02" w:rsidP="002B6D59">
      <w:r>
        <w:t>The meeting adjourned at 7:49 PM.</w:t>
      </w:r>
    </w:p>
    <w:p w14:paraId="779925B7" w14:textId="77777777" w:rsidR="00CE4969" w:rsidRDefault="00CE4969" w:rsidP="002B6D59"/>
    <w:p w14:paraId="58606EB7" w14:textId="77777777" w:rsidR="00CE4969" w:rsidRDefault="00CE4969" w:rsidP="002B6D59"/>
    <w:p w14:paraId="07BE7EBE" w14:textId="48C11CAF" w:rsidR="00CE4969" w:rsidRPr="00870FF6" w:rsidRDefault="00CE4969" w:rsidP="002B6D59">
      <w:r>
        <w:t>Mike Huegerich, Mayor</w:t>
      </w:r>
      <w:r>
        <w:tab/>
      </w:r>
      <w:r>
        <w:tab/>
        <w:t>Meg Andersen, City Clerk</w:t>
      </w:r>
    </w:p>
    <w:p w14:paraId="0EA83E7E" w14:textId="77777777" w:rsidR="00861AF2" w:rsidRDefault="00861AF2"/>
    <w:sectPr w:rsidR="00861A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26A57" w14:textId="77777777" w:rsidR="009B1086" w:rsidRDefault="009B1086" w:rsidP="002269D5">
      <w:pPr>
        <w:spacing w:after="0" w:line="240" w:lineRule="auto"/>
      </w:pPr>
      <w:r>
        <w:separator/>
      </w:r>
    </w:p>
  </w:endnote>
  <w:endnote w:type="continuationSeparator" w:id="0">
    <w:p w14:paraId="66C06A64" w14:textId="77777777" w:rsidR="009B1086" w:rsidRDefault="009B1086" w:rsidP="002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6DC0B" w14:textId="77777777" w:rsidR="009B1086" w:rsidRDefault="009B1086" w:rsidP="002269D5">
      <w:pPr>
        <w:spacing w:after="0" w:line="240" w:lineRule="auto"/>
      </w:pPr>
      <w:r>
        <w:separator/>
      </w:r>
    </w:p>
  </w:footnote>
  <w:footnote w:type="continuationSeparator" w:id="0">
    <w:p w14:paraId="5FAE132B" w14:textId="77777777" w:rsidR="009B1086" w:rsidRDefault="009B1086" w:rsidP="002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4BDD" w14:textId="77777777" w:rsidR="002269D5" w:rsidRPr="00870FF6" w:rsidRDefault="002269D5" w:rsidP="002269D5">
    <w:pPr>
      <w:spacing w:after="0" w:line="240" w:lineRule="auto"/>
      <w:jc w:val="center"/>
    </w:pPr>
    <w:r w:rsidRPr="00870FF6">
      <w:t>EXIRA CITY COUNCIL MEETING</w:t>
    </w:r>
  </w:p>
  <w:p w14:paraId="756B2297" w14:textId="77777777" w:rsidR="002269D5" w:rsidRPr="00870FF6" w:rsidRDefault="002269D5" w:rsidP="002269D5">
    <w:pPr>
      <w:spacing w:after="0" w:line="240" w:lineRule="auto"/>
      <w:jc w:val="center"/>
    </w:pPr>
    <w:r w:rsidRPr="00870FF6">
      <w:t>108 E WASHINGTON ST. – CITY HALL</w:t>
    </w:r>
  </w:p>
  <w:p w14:paraId="2A1AFBBC" w14:textId="14628D83" w:rsidR="002269D5" w:rsidRPr="00870FF6" w:rsidRDefault="002269D5" w:rsidP="002269D5">
    <w:pPr>
      <w:spacing w:after="0" w:line="240" w:lineRule="auto"/>
      <w:jc w:val="center"/>
    </w:pPr>
    <w:r>
      <w:t>TUESDAY</w:t>
    </w:r>
    <w:r w:rsidRPr="00870FF6">
      <w:t xml:space="preserve"> </w:t>
    </w:r>
    <w:r>
      <w:t>MAY 28</w:t>
    </w:r>
    <w:r w:rsidRPr="00870FF6">
      <w:t>, 2024</w:t>
    </w:r>
  </w:p>
  <w:p w14:paraId="68381EF4" w14:textId="77777777" w:rsidR="002269D5" w:rsidRDefault="002269D5" w:rsidP="002269D5">
    <w:pPr>
      <w:spacing w:after="0" w:line="240" w:lineRule="auto"/>
      <w:jc w:val="center"/>
    </w:pPr>
    <w:r>
      <w:t>7</w:t>
    </w:r>
    <w:r w:rsidRPr="00870FF6">
      <w:t>:</w:t>
    </w:r>
    <w:r>
      <w:t>3</w:t>
    </w:r>
    <w:r w:rsidRPr="00870FF6">
      <w:t>0 PM</w:t>
    </w:r>
  </w:p>
  <w:p w14:paraId="19DCE621" w14:textId="1CA903B7" w:rsidR="002269D5" w:rsidRDefault="002269D5" w:rsidP="002269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D5"/>
    <w:rsid w:val="00203F3C"/>
    <w:rsid w:val="002269D5"/>
    <w:rsid w:val="002B6D59"/>
    <w:rsid w:val="004F3FC3"/>
    <w:rsid w:val="005B2925"/>
    <w:rsid w:val="00776F2A"/>
    <w:rsid w:val="00861AF2"/>
    <w:rsid w:val="009B1086"/>
    <w:rsid w:val="009F536D"/>
    <w:rsid w:val="00CC7602"/>
    <w:rsid w:val="00CE4969"/>
    <w:rsid w:val="00D9149B"/>
    <w:rsid w:val="00DA25E7"/>
    <w:rsid w:val="00D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DE43"/>
  <w15:chartTrackingRefBased/>
  <w15:docId w15:val="{80088CE7-B2AE-49F0-A008-C0C4A3F8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D59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9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9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9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9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9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9D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9D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9D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9D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6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9D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6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9D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6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9D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6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9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69D5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269D5"/>
  </w:style>
  <w:style w:type="paragraph" w:styleId="Footer">
    <w:name w:val="footer"/>
    <w:basedOn w:val="Normal"/>
    <w:link w:val="FooterChar"/>
    <w:uiPriority w:val="99"/>
    <w:unhideWhenUsed/>
    <w:rsid w:val="002269D5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2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Asberry</dc:creator>
  <cp:keywords/>
  <dc:description/>
  <cp:lastModifiedBy>Meg Andersen</cp:lastModifiedBy>
  <cp:revision>2</cp:revision>
  <cp:lastPrinted>2024-05-29T16:40:00Z</cp:lastPrinted>
  <dcterms:created xsi:type="dcterms:W3CDTF">2024-05-30T17:36:00Z</dcterms:created>
  <dcterms:modified xsi:type="dcterms:W3CDTF">2024-05-30T17:36:00Z</dcterms:modified>
</cp:coreProperties>
</file>