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B02B" w14:textId="77777777" w:rsidR="0026121D" w:rsidRDefault="0026121D" w:rsidP="00897ACF">
      <w:pPr>
        <w:spacing w:after="0" w:line="276" w:lineRule="auto"/>
        <w:ind w:left="720" w:right="101" w:hanging="360"/>
      </w:pPr>
      <w:bookmarkStart w:id="0" w:name="_Hlk161733656"/>
    </w:p>
    <w:p w14:paraId="764CCE89" w14:textId="202DC9BC" w:rsidR="00934C6B" w:rsidRPr="00897ACF" w:rsidRDefault="00934C6B" w:rsidP="00897ACF">
      <w:pPr>
        <w:pStyle w:val="ListParagraph"/>
        <w:numPr>
          <w:ilvl w:val="0"/>
          <w:numId w:val="2"/>
        </w:numPr>
        <w:spacing w:after="0" w:line="276" w:lineRule="auto"/>
        <w:ind w:right="101"/>
        <w:rPr>
          <w:rFonts w:ascii="Calibri" w:eastAsia="Calibri" w:hAnsi="Calibri" w:cs="Calibri"/>
          <w:kern w:val="0"/>
          <w14:ligatures w14:val="none"/>
        </w:rPr>
      </w:pPr>
      <w:r w:rsidRPr="00897ACF">
        <w:rPr>
          <w:rFonts w:ascii="Calibri" w:eastAsia="Calibri" w:hAnsi="Calibri" w:cs="Calibri"/>
          <w:kern w:val="0"/>
          <w14:ligatures w14:val="none"/>
        </w:rPr>
        <w:t>Call meeting to order</w:t>
      </w:r>
    </w:p>
    <w:p w14:paraId="7B9C64A3" w14:textId="77777777" w:rsidR="00934C6B" w:rsidRPr="00CA4EBA" w:rsidRDefault="00934C6B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Consider MOTION to approve meeting agenda</w:t>
      </w:r>
      <w:bookmarkEnd w:id="0"/>
    </w:p>
    <w:p w14:paraId="129CEB2A" w14:textId="5251E742" w:rsidR="00934C6B" w:rsidRDefault="00934C6B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Open fiscal year 2026 budget amendment public hearing</w:t>
      </w:r>
    </w:p>
    <w:p w14:paraId="490AC0EB" w14:textId="507DB7E0" w:rsidR="00934C6B" w:rsidRDefault="00934C6B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Open adoption of new code of ordinance public hearing</w:t>
      </w:r>
    </w:p>
    <w:p w14:paraId="39CDBF9F" w14:textId="106DD057" w:rsidR="00934C6B" w:rsidRPr="00CA4EBA" w:rsidRDefault="00934C6B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Consider MOTION to approve consent agenda</w:t>
      </w:r>
    </w:p>
    <w:p w14:paraId="253CFAB9" w14:textId="7A66C119" w:rsidR="00934C6B" w:rsidRPr="00CA4EBA" w:rsidRDefault="00934C6B" w:rsidP="00934C6B">
      <w:pPr>
        <w:numPr>
          <w:ilvl w:val="0"/>
          <w:numId w:val="3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05.11</w:t>
      </w:r>
      <w:r w:rsidRPr="00CA4EBA">
        <w:rPr>
          <w:rFonts w:ascii="Calibri" w:eastAsia="Calibri" w:hAnsi="Calibri" w:cs="Calibri"/>
          <w:kern w:val="0"/>
          <w14:ligatures w14:val="none"/>
        </w:rPr>
        <w:t>.26 Minutes</w:t>
      </w:r>
    </w:p>
    <w:p w14:paraId="449D7FB7" w14:textId="6E0A550C" w:rsidR="00934C6B" w:rsidRPr="00CA4EBA" w:rsidRDefault="00934C6B" w:rsidP="00934C6B">
      <w:pPr>
        <w:numPr>
          <w:ilvl w:val="0"/>
          <w:numId w:val="3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0</w:t>
      </w:r>
      <w:r>
        <w:rPr>
          <w:rFonts w:ascii="Calibri" w:eastAsia="Calibri" w:hAnsi="Calibri" w:cs="Calibri"/>
          <w:kern w:val="0"/>
          <w14:ligatures w14:val="none"/>
        </w:rPr>
        <w:t>5</w:t>
      </w:r>
      <w:r w:rsidRPr="00CA4EBA">
        <w:rPr>
          <w:rFonts w:ascii="Calibri" w:eastAsia="Calibri" w:hAnsi="Calibri" w:cs="Calibri"/>
          <w:kern w:val="0"/>
          <w14:ligatures w14:val="none"/>
        </w:rPr>
        <w:t>.</w:t>
      </w:r>
      <w:r>
        <w:rPr>
          <w:rFonts w:ascii="Calibri" w:eastAsia="Calibri" w:hAnsi="Calibri" w:cs="Calibri"/>
          <w:kern w:val="0"/>
          <w14:ligatures w14:val="none"/>
        </w:rPr>
        <w:t>27</w:t>
      </w:r>
      <w:r w:rsidRPr="00CA4EBA">
        <w:rPr>
          <w:rFonts w:ascii="Calibri" w:eastAsia="Calibri" w:hAnsi="Calibri" w:cs="Calibri"/>
          <w:kern w:val="0"/>
          <w14:ligatures w14:val="none"/>
        </w:rPr>
        <w:t>.26 List of bills</w:t>
      </w:r>
    </w:p>
    <w:p w14:paraId="69396366" w14:textId="77777777" w:rsidR="00934C6B" w:rsidRDefault="00934C6B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Public input</w:t>
      </w:r>
    </w:p>
    <w:p w14:paraId="06489436" w14:textId="2DBEDC35" w:rsidR="00C94522" w:rsidRDefault="00934C6B" w:rsidP="00C94522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Permits/Applications</w:t>
      </w:r>
    </w:p>
    <w:p w14:paraId="7DB0D4C7" w14:textId="0449F02E" w:rsidR="00C94522" w:rsidRDefault="00C94522" w:rsidP="00C94522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Consider MOTION to approve 229 W South </w:t>
      </w:r>
      <w:r w:rsidR="005F7446">
        <w:rPr>
          <w:rFonts w:ascii="Calibri" w:eastAsia="Calibri" w:hAnsi="Calibri" w:cs="Calibri"/>
          <w:kern w:val="0"/>
          <w14:ligatures w14:val="none"/>
        </w:rPr>
        <w:t>driveway approach cost share application</w:t>
      </w:r>
    </w:p>
    <w:p w14:paraId="60109350" w14:textId="5CBAD4A6" w:rsidR="005F7446" w:rsidRDefault="005F7446" w:rsidP="00C94522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Consider MOTION to approve </w:t>
      </w:r>
      <w:r w:rsidR="0002509A">
        <w:rPr>
          <w:rFonts w:ascii="Calibri" w:eastAsia="Calibri" w:hAnsi="Calibri" w:cs="Calibri"/>
          <w:kern w:val="0"/>
          <w14:ligatures w14:val="none"/>
        </w:rPr>
        <w:t>207 Eastside Drive</w:t>
      </w:r>
      <w:r w:rsidR="001E05E4">
        <w:rPr>
          <w:rFonts w:ascii="Calibri" w:eastAsia="Calibri" w:hAnsi="Calibri" w:cs="Calibri"/>
          <w:kern w:val="0"/>
          <w14:ligatures w14:val="none"/>
        </w:rPr>
        <w:t xml:space="preserve">  </w:t>
      </w:r>
      <w:r w:rsidR="0002509A">
        <w:rPr>
          <w:rFonts w:ascii="Calibri" w:eastAsia="Calibri" w:hAnsi="Calibri" w:cs="Calibri"/>
          <w:kern w:val="0"/>
          <w14:ligatures w14:val="none"/>
        </w:rPr>
        <w:t>driveway approach cost share application</w:t>
      </w:r>
    </w:p>
    <w:p w14:paraId="22F4C6BB" w14:textId="58DC2A49" w:rsidR="00AF781B" w:rsidRDefault="00AF781B" w:rsidP="00C94522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Consid</w:t>
      </w:r>
      <w:r w:rsidR="007016EF">
        <w:rPr>
          <w:rFonts w:ascii="Calibri" w:eastAsia="Calibri" w:hAnsi="Calibri" w:cs="Calibri"/>
          <w:kern w:val="0"/>
          <w14:ligatures w14:val="none"/>
        </w:rPr>
        <w:t xml:space="preserve">er MOTION to approve 201 N Jefferson </w:t>
      </w:r>
      <w:r w:rsidR="00340CE3">
        <w:rPr>
          <w:rFonts w:ascii="Calibri" w:eastAsia="Calibri" w:hAnsi="Calibri" w:cs="Calibri"/>
          <w:kern w:val="0"/>
          <w14:ligatures w14:val="none"/>
        </w:rPr>
        <w:t>sidewalk cost share application</w:t>
      </w:r>
    </w:p>
    <w:p w14:paraId="213AEFDB" w14:textId="32379909" w:rsidR="00340CE3" w:rsidRDefault="00340CE3" w:rsidP="00C94522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Consider MOTION to approve 105 N Jefferson </w:t>
      </w:r>
      <w:r w:rsidR="00CE1991">
        <w:rPr>
          <w:rFonts w:ascii="Calibri" w:eastAsia="Calibri" w:hAnsi="Calibri" w:cs="Calibri"/>
          <w:kern w:val="0"/>
          <w14:ligatures w14:val="none"/>
        </w:rPr>
        <w:t>sidewalk cost share application</w:t>
      </w:r>
    </w:p>
    <w:p w14:paraId="2990410E" w14:textId="3EF570ED" w:rsidR="00CE1991" w:rsidRPr="00C94522" w:rsidRDefault="00CE1991" w:rsidP="00C94522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Consider MOTION to approve </w:t>
      </w:r>
      <w:r w:rsidR="00CD0A72">
        <w:rPr>
          <w:rFonts w:ascii="Calibri" w:eastAsia="Calibri" w:hAnsi="Calibri" w:cs="Calibri"/>
          <w:kern w:val="0"/>
          <w14:ligatures w14:val="none"/>
        </w:rPr>
        <w:t>311 S Carthage sidewalk cost share application</w:t>
      </w:r>
    </w:p>
    <w:p w14:paraId="777DDD9C" w14:textId="77777777" w:rsidR="00934C6B" w:rsidRDefault="00934C6B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O</w:t>
      </w:r>
      <w:r>
        <w:rPr>
          <w:rFonts w:ascii="Calibri" w:eastAsia="Calibri" w:hAnsi="Calibri" w:cs="Calibri"/>
          <w:kern w:val="0"/>
          <w14:ligatures w14:val="none"/>
        </w:rPr>
        <w:t>ld Business</w:t>
      </w:r>
    </w:p>
    <w:p w14:paraId="14EE96E0" w14:textId="5B012CDA" w:rsidR="008963D5" w:rsidRPr="008963D5" w:rsidRDefault="008963D5" w:rsidP="008963D5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Discussion and possible action on</w:t>
      </w:r>
      <w:r w:rsidR="00E02C56">
        <w:rPr>
          <w:rFonts w:ascii="Calibri" w:eastAsia="Calibri" w:hAnsi="Calibri" w:cs="Calibri"/>
          <w:kern w:val="0"/>
          <w14:ligatures w14:val="none"/>
        </w:rPr>
        <w:t xml:space="preserve"> water and wastewater infrastructure</w:t>
      </w:r>
    </w:p>
    <w:p w14:paraId="3D186DC3" w14:textId="1D5DF227" w:rsidR="008963D5" w:rsidRDefault="008963D5" w:rsidP="008963D5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i/>
          <w:iCs/>
          <w:kern w:val="0"/>
          <w14:ligatures w14:val="none"/>
        </w:rPr>
      </w:pPr>
      <w:r w:rsidRPr="008963D5">
        <w:rPr>
          <w:rFonts w:ascii="Calibri" w:eastAsia="Calibri" w:hAnsi="Calibri" w:cs="Calibri"/>
          <w:kern w:val="0"/>
          <w14:ligatures w14:val="none"/>
        </w:rPr>
        <w:t>D</w:t>
      </w:r>
      <w:r w:rsidR="00023C61">
        <w:rPr>
          <w:rFonts w:ascii="Calibri" w:eastAsia="Calibri" w:hAnsi="Calibri" w:cs="Calibri"/>
          <w:kern w:val="0"/>
          <w14:ligatures w14:val="none"/>
        </w:rPr>
        <w:t>iscussion and possible action on D</w:t>
      </w:r>
      <w:r w:rsidRPr="008963D5">
        <w:rPr>
          <w:rFonts w:ascii="Calibri" w:eastAsia="Calibri" w:hAnsi="Calibri" w:cs="Calibri"/>
          <w:kern w:val="0"/>
          <w14:ligatures w14:val="none"/>
        </w:rPr>
        <w:t>epot Street maintenance project</w:t>
      </w:r>
    </w:p>
    <w:p w14:paraId="2A751D7F" w14:textId="77777777" w:rsidR="00873BEC" w:rsidRDefault="00873BEC" w:rsidP="003C22C2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Code of Ordinances</w:t>
      </w:r>
    </w:p>
    <w:p w14:paraId="4FF004D1" w14:textId="6162E842" w:rsidR="00873BEC" w:rsidRDefault="00873BEC" w:rsidP="00873BEC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Review edits for proposed code of ordinances</w:t>
      </w:r>
    </w:p>
    <w:p w14:paraId="01939237" w14:textId="221D0FB3" w:rsidR="003C22C2" w:rsidRDefault="001702AE" w:rsidP="00873BEC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Close </w:t>
      </w:r>
      <w:r w:rsidR="003C22C2">
        <w:rPr>
          <w:rFonts w:ascii="Calibri" w:eastAsia="Calibri" w:hAnsi="Calibri" w:cs="Calibri"/>
          <w:kern w:val="0"/>
          <w14:ligatures w14:val="none"/>
        </w:rPr>
        <w:t>adoption of new code of ordinance public hearing</w:t>
      </w:r>
    </w:p>
    <w:p w14:paraId="2EDDA53A" w14:textId="5DA15F02" w:rsidR="002F4CD5" w:rsidRDefault="002F4CD5" w:rsidP="002F4CD5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Consider MOTION to approve first reading of Ordinance</w:t>
      </w:r>
      <w:r w:rsidR="00EF416C">
        <w:rPr>
          <w:rFonts w:ascii="Calibri" w:eastAsia="Calibri" w:hAnsi="Calibri" w:cs="Calibri"/>
          <w:kern w:val="0"/>
          <w14:ligatures w14:val="none"/>
        </w:rPr>
        <w:t xml:space="preserve"> 252 </w:t>
      </w:r>
      <w:r w:rsidR="00C400AC">
        <w:rPr>
          <w:rFonts w:ascii="Calibri" w:eastAsia="Calibri" w:hAnsi="Calibri" w:cs="Calibri"/>
          <w:kern w:val="0"/>
          <w14:ligatures w14:val="none"/>
        </w:rPr>
        <w:t>Adoption of New Code of Ordinances</w:t>
      </w:r>
      <w:r w:rsidR="00EF416C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6198288A" w14:textId="2EB213E6" w:rsidR="001702AE" w:rsidRDefault="003112C1" w:rsidP="003112C1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Close fiscal year 2026 budget amendment public hearing</w:t>
      </w:r>
    </w:p>
    <w:p w14:paraId="35AC74D6" w14:textId="526E41E5" w:rsidR="00657ADE" w:rsidRPr="003112C1" w:rsidRDefault="00657ADE" w:rsidP="00657ADE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Consider MOTION to approve RESOLUTION </w:t>
      </w:r>
      <w:r w:rsidR="003D7F3D">
        <w:rPr>
          <w:rFonts w:ascii="Calibri" w:eastAsia="Calibri" w:hAnsi="Calibri" w:cs="Calibri"/>
          <w:kern w:val="0"/>
          <w14:ligatures w14:val="none"/>
        </w:rPr>
        <w:t>26.09 Fiscal Year 2026 Budget Amendment</w:t>
      </w:r>
    </w:p>
    <w:p w14:paraId="56377A12" w14:textId="24829FEB" w:rsidR="000B02E3" w:rsidRDefault="000B02E3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Discussion and possible action on</w:t>
      </w:r>
      <w:r w:rsidR="0026121D">
        <w:rPr>
          <w:rFonts w:ascii="Calibri" w:eastAsia="Calibri" w:hAnsi="Calibri" w:cs="Calibri"/>
          <w:kern w:val="0"/>
          <w14:ligatures w14:val="none"/>
        </w:rPr>
        <w:t xml:space="preserve"> CD’s &amp;</w:t>
      </w:r>
      <w:r>
        <w:rPr>
          <w:rFonts w:ascii="Calibri" w:eastAsia="Calibri" w:hAnsi="Calibri" w:cs="Calibri"/>
          <w:kern w:val="0"/>
          <w14:ligatures w14:val="none"/>
        </w:rPr>
        <w:t xml:space="preserve"> bank accounts </w:t>
      </w:r>
    </w:p>
    <w:p w14:paraId="60E72CFC" w14:textId="77B6CD37" w:rsidR="00AE0AA6" w:rsidRDefault="00AE0AA6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Consider MOTION to approve T-Mobile water tower lease contract agreement</w:t>
      </w:r>
    </w:p>
    <w:p w14:paraId="7D1D1AE4" w14:textId="5DFD3718" w:rsidR="00934C6B" w:rsidRPr="00CA4EBA" w:rsidRDefault="00934C6B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Departments</w:t>
      </w:r>
    </w:p>
    <w:p w14:paraId="609D9A2E" w14:textId="6EB6F097" w:rsidR="00934C6B" w:rsidRPr="00CA4EBA" w:rsidRDefault="00934C6B" w:rsidP="00934C6B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Sheriff</w:t>
      </w:r>
    </w:p>
    <w:p w14:paraId="1930D292" w14:textId="09B4AA0E" w:rsidR="00934C6B" w:rsidRPr="00CA4EBA" w:rsidRDefault="00934C6B" w:rsidP="00934C6B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Code Enforcement</w:t>
      </w:r>
    </w:p>
    <w:p w14:paraId="010AE82F" w14:textId="5D531AD9" w:rsidR="00934C6B" w:rsidRPr="00CA4EBA" w:rsidRDefault="00934C6B" w:rsidP="00934C6B">
      <w:pPr>
        <w:numPr>
          <w:ilvl w:val="1"/>
          <w:numId w:val="2"/>
        </w:numPr>
        <w:spacing w:line="259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Library</w:t>
      </w:r>
      <w:r w:rsidR="004166AD">
        <w:rPr>
          <w:rFonts w:ascii="Calibri" w:eastAsia="Calibri" w:hAnsi="Calibri" w:cs="Calibri"/>
          <w:kern w:val="0"/>
          <w14:ligatures w14:val="none"/>
        </w:rPr>
        <w:t xml:space="preserve">: </w:t>
      </w:r>
      <w:r w:rsidR="007075BB">
        <w:rPr>
          <w:rFonts w:ascii="Calibri" w:eastAsia="Calibri" w:hAnsi="Calibri" w:cs="Calibri"/>
          <w:kern w:val="0"/>
          <w14:ligatures w14:val="none"/>
        </w:rPr>
        <w:t>April &amp; May update</w:t>
      </w:r>
    </w:p>
    <w:p w14:paraId="1A7A0EF2" w14:textId="7F5E2927" w:rsidR="00934C6B" w:rsidRPr="00CA4EBA" w:rsidRDefault="00934C6B" w:rsidP="00934C6B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Public Works/Utilities</w:t>
      </w:r>
    </w:p>
    <w:p w14:paraId="579C1269" w14:textId="5A7CE6EA" w:rsidR="00934C6B" w:rsidRPr="00CA4EBA" w:rsidRDefault="00934C6B" w:rsidP="00934C6B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i/>
          <w:iCs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Parks</w:t>
      </w:r>
      <w:r w:rsidR="00F63110">
        <w:rPr>
          <w:rFonts w:ascii="Calibri" w:eastAsia="Calibri" w:hAnsi="Calibri" w:cs="Calibri"/>
          <w:kern w:val="0"/>
          <w14:ligatures w14:val="none"/>
        </w:rPr>
        <w:t>: Discussion and possible action on mower</w:t>
      </w:r>
      <w:r w:rsidR="004166AD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97B29D7" w14:textId="18F3E657" w:rsidR="00934C6B" w:rsidRPr="00CA4EBA" w:rsidRDefault="00934C6B" w:rsidP="00934C6B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Clerk/City Hall</w:t>
      </w:r>
    </w:p>
    <w:p w14:paraId="2500D740" w14:textId="77777777" w:rsidR="00934C6B" w:rsidRPr="00CA4EBA" w:rsidRDefault="00934C6B" w:rsidP="00934C6B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Council</w:t>
      </w:r>
    </w:p>
    <w:p w14:paraId="7CBC4A41" w14:textId="77777777" w:rsidR="003112C1" w:rsidRDefault="00934C6B" w:rsidP="003112C1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Mayor</w:t>
      </w:r>
    </w:p>
    <w:p w14:paraId="5C1C2321" w14:textId="7894BA4E" w:rsidR="00934C6B" w:rsidRPr="003112C1" w:rsidRDefault="00934C6B" w:rsidP="003112C1">
      <w:pPr>
        <w:numPr>
          <w:ilvl w:val="1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3112C1">
        <w:rPr>
          <w:rFonts w:ascii="Calibri" w:eastAsia="Calibri" w:hAnsi="Calibri" w:cs="Calibri"/>
          <w:kern w:val="0"/>
          <w14:ligatures w14:val="none"/>
        </w:rPr>
        <w:t xml:space="preserve">Attorney/Municipal Advisor </w:t>
      </w:r>
    </w:p>
    <w:p w14:paraId="49E40D94" w14:textId="3C9D2219" w:rsidR="00033834" w:rsidRPr="00934C6B" w:rsidRDefault="00934C6B" w:rsidP="00934C6B">
      <w:pPr>
        <w:numPr>
          <w:ilvl w:val="0"/>
          <w:numId w:val="2"/>
        </w:numPr>
        <w:spacing w:after="0" w:line="276" w:lineRule="auto"/>
        <w:ind w:right="101"/>
        <w:contextualSpacing/>
        <w:rPr>
          <w:rFonts w:ascii="Calibri" w:eastAsia="Calibri" w:hAnsi="Calibri" w:cs="Calibri"/>
          <w:kern w:val="0"/>
          <w14:ligatures w14:val="none"/>
        </w:rPr>
      </w:pPr>
      <w:r w:rsidRPr="00CA4EBA">
        <w:rPr>
          <w:rFonts w:ascii="Calibri" w:eastAsia="Calibri" w:hAnsi="Calibri" w:cs="Calibri"/>
          <w:kern w:val="0"/>
          <w14:ligatures w14:val="none"/>
        </w:rPr>
        <w:t>Consider MOTION to adjourn</w:t>
      </w:r>
    </w:p>
    <w:sectPr w:rsidR="00033834" w:rsidRPr="00934C6B" w:rsidSect="00934C6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6DE8" w14:textId="77777777" w:rsidR="002F438C" w:rsidRDefault="002F438C" w:rsidP="00934C6B">
      <w:pPr>
        <w:spacing w:after="0" w:line="240" w:lineRule="auto"/>
      </w:pPr>
      <w:r>
        <w:separator/>
      </w:r>
    </w:p>
  </w:endnote>
  <w:endnote w:type="continuationSeparator" w:id="0">
    <w:p w14:paraId="6EC3974A" w14:textId="77777777" w:rsidR="002F438C" w:rsidRDefault="002F438C" w:rsidP="0093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C6A7" w14:textId="77777777" w:rsidR="002F438C" w:rsidRDefault="002F438C" w:rsidP="00934C6B">
      <w:pPr>
        <w:spacing w:after="0" w:line="240" w:lineRule="auto"/>
      </w:pPr>
      <w:r>
        <w:separator/>
      </w:r>
    </w:p>
  </w:footnote>
  <w:footnote w:type="continuationSeparator" w:id="0">
    <w:p w14:paraId="0FC63884" w14:textId="77777777" w:rsidR="002F438C" w:rsidRDefault="002F438C" w:rsidP="0093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EBDD" w14:textId="77777777" w:rsidR="00456271" w:rsidRPr="00A47D4D" w:rsidRDefault="00456271">
    <w:pPr>
      <w:spacing w:after="0"/>
      <w:jc w:val="center"/>
      <w:rPr>
        <w:b/>
        <w:bCs/>
        <w:sz w:val="26"/>
        <w:szCs w:val="26"/>
      </w:rPr>
    </w:pPr>
    <w:bookmarkStart w:id="1" w:name="_Hlk185603670"/>
    <w:bookmarkStart w:id="2" w:name="_Hlk185603669"/>
    <w:r w:rsidRPr="00A47D4D">
      <w:rPr>
        <w:b/>
        <w:bCs/>
        <w:sz w:val="26"/>
        <w:szCs w:val="26"/>
      </w:rPr>
      <w:t>EXIRA CITY COUNCIL MEETING AGENDA</w:t>
    </w:r>
  </w:p>
  <w:p w14:paraId="407E3DE0" w14:textId="77777777" w:rsidR="00456271" w:rsidRPr="00A47D4D" w:rsidRDefault="00456271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461883E1" w14:textId="2EDFFD77" w:rsidR="00456271" w:rsidRDefault="00456271" w:rsidP="00346C1E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WEDNESDAY MAY 27,</w:t>
    </w:r>
    <w:r w:rsidRPr="00A47D4D">
      <w:rPr>
        <w:b/>
        <w:bCs/>
        <w:sz w:val="26"/>
        <w:szCs w:val="26"/>
      </w:rPr>
      <w:t xml:space="preserve"> 202</w:t>
    </w:r>
    <w:r>
      <w:rPr>
        <w:b/>
        <w:bCs/>
        <w:sz w:val="26"/>
        <w:szCs w:val="26"/>
      </w:rPr>
      <w:t>6</w:t>
    </w:r>
  </w:p>
  <w:p w14:paraId="35882FD9" w14:textId="77777777" w:rsidR="00456271" w:rsidRPr="00040FC1" w:rsidRDefault="00456271" w:rsidP="00346C1E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FC18DD"/>
    <w:multiLevelType w:val="hybridMultilevel"/>
    <w:tmpl w:val="F5C2CF58"/>
    <w:lvl w:ilvl="0" w:tplc="E332838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F76D1"/>
    <w:multiLevelType w:val="hybridMultilevel"/>
    <w:tmpl w:val="821CE064"/>
    <w:lvl w:ilvl="0" w:tplc="EB1649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color w:val="auto"/>
        <w:sz w:val="22"/>
        <w:szCs w:val="22"/>
      </w:rPr>
    </w:lvl>
    <w:lvl w:ilvl="1" w:tplc="E332838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A94EBC58">
      <w:start w:val="1"/>
      <w:numFmt w:val="lowerRoman"/>
      <w:lvlText w:val="%3."/>
      <w:lvlJc w:val="right"/>
      <w:pPr>
        <w:ind w:left="171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25583504">
    <w:abstractNumId w:val="1"/>
  </w:num>
  <w:num w:numId="2" w16cid:durableId="1677875794">
    <w:abstractNumId w:val="2"/>
  </w:num>
  <w:num w:numId="3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6B"/>
    <w:rsid w:val="00023C61"/>
    <w:rsid w:val="0002509A"/>
    <w:rsid w:val="00033834"/>
    <w:rsid w:val="00087A9E"/>
    <w:rsid w:val="000B02E3"/>
    <w:rsid w:val="001702AE"/>
    <w:rsid w:val="00195BDC"/>
    <w:rsid w:val="001E05E4"/>
    <w:rsid w:val="00231F61"/>
    <w:rsid w:val="00236591"/>
    <w:rsid w:val="0026121D"/>
    <w:rsid w:val="002C7711"/>
    <w:rsid w:val="002F438C"/>
    <w:rsid w:val="002F4CD5"/>
    <w:rsid w:val="003003F5"/>
    <w:rsid w:val="003112C1"/>
    <w:rsid w:val="00340CE3"/>
    <w:rsid w:val="00346C1E"/>
    <w:rsid w:val="003B789A"/>
    <w:rsid w:val="003C22C2"/>
    <w:rsid w:val="003D7F3D"/>
    <w:rsid w:val="004166AD"/>
    <w:rsid w:val="00435CC1"/>
    <w:rsid w:val="00443F1E"/>
    <w:rsid w:val="00456271"/>
    <w:rsid w:val="00564AAC"/>
    <w:rsid w:val="005D639E"/>
    <w:rsid w:val="005F7446"/>
    <w:rsid w:val="00614959"/>
    <w:rsid w:val="00657ADE"/>
    <w:rsid w:val="007016EF"/>
    <w:rsid w:val="007075BB"/>
    <w:rsid w:val="00777FC0"/>
    <w:rsid w:val="00863AC5"/>
    <w:rsid w:val="00873BEC"/>
    <w:rsid w:val="00876CD2"/>
    <w:rsid w:val="00883568"/>
    <w:rsid w:val="008963D5"/>
    <w:rsid w:val="00897ACF"/>
    <w:rsid w:val="00934C6B"/>
    <w:rsid w:val="00AC01BA"/>
    <w:rsid w:val="00AE0AA6"/>
    <w:rsid w:val="00AF781B"/>
    <w:rsid w:val="00B83CCE"/>
    <w:rsid w:val="00B93EEA"/>
    <w:rsid w:val="00BF54D1"/>
    <w:rsid w:val="00BF6B27"/>
    <w:rsid w:val="00C37C34"/>
    <w:rsid w:val="00C400AC"/>
    <w:rsid w:val="00C40292"/>
    <w:rsid w:val="00C660C3"/>
    <w:rsid w:val="00C90E7A"/>
    <w:rsid w:val="00C94522"/>
    <w:rsid w:val="00CD0A72"/>
    <w:rsid w:val="00CE1991"/>
    <w:rsid w:val="00D03A4D"/>
    <w:rsid w:val="00D57263"/>
    <w:rsid w:val="00DC7FBC"/>
    <w:rsid w:val="00E02C56"/>
    <w:rsid w:val="00EF416C"/>
    <w:rsid w:val="00F26F46"/>
    <w:rsid w:val="00F63110"/>
    <w:rsid w:val="00F9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49B5"/>
  <w15:chartTrackingRefBased/>
  <w15:docId w15:val="{48013C0A-6156-4646-9472-B96B4BA1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6B"/>
  </w:style>
  <w:style w:type="paragraph" w:styleId="Heading1">
    <w:name w:val="heading 1"/>
    <w:basedOn w:val="Normal"/>
    <w:next w:val="Normal"/>
    <w:link w:val="Heading1Char"/>
    <w:uiPriority w:val="9"/>
    <w:qFormat/>
    <w:rsid w:val="0093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C6B"/>
  </w:style>
  <w:style w:type="paragraph" w:styleId="Footer">
    <w:name w:val="footer"/>
    <w:basedOn w:val="Normal"/>
    <w:link w:val="FooterChar"/>
    <w:uiPriority w:val="99"/>
    <w:unhideWhenUsed/>
    <w:rsid w:val="0093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239</Words>
  <Characters>1288</Characters>
  <Application>Microsoft Office Word</Application>
  <DocSecurity>0</DocSecurity>
  <Lines>33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42</cp:revision>
  <dcterms:created xsi:type="dcterms:W3CDTF">2026-05-14T12:21:00Z</dcterms:created>
  <dcterms:modified xsi:type="dcterms:W3CDTF">2026-05-26T20:30:00Z</dcterms:modified>
</cp:coreProperties>
</file>