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700F" w14:textId="77777777" w:rsidR="00B96E66" w:rsidRPr="00CA4EBA" w:rsidRDefault="00B96E66" w:rsidP="00B96E66">
      <w:pPr>
        <w:spacing w:after="0" w:line="276" w:lineRule="auto"/>
        <w:ind w:right="101"/>
        <w:contextualSpacing/>
        <w:rPr>
          <w:rFonts w:ascii="Calibri" w:eastAsia="Calibri" w:hAnsi="Calibri" w:cs="Calibri"/>
        </w:rPr>
      </w:pPr>
    </w:p>
    <w:p w14:paraId="4B859BE2" w14:textId="77777777" w:rsidR="00B96E66" w:rsidRPr="00CA4EBA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bookmarkStart w:id="0" w:name="_Hlk161733656"/>
      <w:r w:rsidRPr="00CA4EBA">
        <w:rPr>
          <w:rFonts w:ascii="Calibri" w:eastAsia="Calibri" w:hAnsi="Calibri" w:cs="Calibri"/>
          <w:kern w:val="0"/>
          <w14:ligatures w14:val="none"/>
        </w:rPr>
        <w:t>Call meeting to order</w:t>
      </w:r>
    </w:p>
    <w:p w14:paraId="5FB9FBED" w14:textId="77777777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meeting agenda</w:t>
      </w:r>
      <w:bookmarkEnd w:id="0"/>
    </w:p>
    <w:p w14:paraId="66641F2B" w14:textId="77777777" w:rsidR="00B96E66" w:rsidRPr="00CA4EBA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consent agenda</w:t>
      </w:r>
    </w:p>
    <w:p w14:paraId="2A0C98A7" w14:textId="600A41E2" w:rsidR="00B96E66" w:rsidRPr="00CA4EBA" w:rsidRDefault="00B96E66" w:rsidP="00B96E66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0</w:t>
      </w:r>
      <w:r>
        <w:rPr>
          <w:rFonts w:ascii="Calibri" w:eastAsia="Calibri" w:hAnsi="Calibri" w:cs="Calibri"/>
          <w:kern w:val="0"/>
          <w14:ligatures w14:val="none"/>
        </w:rPr>
        <w:t>7.13</w:t>
      </w:r>
      <w:r w:rsidRPr="00CA4EBA">
        <w:rPr>
          <w:rFonts w:ascii="Calibri" w:eastAsia="Calibri" w:hAnsi="Calibri" w:cs="Calibri"/>
          <w:kern w:val="0"/>
          <w14:ligatures w14:val="none"/>
        </w:rPr>
        <w:t>.26 Minutes</w:t>
      </w:r>
    </w:p>
    <w:p w14:paraId="4C4FC6A7" w14:textId="5DC68D70" w:rsidR="00B96E66" w:rsidRPr="00F658B9" w:rsidRDefault="00B96E66" w:rsidP="00B96E66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08.10</w:t>
      </w:r>
      <w:r w:rsidRPr="00CA4EBA">
        <w:rPr>
          <w:rFonts w:ascii="Calibri" w:eastAsia="Calibri" w:hAnsi="Calibri" w:cs="Calibri"/>
          <w:kern w:val="0"/>
          <w14:ligatures w14:val="none"/>
        </w:rPr>
        <w:t xml:space="preserve">.26 List of </w:t>
      </w:r>
      <w:r>
        <w:rPr>
          <w:rFonts w:ascii="Calibri" w:eastAsia="Calibri" w:hAnsi="Calibri" w:cs="Calibri"/>
          <w:kern w:val="0"/>
          <w14:ligatures w14:val="none"/>
        </w:rPr>
        <w:t>B</w:t>
      </w:r>
      <w:r w:rsidRPr="00CA4EBA">
        <w:rPr>
          <w:rFonts w:ascii="Calibri" w:eastAsia="Calibri" w:hAnsi="Calibri" w:cs="Calibri"/>
          <w:kern w:val="0"/>
          <w14:ligatures w14:val="none"/>
        </w:rPr>
        <w:t>ills</w:t>
      </w:r>
    </w:p>
    <w:p w14:paraId="2B84CF7C" w14:textId="5263E478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F658B9">
        <w:rPr>
          <w:rFonts w:ascii="Calibri" w:eastAsia="Calibri" w:hAnsi="Calibri" w:cs="Calibri"/>
          <w:kern w:val="0"/>
          <w14:ligatures w14:val="none"/>
        </w:rPr>
        <w:t>Guest</w:t>
      </w:r>
      <w:r w:rsidR="00404619">
        <w:rPr>
          <w:rFonts w:ascii="Calibri" w:eastAsia="Calibri" w:hAnsi="Calibri" w:cs="Calibri"/>
          <w:kern w:val="0"/>
          <w14:ligatures w14:val="none"/>
        </w:rPr>
        <w:t xml:space="preserve">: Claire &amp; Blake Asberry </w:t>
      </w:r>
      <w:r w:rsidR="008B09F3">
        <w:rPr>
          <w:rFonts w:ascii="Calibri" w:eastAsia="Calibri" w:hAnsi="Calibri" w:cs="Calibri"/>
          <w:kern w:val="0"/>
          <w14:ligatures w14:val="none"/>
        </w:rPr>
        <w:t xml:space="preserve">to discuss </w:t>
      </w:r>
      <w:r w:rsidR="00E00FD3">
        <w:rPr>
          <w:rFonts w:ascii="Calibri" w:eastAsia="Calibri" w:hAnsi="Calibri" w:cs="Calibri"/>
          <w:kern w:val="0"/>
          <w14:ligatures w14:val="none"/>
        </w:rPr>
        <w:t xml:space="preserve">drive thru for Goldies </w:t>
      </w:r>
    </w:p>
    <w:p w14:paraId="21188138" w14:textId="77777777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 xml:space="preserve">Public </w:t>
      </w:r>
      <w:r>
        <w:rPr>
          <w:rFonts w:ascii="Calibri" w:eastAsia="Calibri" w:hAnsi="Calibri" w:cs="Calibri"/>
          <w:kern w:val="0"/>
          <w14:ligatures w14:val="none"/>
        </w:rPr>
        <w:t>I</w:t>
      </w:r>
      <w:r w:rsidRPr="00CA4EBA">
        <w:rPr>
          <w:rFonts w:ascii="Calibri" w:eastAsia="Calibri" w:hAnsi="Calibri" w:cs="Calibri"/>
          <w:kern w:val="0"/>
          <w14:ligatures w14:val="none"/>
        </w:rPr>
        <w:t>nput</w:t>
      </w:r>
    </w:p>
    <w:p w14:paraId="44220B86" w14:textId="77777777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Permits/Applications</w:t>
      </w:r>
    </w:p>
    <w:p w14:paraId="7B476AE7" w14:textId="682F38CC" w:rsidR="00ED5AB1" w:rsidRDefault="00ED5AB1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504 Hillhaven </w:t>
      </w:r>
      <w:r w:rsidR="00922E02">
        <w:rPr>
          <w:rFonts w:ascii="Calibri" w:eastAsia="Calibri" w:hAnsi="Calibri" w:cs="Calibri"/>
          <w:kern w:val="0"/>
          <w14:ligatures w14:val="none"/>
        </w:rPr>
        <w:t xml:space="preserve">garage </w:t>
      </w:r>
      <w:r>
        <w:rPr>
          <w:rFonts w:ascii="Calibri" w:eastAsia="Calibri" w:hAnsi="Calibri" w:cs="Calibri"/>
          <w:kern w:val="0"/>
          <w14:ligatures w14:val="none"/>
        </w:rPr>
        <w:t>building permit</w:t>
      </w:r>
    </w:p>
    <w:p w14:paraId="752C94F2" w14:textId="6D9153C4" w:rsidR="00B96E66" w:rsidRPr="00CA4EBA" w:rsidRDefault="00B96E66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106 E Washington </w:t>
      </w:r>
      <w:r w:rsidR="00BE0A72">
        <w:rPr>
          <w:rFonts w:ascii="Calibri" w:eastAsia="Calibri" w:hAnsi="Calibri" w:cs="Calibri"/>
          <w:kern w:val="0"/>
          <w14:ligatures w14:val="none"/>
        </w:rPr>
        <w:t>economic development-</w:t>
      </w:r>
      <w:r>
        <w:rPr>
          <w:rFonts w:ascii="Calibri" w:eastAsia="Calibri" w:hAnsi="Calibri" w:cs="Calibri"/>
          <w:kern w:val="0"/>
          <w14:ligatures w14:val="none"/>
        </w:rPr>
        <w:t xml:space="preserve">downtown rehabilitation application </w:t>
      </w:r>
    </w:p>
    <w:p w14:paraId="4A5B0412" w14:textId="77777777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O</w:t>
      </w:r>
      <w:r>
        <w:rPr>
          <w:rFonts w:ascii="Calibri" w:eastAsia="Calibri" w:hAnsi="Calibri" w:cs="Calibri"/>
          <w:kern w:val="0"/>
          <w14:ligatures w14:val="none"/>
        </w:rPr>
        <w:t>ld Business/Ongoing Projects</w:t>
      </w:r>
    </w:p>
    <w:p w14:paraId="5175B9EC" w14:textId="185D54C3" w:rsidR="009A3542" w:rsidRPr="00ED5AB1" w:rsidRDefault="009A3542" w:rsidP="00ED5AB1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ED5AB1">
        <w:rPr>
          <w:rFonts w:ascii="Calibri" w:eastAsia="Calibri" w:hAnsi="Calibri" w:cs="Calibri"/>
          <w:kern w:val="0"/>
          <w14:ligatures w14:val="none"/>
        </w:rPr>
        <w:t xml:space="preserve">DTR: Consider MOTION to authorize alternate signors  </w:t>
      </w:r>
    </w:p>
    <w:p w14:paraId="56EAEDD1" w14:textId="77777777" w:rsidR="00B96E66" w:rsidRPr="00CA4EBA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Departments</w:t>
      </w:r>
    </w:p>
    <w:p w14:paraId="0DB2401F" w14:textId="270B4E68" w:rsidR="00B96E66" w:rsidRPr="00CA4EBA" w:rsidRDefault="00B96E66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Sheriff</w:t>
      </w:r>
      <w:r>
        <w:rPr>
          <w:rFonts w:ascii="Calibri" w:eastAsia="Calibri" w:hAnsi="Calibri" w:cs="Calibri"/>
          <w:kern w:val="0"/>
          <w14:ligatures w14:val="none"/>
        </w:rPr>
        <w:t xml:space="preserve">: </w:t>
      </w:r>
      <w:r w:rsidR="00C80207">
        <w:rPr>
          <w:rFonts w:ascii="Calibri" w:eastAsia="Calibri" w:hAnsi="Calibri" w:cs="Calibri"/>
          <w:kern w:val="0"/>
          <w14:ligatures w14:val="none"/>
        </w:rPr>
        <w:t>July</w:t>
      </w:r>
      <w:r>
        <w:rPr>
          <w:rFonts w:ascii="Calibri" w:eastAsia="Calibri" w:hAnsi="Calibri" w:cs="Calibri"/>
          <w:kern w:val="0"/>
          <w14:ligatures w14:val="none"/>
        </w:rPr>
        <w:t xml:space="preserve"> 2026 report</w:t>
      </w:r>
    </w:p>
    <w:p w14:paraId="0A52ACE6" w14:textId="0411494C" w:rsidR="00B96E66" w:rsidRPr="00966CDD" w:rsidRDefault="00B96E66" w:rsidP="00966CDD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Nuisance &amp; </w:t>
      </w:r>
      <w:r w:rsidRPr="00CA4EBA">
        <w:rPr>
          <w:rFonts w:ascii="Calibri" w:eastAsia="Calibri" w:hAnsi="Calibri" w:cs="Calibri"/>
          <w:kern w:val="0"/>
          <w14:ligatures w14:val="none"/>
        </w:rPr>
        <w:t>Code Enforcement</w:t>
      </w:r>
      <w:r w:rsidR="00C80207">
        <w:rPr>
          <w:rFonts w:ascii="Calibri" w:eastAsia="Calibri" w:hAnsi="Calibri" w:cs="Calibri"/>
          <w:kern w:val="0"/>
          <w14:ligatures w14:val="none"/>
        </w:rPr>
        <w:t>:</w:t>
      </w:r>
      <w:r w:rsidR="00966CDD">
        <w:rPr>
          <w:rFonts w:ascii="Calibri" w:eastAsia="Calibri" w:hAnsi="Calibri" w:cs="Calibri"/>
          <w:kern w:val="0"/>
          <w14:ligatures w14:val="none"/>
        </w:rPr>
        <w:t xml:space="preserve"> </w:t>
      </w:r>
      <w:r w:rsidR="00C80207" w:rsidRPr="00966CDD">
        <w:rPr>
          <w:rFonts w:ascii="Calibri" w:eastAsia="Calibri" w:hAnsi="Calibri" w:cs="Calibri"/>
          <w:kern w:val="0"/>
          <w14:ligatures w14:val="none"/>
        </w:rPr>
        <w:t>Consider MOTION to amend code enforcement contract pay rate</w:t>
      </w:r>
    </w:p>
    <w:p w14:paraId="20BF998C" w14:textId="435C654E" w:rsidR="00B96E66" w:rsidRPr="00CA4EBA" w:rsidRDefault="00B96E66" w:rsidP="00B96E66">
      <w:pPr>
        <w:numPr>
          <w:ilvl w:val="1"/>
          <w:numId w:val="1"/>
        </w:numPr>
        <w:spacing w:line="259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Library</w:t>
      </w:r>
      <w:r>
        <w:rPr>
          <w:rFonts w:ascii="Calibri" w:eastAsia="Calibri" w:hAnsi="Calibri" w:cs="Calibri"/>
          <w:kern w:val="0"/>
          <w14:ligatures w14:val="none"/>
        </w:rPr>
        <w:t xml:space="preserve">: </w:t>
      </w:r>
      <w:r w:rsidR="00C80207">
        <w:rPr>
          <w:rFonts w:ascii="Calibri" w:eastAsia="Calibri" w:hAnsi="Calibri" w:cs="Calibri"/>
          <w:kern w:val="0"/>
          <w14:ligatures w14:val="none"/>
        </w:rPr>
        <w:t>July</w:t>
      </w:r>
      <w:r>
        <w:rPr>
          <w:rFonts w:ascii="Calibri" w:eastAsia="Calibri" w:hAnsi="Calibri" w:cs="Calibri"/>
          <w:kern w:val="0"/>
          <w14:ligatures w14:val="none"/>
        </w:rPr>
        <w:t xml:space="preserve"> 2026 report</w:t>
      </w:r>
    </w:p>
    <w:p w14:paraId="717246DB" w14:textId="3CAAB07F" w:rsidR="00B96E66" w:rsidRPr="001C791E" w:rsidRDefault="00B96E66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Fire</w:t>
      </w:r>
    </w:p>
    <w:p w14:paraId="456BC565" w14:textId="77777777" w:rsidR="002937E2" w:rsidRDefault="00B96E66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Public Works/Utilities</w:t>
      </w:r>
      <w:r>
        <w:rPr>
          <w:rFonts w:ascii="Calibri" w:eastAsia="Calibri" w:hAnsi="Calibri" w:cs="Calibri"/>
          <w:kern w:val="0"/>
          <w14:ligatures w14:val="none"/>
        </w:rPr>
        <w:t>:</w:t>
      </w:r>
    </w:p>
    <w:p w14:paraId="563546F5" w14:textId="77777777" w:rsidR="00DF69C0" w:rsidRPr="00EB47D8" w:rsidRDefault="00DF69C0" w:rsidP="00DF69C0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Lift Station repairs</w:t>
      </w:r>
    </w:p>
    <w:p w14:paraId="261EEA79" w14:textId="27372D99" w:rsidR="002937E2" w:rsidRDefault="00412476" w:rsidP="002937E2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South side of </w:t>
      </w:r>
      <w:r w:rsidR="002937E2">
        <w:rPr>
          <w:rFonts w:ascii="Calibri" w:eastAsia="Calibri" w:hAnsi="Calibri" w:cs="Calibri"/>
          <w:kern w:val="0"/>
          <w14:ligatures w14:val="none"/>
        </w:rPr>
        <w:t>Washington St parking</w:t>
      </w:r>
    </w:p>
    <w:p w14:paraId="45925518" w14:textId="77777777" w:rsidR="00DF69C0" w:rsidRDefault="00B96E66" w:rsidP="00DF69C0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i/>
          <w:iCs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Parks</w:t>
      </w:r>
      <w:r>
        <w:rPr>
          <w:rFonts w:ascii="Calibri" w:eastAsia="Calibri" w:hAnsi="Calibri" w:cs="Calibri"/>
          <w:kern w:val="0"/>
          <w14:ligatures w14:val="none"/>
        </w:rPr>
        <w:t>:</w:t>
      </w:r>
      <w:r w:rsidR="009A2252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E595A55" w14:textId="76EC2C07" w:rsidR="00B96E66" w:rsidRPr="00DF69C0" w:rsidRDefault="009828E1" w:rsidP="00DF69C0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i/>
          <w:iCs/>
          <w:kern w:val="0"/>
          <w14:ligatures w14:val="none"/>
        </w:rPr>
      </w:pPr>
      <w:r w:rsidRPr="00DF69C0">
        <w:rPr>
          <w:rFonts w:ascii="Calibri" w:eastAsia="Calibri" w:hAnsi="Calibri" w:cs="Calibri"/>
          <w:kern w:val="0"/>
          <w14:ligatures w14:val="none"/>
        </w:rPr>
        <w:t>discussion and possible action on</w:t>
      </w:r>
      <w:r w:rsidR="00DF69C0">
        <w:rPr>
          <w:rFonts w:ascii="Calibri" w:eastAsia="Calibri" w:hAnsi="Calibri" w:cs="Calibri"/>
          <w:kern w:val="0"/>
          <w14:ligatures w14:val="none"/>
        </w:rPr>
        <w:t xml:space="preserve"> city</w:t>
      </w:r>
      <w:r w:rsidRPr="00DF69C0">
        <w:rPr>
          <w:rFonts w:ascii="Calibri" w:eastAsia="Calibri" w:hAnsi="Calibri" w:cs="Calibri"/>
          <w:kern w:val="0"/>
          <w14:ligatures w14:val="none"/>
        </w:rPr>
        <w:t xml:space="preserve"> park electrical upgrades</w:t>
      </w:r>
    </w:p>
    <w:p w14:paraId="777C0649" w14:textId="6075DAAF" w:rsidR="00DF69C0" w:rsidRPr="00DF69C0" w:rsidRDefault="00DF69C0" w:rsidP="00DF69C0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i/>
          <w:iCs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pocket park update</w:t>
      </w:r>
    </w:p>
    <w:p w14:paraId="7F66BA77" w14:textId="0412505F" w:rsidR="00C37BE3" w:rsidRDefault="00B96E66" w:rsidP="00C37BE3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Clerk/City Hal</w:t>
      </w:r>
      <w:r w:rsidR="00C37BE3">
        <w:rPr>
          <w:rFonts w:ascii="Calibri" w:eastAsia="Calibri" w:hAnsi="Calibri" w:cs="Calibri"/>
          <w:kern w:val="0"/>
          <w14:ligatures w14:val="none"/>
        </w:rPr>
        <w:t>l</w:t>
      </w:r>
    </w:p>
    <w:p w14:paraId="5AA4C0A5" w14:textId="77777777" w:rsidR="00B96E66" w:rsidRPr="00CA4EBA" w:rsidRDefault="00B96E66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Council</w:t>
      </w:r>
    </w:p>
    <w:p w14:paraId="7D7F66A9" w14:textId="77777777" w:rsidR="00B96E66" w:rsidRDefault="00B96E66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Mayor</w:t>
      </w:r>
    </w:p>
    <w:p w14:paraId="7DEE6C4E" w14:textId="77777777" w:rsidR="00B96E66" w:rsidRPr="000F0D49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adjourn</w:t>
      </w:r>
    </w:p>
    <w:p w14:paraId="5E866746" w14:textId="77777777" w:rsidR="00033834" w:rsidRDefault="00033834"/>
    <w:sectPr w:rsidR="00033834" w:rsidSect="00B96E6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F583" w14:textId="77777777" w:rsidR="00C500F3" w:rsidRDefault="00C500F3" w:rsidP="00B96E66">
      <w:pPr>
        <w:spacing w:after="0" w:line="240" w:lineRule="auto"/>
      </w:pPr>
      <w:r>
        <w:separator/>
      </w:r>
    </w:p>
  </w:endnote>
  <w:endnote w:type="continuationSeparator" w:id="0">
    <w:p w14:paraId="5DE19F40" w14:textId="77777777" w:rsidR="00C500F3" w:rsidRDefault="00C500F3" w:rsidP="00B9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AAC1B" w14:textId="77777777" w:rsidR="00C500F3" w:rsidRDefault="00C500F3" w:rsidP="00B96E66">
      <w:pPr>
        <w:spacing w:after="0" w:line="240" w:lineRule="auto"/>
      </w:pPr>
      <w:r>
        <w:separator/>
      </w:r>
    </w:p>
  </w:footnote>
  <w:footnote w:type="continuationSeparator" w:id="0">
    <w:p w14:paraId="51DB96EE" w14:textId="77777777" w:rsidR="00C500F3" w:rsidRDefault="00C500F3" w:rsidP="00B9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3AD9" w14:textId="77777777" w:rsidR="00B96E66" w:rsidRPr="00A47D4D" w:rsidRDefault="00B96E66">
    <w:pPr>
      <w:spacing w:after="0"/>
      <w:jc w:val="center"/>
      <w:rPr>
        <w:b/>
        <w:bCs/>
        <w:sz w:val="26"/>
        <w:szCs w:val="26"/>
      </w:rPr>
    </w:pPr>
    <w:bookmarkStart w:id="1" w:name="_Hlk185603669"/>
    <w:bookmarkStart w:id="2" w:name="_Hlk185603670"/>
    <w:r w:rsidRPr="00A47D4D">
      <w:rPr>
        <w:b/>
        <w:bCs/>
        <w:sz w:val="26"/>
        <w:szCs w:val="26"/>
      </w:rPr>
      <w:t>EXIRA CITY COUNCIL MEETING AGENDA</w:t>
    </w:r>
  </w:p>
  <w:p w14:paraId="6FC15638" w14:textId="77777777" w:rsidR="00B96E66" w:rsidRPr="00A47D4D" w:rsidRDefault="00B96E66">
    <w:pPr>
      <w:spacing w:after="0"/>
      <w:jc w:val="center"/>
      <w:rPr>
        <w:b/>
        <w:bCs/>
        <w:sz w:val="26"/>
        <w:szCs w:val="26"/>
      </w:rPr>
    </w:pPr>
    <w:r w:rsidRPr="00A47D4D">
      <w:rPr>
        <w:b/>
        <w:bCs/>
        <w:sz w:val="26"/>
        <w:szCs w:val="26"/>
      </w:rPr>
      <w:t>108 E WASHINGTON ST. – CITY HALL</w:t>
    </w:r>
  </w:p>
  <w:p w14:paraId="671595CE" w14:textId="44DE4BF5" w:rsidR="00B96E66" w:rsidRDefault="00B96E66" w:rsidP="0038023A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MONDAY AUGUST 1</w:t>
    </w:r>
    <w:r w:rsidR="00404619">
      <w:rPr>
        <w:b/>
        <w:bCs/>
        <w:sz w:val="26"/>
        <w:szCs w:val="26"/>
      </w:rPr>
      <w:t>7</w:t>
    </w:r>
    <w:r>
      <w:rPr>
        <w:b/>
        <w:bCs/>
        <w:sz w:val="26"/>
        <w:szCs w:val="26"/>
      </w:rPr>
      <w:t>,</w:t>
    </w:r>
    <w:r w:rsidRPr="00A47D4D">
      <w:rPr>
        <w:b/>
        <w:bCs/>
        <w:sz w:val="26"/>
        <w:szCs w:val="26"/>
      </w:rPr>
      <w:t xml:space="preserve"> 202</w:t>
    </w:r>
    <w:r>
      <w:rPr>
        <w:b/>
        <w:bCs/>
        <w:sz w:val="26"/>
        <w:szCs w:val="26"/>
      </w:rPr>
      <w:t>6</w:t>
    </w:r>
  </w:p>
  <w:p w14:paraId="4220FC97" w14:textId="77777777" w:rsidR="00B96E66" w:rsidRPr="00040FC1" w:rsidRDefault="00B96E66" w:rsidP="0038023A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7:0</w:t>
    </w:r>
    <w:r w:rsidRPr="00A47D4D">
      <w:rPr>
        <w:b/>
        <w:bCs/>
        <w:sz w:val="26"/>
        <w:szCs w:val="26"/>
      </w:rPr>
      <w:t>0 PM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A8D"/>
    <w:multiLevelType w:val="hybridMultilevel"/>
    <w:tmpl w:val="8E6E8210"/>
    <w:lvl w:ilvl="0" w:tplc="0CE4CF1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A8D6BF22">
      <w:start w:val="1"/>
      <w:numFmt w:val="lowerRoman"/>
      <w:lvlText w:val="%2."/>
      <w:lvlJc w:val="right"/>
      <w:pPr>
        <w:ind w:left="1800" w:hanging="360"/>
      </w:pPr>
      <w:rPr>
        <w:b w:val="0"/>
        <w:bCs w:val="0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EF76D1"/>
    <w:multiLevelType w:val="hybridMultilevel"/>
    <w:tmpl w:val="F15C1FCA"/>
    <w:lvl w:ilvl="0" w:tplc="AE50A5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  <w:color w:val="auto"/>
        <w:sz w:val="22"/>
        <w:szCs w:val="22"/>
      </w:rPr>
    </w:lvl>
    <w:lvl w:ilvl="1" w:tplc="E3328382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A94EBC58">
      <w:start w:val="1"/>
      <w:numFmt w:val="lowerRoman"/>
      <w:lvlText w:val="%3."/>
      <w:lvlJc w:val="right"/>
      <w:pPr>
        <w:ind w:left="1710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297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 w16cid:durableId="1677875794">
    <w:abstractNumId w:val="1"/>
  </w:num>
  <w:num w:numId="2" w16cid:durableId="95506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66"/>
    <w:rsid w:val="00033796"/>
    <w:rsid w:val="00033834"/>
    <w:rsid w:val="000B5B39"/>
    <w:rsid w:val="001476E9"/>
    <w:rsid w:val="001513C7"/>
    <w:rsid w:val="00180C18"/>
    <w:rsid w:val="002937E2"/>
    <w:rsid w:val="00314307"/>
    <w:rsid w:val="003536C7"/>
    <w:rsid w:val="00404619"/>
    <w:rsid w:val="00412476"/>
    <w:rsid w:val="005350C2"/>
    <w:rsid w:val="00571E9B"/>
    <w:rsid w:val="005823DC"/>
    <w:rsid w:val="00625CDC"/>
    <w:rsid w:val="0066788D"/>
    <w:rsid w:val="00801EF4"/>
    <w:rsid w:val="008B09F3"/>
    <w:rsid w:val="008D6687"/>
    <w:rsid w:val="00922E02"/>
    <w:rsid w:val="009251AC"/>
    <w:rsid w:val="00937128"/>
    <w:rsid w:val="00966CDD"/>
    <w:rsid w:val="009828E1"/>
    <w:rsid w:val="009833E6"/>
    <w:rsid w:val="009A2252"/>
    <w:rsid w:val="009A3542"/>
    <w:rsid w:val="009E1E44"/>
    <w:rsid w:val="00A56949"/>
    <w:rsid w:val="00AB0B69"/>
    <w:rsid w:val="00AE2BBC"/>
    <w:rsid w:val="00B93EEA"/>
    <w:rsid w:val="00B96E66"/>
    <w:rsid w:val="00BB5D57"/>
    <w:rsid w:val="00BC5B7F"/>
    <w:rsid w:val="00BC5DD7"/>
    <w:rsid w:val="00BE0A72"/>
    <w:rsid w:val="00C37BE3"/>
    <w:rsid w:val="00C500F3"/>
    <w:rsid w:val="00C80207"/>
    <w:rsid w:val="00C80F74"/>
    <w:rsid w:val="00CF5064"/>
    <w:rsid w:val="00DB6712"/>
    <w:rsid w:val="00DC0E9E"/>
    <w:rsid w:val="00DF69C0"/>
    <w:rsid w:val="00E00FD3"/>
    <w:rsid w:val="00E96ADF"/>
    <w:rsid w:val="00ED5AB1"/>
    <w:rsid w:val="00F112D1"/>
    <w:rsid w:val="00F6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63726"/>
  <w15:chartTrackingRefBased/>
  <w15:docId w15:val="{B19358D9-B009-4082-AA4D-4FAD15B5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E66"/>
  </w:style>
  <w:style w:type="paragraph" w:styleId="Heading1">
    <w:name w:val="heading 1"/>
    <w:basedOn w:val="Normal"/>
    <w:next w:val="Normal"/>
    <w:link w:val="Heading1Char"/>
    <w:uiPriority w:val="9"/>
    <w:qFormat/>
    <w:rsid w:val="00B96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E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E66"/>
  </w:style>
  <w:style w:type="paragraph" w:styleId="Footer">
    <w:name w:val="footer"/>
    <w:basedOn w:val="Normal"/>
    <w:link w:val="FooterChar"/>
    <w:uiPriority w:val="99"/>
    <w:unhideWhenUsed/>
    <w:rsid w:val="00B9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33</cp:revision>
  <cp:lastPrinted>2026-08-14T18:54:00Z</cp:lastPrinted>
  <dcterms:created xsi:type="dcterms:W3CDTF">2026-07-24T18:31:00Z</dcterms:created>
  <dcterms:modified xsi:type="dcterms:W3CDTF">2026-08-14T19:13:00Z</dcterms:modified>
</cp:coreProperties>
</file>