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D2A2" w14:textId="77777777" w:rsidR="003E2F4A" w:rsidRPr="0010609D" w:rsidRDefault="003E2F4A" w:rsidP="003E2F4A">
      <w:pPr>
        <w:spacing w:after="0" w:line="240" w:lineRule="auto"/>
        <w:jc w:val="center"/>
        <w:rPr>
          <w:b/>
          <w:bCs/>
        </w:rPr>
      </w:pPr>
      <w:bookmarkStart w:id="0" w:name="_Hlk185603669"/>
      <w:bookmarkStart w:id="1" w:name="_Hlk185603670"/>
      <w:r w:rsidRPr="0010609D">
        <w:rPr>
          <w:b/>
          <w:bCs/>
        </w:rPr>
        <w:t>CITY OF EXIRA COUNCIL MEETING</w:t>
      </w:r>
    </w:p>
    <w:p w14:paraId="14065530" w14:textId="77777777" w:rsidR="003E2F4A" w:rsidRPr="0010609D" w:rsidRDefault="003E2F4A" w:rsidP="003E2F4A">
      <w:pPr>
        <w:spacing w:after="0" w:line="240" w:lineRule="auto"/>
        <w:jc w:val="center"/>
        <w:rPr>
          <w:b/>
          <w:bCs/>
        </w:rPr>
      </w:pPr>
      <w:r w:rsidRPr="0010609D">
        <w:rPr>
          <w:b/>
          <w:bCs/>
        </w:rPr>
        <w:t>108 E WASHINGTON STREET – CITY HALL</w:t>
      </w:r>
    </w:p>
    <w:p w14:paraId="51FEDF17" w14:textId="4FDEBC5B" w:rsidR="003E2F4A" w:rsidRPr="0010609D" w:rsidRDefault="003E2F4A" w:rsidP="003E2F4A">
      <w:pPr>
        <w:spacing w:after="0" w:line="240" w:lineRule="auto"/>
        <w:jc w:val="center"/>
        <w:rPr>
          <w:b/>
          <w:bCs/>
        </w:rPr>
      </w:pPr>
      <w:r w:rsidRPr="0010609D">
        <w:rPr>
          <w:b/>
          <w:bCs/>
        </w:rPr>
        <w:t xml:space="preserve">MONDAY </w:t>
      </w:r>
      <w:r>
        <w:rPr>
          <w:b/>
          <w:bCs/>
        </w:rPr>
        <w:t>AUGUST 17</w:t>
      </w:r>
      <w:r w:rsidR="00640F21" w:rsidRPr="00640F21">
        <w:rPr>
          <w:b/>
          <w:bCs/>
          <w:vertAlign w:val="superscript"/>
        </w:rPr>
        <w:t>th</w:t>
      </w:r>
      <w:r w:rsidRPr="0010609D">
        <w:rPr>
          <w:b/>
          <w:bCs/>
        </w:rPr>
        <w:t>, 2026</w:t>
      </w:r>
    </w:p>
    <w:p w14:paraId="39C1483A" w14:textId="77777777" w:rsidR="003E2F4A" w:rsidRPr="0010609D" w:rsidRDefault="003E2F4A" w:rsidP="003E2F4A">
      <w:pPr>
        <w:spacing w:line="240" w:lineRule="auto"/>
        <w:jc w:val="center"/>
        <w:rPr>
          <w:b/>
          <w:bCs/>
        </w:rPr>
      </w:pPr>
      <w:r w:rsidRPr="0010609D">
        <w:rPr>
          <w:b/>
          <w:bCs/>
        </w:rPr>
        <w:t>7:00 PM</w:t>
      </w:r>
      <w:bookmarkEnd w:id="0"/>
      <w:bookmarkEnd w:id="1"/>
    </w:p>
    <w:p w14:paraId="46FCAEDD" w14:textId="6B269B9C" w:rsidR="003E2F4A" w:rsidRPr="0010609D" w:rsidRDefault="003E2F4A" w:rsidP="003E2F4A">
      <w:r w:rsidRPr="0010609D">
        <w:t xml:space="preserve">The Exira City Council met on Monday </w:t>
      </w:r>
      <w:r>
        <w:t>August 17th</w:t>
      </w:r>
      <w:r w:rsidRPr="0010609D">
        <w:t xml:space="preserve"> at 7:00 PM for their regular monthly meeting. Present were Mayor Mike Huegerich, Council members </w:t>
      </w:r>
      <w:r>
        <w:t>Christina Nelson, J</w:t>
      </w:r>
      <w:r w:rsidRPr="0010609D">
        <w:t>ohn Sandbothe, Dory Schrader, and Nathan Wahlert. City Clerk Meg Andersen</w:t>
      </w:r>
      <w:r>
        <w:t>, Matt Long, Blake &amp; Claire Asberry, and Deputy Gust also attended the meeting.</w:t>
      </w:r>
    </w:p>
    <w:p w14:paraId="66CD2D4C" w14:textId="2184173B" w:rsidR="003E2F4A" w:rsidRPr="0010609D" w:rsidRDefault="003E2F4A" w:rsidP="003E2F4A">
      <w:r w:rsidRPr="0010609D">
        <w:t>Mayor Huegerich called the meeting to order at 7:0</w:t>
      </w:r>
      <w:r>
        <w:t>1</w:t>
      </w:r>
      <w:r w:rsidRPr="0010609D">
        <w:t xml:space="preserve"> PM.</w:t>
      </w:r>
    </w:p>
    <w:p w14:paraId="684FB4B8" w14:textId="1C19FA50" w:rsidR="003E2F4A" w:rsidRDefault="003E2F4A" w:rsidP="003E2F4A">
      <w:r w:rsidRPr="0010609D">
        <w:t xml:space="preserve">Motion by </w:t>
      </w:r>
      <w:r>
        <w:t>Nelson</w:t>
      </w:r>
      <w:r w:rsidRPr="0010609D">
        <w:t xml:space="preserve">, second by </w:t>
      </w:r>
      <w:r>
        <w:t>Sandbothe</w:t>
      </w:r>
      <w:r w:rsidRPr="0010609D">
        <w:t>, to approve the agenda</w:t>
      </w:r>
      <w:r>
        <w:t>. Motion unanimously carried.</w:t>
      </w:r>
    </w:p>
    <w:p w14:paraId="0450B000" w14:textId="05E5D816" w:rsidR="003E2F4A" w:rsidRPr="0010609D" w:rsidRDefault="003E2F4A" w:rsidP="003E2F4A">
      <w:r w:rsidRPr="0010609D">
        <w:t xml:space="preserve">Motion by Schrader, second by </w:t>
      </w:r>
      <w:r>
        <w:t>Nelson</w:t>
      </w:r>
      <w:r w:rsidRPr="0010609D">
        <w:t>, to approve the consent agenda</w:t>
      </w:r>
      <w:r>
        <w:t xml:space="preserve"> with amendment to Blacktop Services payment withholding $1,000 from Depot Street Maintenance Project Invoice</w:t>
      </w:r>
      <w:r w:rsidRPr="0010609D">
        <w:t xml:space="preserve">. </w:t>
      </w:r>
      <w:r>
        <w:t>Motion unanimously carried.</w:t>
      </w:r>
    </w:p>
    <w:p w14:paraId="148A48A9" w14:textId="5EB447DE" w:rsidR="003E2F4A" w:rsidRDefault="003E2F4A" w:rsidP="003E2F4A">
      <w:r>
        <w:t xml:space="preserve">Blake &amp; Claire Asberry proposed drive-thru addition to Goldies Coffee &amp; Goods utilizing city alley west of their building. Traffic flow, signage, and snow removal were agreed upon prior to council approval. </w:t>
      </w:r>
    </w:p>
    <w:p w14:paraId="181247AD" w14:textId="246A30D5" w:rsidR="003E2F4A" w:rsidRDefault="003E2F4A" w:rsidP="003E2F4A">
      <w:r>
        <w:t>Motion by Wahlert, second by Sandbothe, to approve 504 Hillhaven Garage permit. Motion unanimously carried.</w:t>
      </w:r>
    </w:p>
    <w:p w14:paraId="105467E1" w14:textId="470B30BB" w:rsidR="003E2F4A" w:rsidRDefault="003E2F4A" w:rsidP="003E2F4A">
      <w:r>
        <w:t xml:space="preserve">Motion by Wahlert, second by </w:t>
      </w:r>
      <w:r w:rsidR="00CD695B">
        <w:t>Schrader</w:t>
      </w:r>
      <w:r>
        <w:t xml:space="preserve">, to approve </w:t>
      </w:r>
      <w:r w:rsidR="00CD695B">
        <w:t xml:space="preserve">106 E Washington economic development downtown rehabilitation application </w:t>
      </w:r>
      <w:r w:rsidR="005B7B73">
        <w:t>not to exceed</w:t>
      </w:r>
      <w:r w:rsidR="00985F39">
        <w:t xml:space="preserve"> $5,216.25.</w:t>
      </w:r>
      <w:r w:rsidR="00CD695B">
        <w:t xml:space="preserve"> Motion unanimously carried.</w:t>
      </w:r>
    </w:p>
    <w:p w14:paraId="5C9F1112" w14:textId="5BF7FDCA" w:rsidR="003E2F4A" w:rsidRDefault="003E2F4A" w:rsidP="003E2F4A">
      <w:r>
        <w:t xml:space="preserve">Motion by </w:t>
      </w:r>
      <w:r w:rsidR="00CD695B">
        <w:t>Nelson</w:t>
      </w:r>
      <w:r>
        <w:t xml:space="preserve">, second by </w:t>
      </w:r>
      <w:r w:rsidR="00CD695B">
        <w:t>Wahlert</w:t>
      </w:r>
      <w:r>
        <w:t xml:space="preserve">, to approve </w:t>
      </w:r>
      <w:r w:rsidR="00CD695B">
        <w:t>Meg Andersen as alternate signatory for DTR project.</w:t>
      </w:r>
      <w:r w:rsidR="00CD695B" w:rsidRPr="00CD695B">
        <w:t xml:space="preserve"> </w:t>
      </w:r>
      <w:r w:rsidR="00CD695B">
        <w:t>Motion unanimously carried.</w:t>
      </w:r>
    </w:p>
    <w:p w14:paraId="23A96C40" w14:textId="134F1C65" w:rsidR="003E2F4A" w:rsidRDefault="003E2F4A" w:rsidP="003E2F4A">
      <w:r>
        <w:t>Deputy Gust presented the Ju</w:t>
      </w:r>
      <w:r w:rsidR="00CD695B">
        <w:t xml:space="preserve">ly </w:t>
      </w:r>
      <w:r>
        <w:t>2026 Sheriff report.</w:t>
      </w:r>
      <w:r w:rsidR="00CD695B">
        <w:t xml:space="preserve"> </w:t>
      </w:r>
    </w:p>
    <w:p w14:paraId="35AA85D4" w14:textId="6F90B037" w:rsidR="003E2F4A" w:rsidRDefault="003E2F4A" w:rsidP="003E2F4A">
      <w:r>
        <w:t xml:space="preserve">Matt Long reviewed the </w:t>
      </w:r>
      <w:r w:rsidR="00CD695B">
        <w:t>July-August</w:t>
      </w:r>
      <w:r>
        <w:t xml:space="preserve"> 2026 code enforcement report. </w:t>
      </w:r>
      <w:r w:rsidR="00CD695B">
        <w:t xml:space="preserve">Multiple nuisance properties &amp; permit violations were discussed, letters to be sent to property owners. Code enforcement contract pay rate was tabled until new code of ordinances is adopted. </w:t>
      </w:r>
    </w:p>
    <w:p w14:paraId="69DCE0CB" w14:textId="0F821F09" w:rsidR="003E2F4A" w:rsidRDefault="003E2F4A" w:rsidP="003E2F4A">
      <w:r>
        <w:t xml:space="preserve">City Clerk presented the </w:t>
      </w:r>
      <w:r w:rsidR="00CD695B">
        <w:t>July 2026</w:t>
      </w:r>
      <w:r>
        <w:t xml:space="preserve"> Library report.</w:t>
      </w:r>
    </w:p>
    <w:p w14:paraId="4330053F" w14:textId="7E9D7B3A" w:rsidR="00640F21" w:rsidRDefault="00640F21" w:rsidP="003E2F4A">
      <w:r>
        <w:t>Parking on south side of W</w:t>
      </w:r>
      <w:r w:rsidR="005B7B73">
        <w:t xml:space="preserve"> </w:t>
      </w:r>
      <w:r>
        <w:t>Washington Street was discussed.</w:t>
      </w:r>
    </w:p>
    <w:p w14:paraId="689A4E8E" w14:textId="761768E2" w:rsidR="003E2F4A" w:rsidRDefault="003E2F4A" w:rsidP="00640F21">
      <w:r>
        <w:t xml:space="preserve">City Clerk </w:t>
      </w:r>
      <w:r w:rsidR="00640F21">
        <w:t>discussed lift station repairs, RAGBRAI finances, city park electrical upgrades, and pocket park funding.</w:t>
      </w:r>
    </w:p>
    <w:p w14:paraId="097AE1CE" w14:textId="3F0B3264" w:rsidR="00640F21" w:rsidRDefault="00640F21" w:rsidP="00640F21">
      <w:r>
        <w:t xml:space="preserve">Council </w:t>
      </w:r>
      <w:r w:rsidR="005B7B73">
        <w:t>will hold</w:t>
      </w:r>
      <w:r>
        <w:t xml:space="preserve"> </w:t>
      </w:r>
      <w:r w:rsidR="004908FB">
        <w:t xml:space="preserve">a </w:t>
      </w:r>
      <w:r>
        <w:t>special meeting Monday August 31</w:t>
      </w:r>
      <w:r w:rsidRPr="00640F21">
        <w:rPr>
          <w:vertAlign w:val="superscript"/>
        </w:rPr>
        <w:t>st</w:t>
      </w:r>
      <w:r>
        <w:t xml:space="preserve"> at 6:00 PM per municipal advisor reque</w:t>
      </w:r>
      <w:r w:rsidR="005B7B73">
        <w:t>st.</w:t>
      </w:r>
    </w:p>
    <w:p w14:paraId="02C48597" w14:textId="0B17EED4" w:rsidR="003E2F4A" w:rsidRPr="0010609D" w:rsidRDefault="003E2F4A" w:rsidP="003E2F4A">
      <w:r w:rsidRPr="0010609D">
        <w:t xml:space="preserve">Motion by </w:t>
      </w:r>
      <w:r>
        <w:t>Schrader</w:t>
      </w:r>
      <w:r w:rsidRPr="0010609D">
        <w:t xml:space="preserve">, second by </w:t>
      </w:r>
      <w:r>
        <w:t>Wahlert</w:t>
      </w:r>
      <w:r w:rsidRPr="0010609D">
        <w:t xml:space="preserve">, to adjourn at </w:t>
      </w:r>
      <w:r w:rsidR="00CD695B">
        <w:t>9:04</w:t>
      </w:r>
      <w:r w:rsidRPr="0010609D">
        <w:t xml:space="preserve"> PM.</w:t>
      </w:r>
      <w:r w:rsidR="005B7B73">
        <w:t xml:space="preserve"> Motion unanimously carried.</w:t>
      </w:r>
    </w:p>
    <w:p w14:paraId="4845A9D4" w14:textId="77777777" w:rsidR="003E2F4A" w:rsidRPr="0010609D" w:rsidRDefault="003E2F4A" w:rsidP="003E2F4A"/>
    <w:p w14:paraId="3390F7CB" w14:textId="77777777" w:rsidR="003E2F4A" w:rsidRPr="0010609D" w:rsidRDefault="003E2F4A" w:rsidP="003E2F4A"/>
    <w:p w14:paraId="69F7B743" w14:textId="658A4FD2" w:rsidR="00033834" w:rsidRDefault="003E2F4A">
      <w:r w:rsidRPr="0010609D">
        <w:t>Mike Huegerich, Mayor</w:t>
      </w:r>
      <w:r w:rsidRPr="0010609D">
        <w:tab/>
      </w:r>
      <w:r w:rsidRPr="0010609D">
        <w:tab/>
      </w:r>
      <w:r w:rsidRPr="0010609D">
        <w:tab/>
      </w:r>
      <w:r w:rsidRPr="0010609D">
        <w:tab/>
      </w:r>
      <w:r w:rsidRPr="0010609D">
        <w:tab/>
        <w:t>Meg Andersen, City Clerk</w:t>
      </w:r>
    </w:p>
    <w:sectPr w:rsidR="00033834" w:rsidSect="003E2F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4A"/>
    <w:rsid w:val="00033834"/>
    <w:rsid w:val="003E2F4A"/>
    <w:rsid w:val="004908FB"/>
    <w:rsid w:val="005B7B73"/>
    <w:rsid w:val="00607FF3"/>
    <w:rsid w:val="00640F21"/>
    <w:rsid w:val="00985F39"/>
    <w:rsid w:val="00B85671"/>
    <w:rsid w:val="00B93EEA"/>
    <w:rsid w:val="00C16837"/>
    <w:rsid w:val="00CD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56B51"/>
  <w15:chartTrackingRefBased/>
  <w15:docId w15:val="{5B6E068C-C75F-47C3-9787-2DD5E102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F4A"/>
  </w:style>
  <w:style w:type="paragraph" w:styleId="Heading1">
    <w:name w:val="heading 1"/>
    <w:basedOn w:val="Normal"/>
    <w:next w:val="Normal"/>
    <w:link w:val="Heading1Char"/>
    <w:uiPriority w:val="9"/>
    <w:qFormat/>
    <w:rsid w:val="003E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F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4</cp:revision>
  <dcterms:created xsi:type="dcterms:W3CDTF">2026-08-18T13:58:00Z</dcterms:created>
  <dcterms:modified xsi:type="dcterms:W3CDTF">2026-08-18T15:08:00Z</dcterms:modified>
</cp:coreProperties>
</file>