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4FB" w14:textId="77777777" w:rsidR="000360C7" w:rsidRDefault="000360C7" w:rsidP="000360C7">
      <w:pPr>
        <w:jc w:val="center"/>
      </w:pPr>
      <w:r>
        <w:t>EXIRA CITY COUNCIL MEETING</w:t>
      </w:r>
    </w:p>
    <w:p w14:paraId="38B3AFB4" w14:textId="77777777" w:rsidR="000360C7" w:rsidRDefault="000360C7" w:rsidP="000360C7">
      <w:pPr>
        <w:jc w:val="center"/>
      </w:pPr>
      <w:r>
        <w:t>108 E WASHINGTON ST. – CITY HALL</w:t>
      </w:r>
    </w:p>
    <w:p w14:paraId="60686328" w14:textId="6B5AB930" w:rsidR="000360C7" w:rsidRDefault="000360C7" w:rsidP="000360C7">
      <w:pPr>
        <w:jc w:val="center"/>
      </w:pPr>
      <w:r>
        <w:t xml:space="preserve">MONDAY, </w:t>
      </w:r>
      <w:r>
        <w:t>JULY 10</w:t>
      </w:r>
      <w:r>
        <w:t>, 2023</w:t>
      </w:r>
    </w:p>
    <w:p w14:paraId="1FB0DC69" w14:textId="77777777" w:rsidR="000360C7" w:rsidRDefault="000360C7" w:rsidP="000360C7">
      <w:pPr>
        <w:jc w:val="center"/>
      </w:pPr>
      <w:r>
        <w:t>7:30 PM</w:t>
      </w:r>
    </w:p>
    <w:p w14:paraId="5F046AAE" w14:textId="392929A4" w:rsidR="000360C7" w:rsidRDefault="000360C7" w:rsidP="000360C7">
      <w:r>
        <w:t xml:space="preserve">The Exira City Council met for their regular meeting in city hall on Monday, </w:t>
      </w:r>
      <w:r>
        <w:t>July 10</w:t>
      </w:r>
      <w:r>
        <w:t>, 2023. Present were Mayor Mike Huegerich and Council Members: Dwight Jessen, Clark Borkowski, and Dorreen Schrader. City</w:t>
      </w:r>
      <w:r>
        <w:t xml:space="preserve"> Clerk Meg Andersen</w:t>
      </w:r>
      <w:r w:rsidR="00CB0388">
        <w:t>,</w:t>
      </w:r>
      <w:r>
        <w:t xml:space="preserve"> City</w:t>
      </w:r>
      <w:r>
        <w:t xml:space="preserve"> Attorney Clint </w:t>
      </w:r>
      <w:r w:rsidRPr="00BB04CE">
        <w:t>Fichter</w:t>
      </w:r>
      <w:r w:rsidR="00CB0388">
        <w:t>,</w:t>
      </w:r>
      <w:r>
        <w:t xml:space="preserve"> </w:t>
      </w:r>
      <w:r>
        <w:t xml:space="preserve">and Sheriff Todd Johnson </w:t>
      </w:r>
      <w:r>
        <w:t xml:space="preserve">were also present. </w:t>
      </w:r>
      <w:r w:rsidR="004E59A7">
        <w:t>Larry Drees, Ross Blake, Kyle Nelson, Matt</w:t>
      </w:r>
      <w:r w:rsidR="00CB0388">
        <w:t xml:space="preserve"> Long,</w:t>
      </w:r>
      <w:r>
        <w:t xml:space="preserve"> </w:t>
      </w:r>
      <w:r w:rsidR="00CB0388">
        <w:t xml:space="preserve">John Sandbothe, and Kayla Nelson </w:t>
      </w:r>
      <w:r>
        <w:t>were also in attendance for part of the meeting.</w:t>
      </w:r>
    </w:p>
    <w:p w14:paraId="477D7A70" w14:textId="5F79FB90" w:rsidR="000360C7" w:rsidRDefault="000360C7" w:rsidP="000360C7">
      <w:r>
        <w:t>Mayor Huegerich called the meeting to order at 7:3</w:t>
      </w:r>
      <w:r w:rsidR="00CB0388">
        <w:t>2</w:t>
      </w:r>
      <w:r>
        <w:t xml:space="preserve"> PM.</w:t>
      </w:r>
    </w:p>
    <w:p w14:paraId="33CF03BD" w14:textId="2482D9DD" w:rsidR="000360C7" w:rsidRDefault="000360C7" w:rsidP="000360C7">
      <w:r>
        <w:t xml:space="preserve">A motion made by </w:t>
      </w:r>
      <w:r w:rsidR="00CB0388">
        <w:t>Jessen</w:t>
      </w:r>
      <w:r>
        <w:t xml:space="preserve">, seconded by </w:t>
      </w:r>
      <w:r w:rsidR="00CB0388">
        <w:t>Schrader</w:t>
      </w:r>
      <w:r>
        <w:t>, to approve the agenda. All voted aye, motion passed.</w:t>
      </w:r>
    </w:p>
    <w:p w14:paraId="27CF3677" w14:textId="6F13E51B" w:rsidR="000360C7" w:rsidRPr="00BB04CE" w:rsidRDefault="000360C7" w:rsidP="000360C7">
      <w:r>
        <w:t xml:space="preserve">A motion made </w:t>
      </w:r>
      <w:r w:rsidRPr="00BB04CE">
        <w:t xml:space="preserve">by </w:t>
      </w:r>
      <w:r w:rsidR="00CB0388">
        <w:t>Schrader</w:t>
      </w:r>
      <w:r w:rsidRPr="00BB04CE">
        <w:t xml:space="preserve">, seconded by </w:t>
      </w:r>
      <w:r w:rsidR="00CB0388">
        <w:t>Jessen</w:t>
      </w:r>
      <w:r w:rsidRPr="00BB04CE">
        <w:t>, to approve the consent agenda. All voted aye, motion passed.</w:t>
      </w:r>
    </w:p>
    <w:p w14:paraId="699BFA32" w14:textId="6595F248" w:rsidR="00CB0388" w:rsidRDefault="00CB0388" w:rsidP="00CB0388">
      <w:r w:rsidRPr="00BB04CE">
        <w:t xml:space="preserve">Sheriff Johnson presented the </w:t>
      </w:r>
      <w:r>
        <w:t>June</w:t>
      </w:r>
      <w:r w:rsidRPr="00BB04CE">
        <w:t xml:space="preserve"> 2023 Sheriff report</w:t>
      </w:r>
      <w:r>
        <w:t>.</w:t>
      </w:r>
    </w:p>
    <w:p w14:paraId="7E794697" w14:textId="2580E2E4" w:rsidR="00CB0388" w:rsidRPr="00BB04CE" w:rsidRDefault="00CB0388" w:rsidP="00CB0388">
      <w:r>
        <w:t xml:space="preserve">A motion made by Borkowski, seconded by Jessen, to approve </w:t>
      </w:r>
      <w:r w:rsidR="00704202">
        <w:t>five-year</w:t>
      </w:r>
      <w:r>
        <w:t xml:space="preserve"> </w:t>
      </w:r>
      <w:r>
        <w:t xml:space="preserve">28E agreement with </w:t>
      </w:r>
      <w:r>
        <w:t>Audubon County Sheriff Department</w:t>
      </w:r>
      <w:r>
        <w:t xml:space="preserve">. </w:t>
      </w:r>
      <w:r w:rsidRPr="00BB04CE">
        <w:t>All voted aye, motion passed.</w:t>
      </w:r>
    </w:p>
    <w:p w14:paraId="53692DAC" w14:textId="62E706C8" w:rsidR="000360C7" w:rsidRDefault="00CB0388" w:rsidP="000360C7">
      <w:r>
        <w:t>City Clerk presented the library report for June 2023</w:t>
      </w:r>
      <w:r w:rsidR="000360C7" w:rsidRPr="00BB04CE">
        <w:t>.</w:t>
      </w:r>
      <w:r>
        <w:t xml:space="preserve"> </w:t>
      </w:r>
    </w:p>
    <w:p w14:paraId="3688F25D" w14:textId="6DDB4C43" w:rsidR="00CB0388" w:rsidRPr="00BB04CE" w:rsidRDefault="00CB0388" w:rsidP="000360C7">
      <w:r>
        <w:t xml:space="preserve">A motion made by Jessen, seconded by Schrader, to approve 28E agreement with City of Brayton for use of Exira Public Library. </w:t>
      </w:r>
      <w:r w:rsidRPr="00BB04CE">
        <w:t>All voted aye, motion passed.</w:t>
      </w:r>
    </w:p>
    <w:p w14:paraId="050A1367" w14:textId="37903F34" w:rsidR="000360C7" w:rsidRPr="00BB04CE" w:rsidRDefault="00CB0388" w:rsidP="000360C7">
      <w:r>
        <w:t xml:space="preserve">Multiple residents </w:t>
      </w:r>
      <w:r w:rsidR="00CD627D">
        <w:t>voiced</w:t>
      </w:r>
      <w:r>
        <w:t xml:space="preserve"> their concerns regarding speeding. Discussion between residents, council, sheriff, and the city attorney ended with a decision for City Clerk to contact Blueline Solutions and gather information </w:t>
      </w:r>
      <w:r w:rsidR="00704202">
        <w:t xml:space="preserve">on traffic studies. </w:t>
      </w:r>
    </w:p>
    <w:p w14:paraId="336087FE" w14:textId="441F9A1E" w:rsidR="000360C7" w:rsidRDefault="000360C7" w:rsidP="000360C7">
      <w:r w:rsidRPr="00BB04CE">
        <w:t xml:space="preserve">A motion made by </w:t>
      </w:r>
      <w:r w:rsidR="00704202">
        <w:t>Borkowski</w:t>
      </w:r>
      <w:r w:rsidRPr="00BB04CE">
        <w:t xml:space="preserve">, seconded by </w:t>
      </w:r>
      <w:r w:rsidR="00704202">
        <w:t>Jessen</w:t>
      </w:r>
      <w:r w:rsidRPr="00BB04CE">
        <w:t xml:space="preserve">, to balance adjust sewer charges for </w:t>
      </w:r>
      <w:r w:rsidR="00704202">
        <w:t>304 Church</w:t>
      </w:r>
      <w:r w:rsidRPr="00BB04CE">
        <w:t xml:space="preserve"> St </w:t>
      </w:r>
      <w:proofErr w:type="gramStart"/>
      <w:r w:rsidRPr="00BB04CE">
        <w:t>for the amount of</w:t>
      </w:r>
      <w:proofErr w:type="gramEnd"/>
      <w:r w:rsidRPr="00BB04CE">
        <w:t xml:space="preserve"> $</w:t>
      </w:r>
      <w:r w:rsidR="00704202">
        <w:t>177.79</w:t>
      </w:r>
      <w:r w:rsidRPr="00BB04CE">
        <w:t>. All voted aye, motion passed</w:t>
      </w:r>
      <w:r>
        <w:t>.</w:t>
      </w:r>
    </w:p>
    <w:p w14:paraId="194DF8DD" w14:textId="1709CC77" w:rsidR="000360C7" w:rsidRDefault="00704202" w:rsidP="000360C7">
      <w:r>
        <w:t>Building permit for detached garage at 504 Hillhaven St. was denied. City Clerk will contact Board of Adjustments and set up a variance hearing.</w:t>
      </w:r>
    </w:p>
    <w:p w14:paraId="5F50E4BD" w14:textId="4411C20C" w:rsidR="000360C7" w:rsidRDefault="000360C7" w:rsidP="000360C7">
      <w:r>
        <w:t xml:space="preserve">A motion made by Jessen, seconded by </w:t>
      </w:r>
      <w:r w:rsidR="00704202">
        <w:t>Borkowski</w:t>
      </w:r>
      <w:r>
        <w:t xml:space="preserve">, to approve </w:t>
      </w:r>
      <w:r w:rsidR="00704202">
        <w:t xml:space="preserve">Region XII GAX #20 and #21 invoice payments totaling $7,841.00. </w:t>
      </w:r>
      <w:r w:rsidR="00704202" w:rsidRPr="00BB04CE">
        <w:t>All voted aye, motion passed</w:t>
      </w:r>
      <w:r w:rsidR="00704202">
        <w:t>.</w:t>
      </w:r>
    </w:p>
    <w:p w14:paraId="3D64182D" w14:textId="28CACE6D" w:rsidR="000360C7" w:rsidRDefault="000360C7" w:rsidP="000360C7">
      <w:r>
        <w:t xml:space="preserve">A motion made by </w:t>
      </w:r>
      <w:r w:rsidR="00704202">
        <w:t>Borkowski</w:t>
      </w:r>
      <w:r>
        <w:t xml:space="preserve">, seconded by Jessen, to approve </w:t>
      </w:r>
      <w:r w:rsidR="00704202">
        <w:t>junior firefighters on Exira Fire Department pending IMWCA approval</w:t>
      </w:r>
      <w:r>
        <w:t>. All voted aye, motion passed.</w:t>
      </w:r>
    </w:p>
    <w:p w14:paraId="4400574E" w14:textId="35919D7C" w:rsidR="000360C7" w:rsidRDefault="000360C7" w:rsidP="000360C7">
      <w:r>
        <w:t xml:space="preserve">A motion made by </w:t>
      </w:r>
      <w:r w:rsidR="00704202">
        <w:t>Jessen</w:t>
      </w:r>
      <w:r>
        <w:t xml:space="preserve">, seconded by </w:t>
      </w:r>
      <w:r w:rsidR="00704202">
        <w:t>Schrader</w:t>
      </w:r>
      <w:r>
        <w:t>, to approve</w:t>
      </w:r>
      <w:r w:rsidRPr="00343792">
        <w:t xml:space="preserve"> </w:t>
      </w:r>
      <w:r w:rsidR="00704202">
        <w:t>the City of Exira Personnel Manual.</w:t>
      </w:r>
      <w:r>
        <w:t xml:space="preserve"> </w:t>
      </w:r>
      <w:r w:rsidRPr="00343792">
        <w:t>All voted aye, motion passed.</w:t>
      </w:r>
    </w:p>
    <w:p w14:paraId="5C2226D2" w14:textId="3BC082CF" w:rsidR="000360C7" w:rsidRPr="00343792" w:rsidRDefault="00704202" w:rsidP="000360C7">
      <w:r>
        <w:t>City Clerk and City Attorney will work on nuisance abatement procedures for 100 N Cottage St.</w:t>
      </w:r>
    </w:p>
    <w:p w14:paraId="25383E2D" w14:textId="610D52C7" w:rsidR="000360C7" w:rsidRDefault="000360C7" w:rsidP="000360C7">
      <w:r>
        <w:t xml:space="preserve">A motion made by </w:t>
      </w:r>
      <w:r w:rsidR="004A0D18">
        <w:t>Jessen</w:t>
      </w:r>
      <w:r>
        <w:t xml:space="preserve">, seconded by </w:t>
      </w:r>
      <w:r w:rsidR="004A0D18">
        <w:t>Borkowski</w:t>
      </w:r>
      <w:r>
        <w:t xml:space="preserve">, to </w:t>
      </w:r>
      <w:r w:rsidR="004A0D18">
        <w:t>set public hearing for August 14,</w:t>
      </w:r>
      <w:r w:rsidR="00CD627D">
        <w:t xml:space="preserve"> 2023, </w:t>
      </w:r>
      <w:r w:rsidR="004A0D18">
        <w:t xml:space="preserve">to hear comments on USDA grant </w:t>
      </w:r>
      <w:r w:rsidR="00CD627D">
        <w:t xml:space="preserve">application </w:t>
      </w:r>
      <w:r w:rsidR="004A0D18">
        <w:t>for Exira Fire Department roof replacement</w:t>
      </w:r>
      <w:r w:rsidRPr="00343792">
        <w:t>. All voted aye, motion passed.</w:t>
      </w:r>
    </w:p>
    <w:p w14:paraId="79B60FCC" w14:textId="529A8D6F" w:rsidR="000360C7" w:rsidRDefault="000360C7" w:rsidP="000360C7">
      <w:r>
        <w:t xml:space="preserve">Reminder: </w:t>
      </w:r>
      <w:r w:rsidR="004A0D18">
        <w:t>City Clerk’s office will be closed July 17-20 for IMPI training. City Wide Garage Sales to be held August 5, 2023.</w:t>
      </w:r>
    </w:p>
    <w:p w14:paraId="588901F0" w14:textId="4090F2E4" w:rsidR="000360C7" w:rsidRDefault="000360C7" w:rsidP="000360C7">
      <w:r>
        <w:t xml:space="preserve">A motion made by </w:t>
      </w:r>
      <w:r w:rsidR="004A0D18">
        <w:t>Jessen</w:t>
      </w:r>
      <w:r>
        <w:t xml:space="preserve">, seconded by </w:t>
      </w:r>
      <w:r w:rsidR="004A0D18">
        <w:t>Schrader</w:t>
      </w:r>
      <w:r>
        <w:t>, to adjourn at 8:</w:t>
      </w:r>
      <w:r w:rsidR="004A0D18">
        <w:t>43</w:t>
      </w:r>
      <w:r>
        <w:t xml:space="preserve"> PM.</w:t>
      </w:r>
    </w:p>
    <w:p w14:paraId="1B1C45B5" w14:textId="77777777" w:rsidR="000360C7" w:rsidRDefault="000360C7" w:rsidP="000360C7"/>
    <w:p w14:paraId="26AAEB5A" w14:textId="77777777" w:rsidR="000360C7" w:rsidRDefault="000360C7" w:rsidP="000360C7"/>
    <w:p w14:paraId="0AE464DA" w14:textId="13C2E5FA" w:rsidR="00861AF2" w:rsidRDefault="000360C7">
      <w:r>
        <w:t>Mike Huegerich, Mayor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Meg Andersen, City Clerk</w:t>
      </w:r>
    </w:p>
    <w:sectPr w:rsidR="00861AF2" w:rsidSect="0034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7"/>
    <w:rsid w:val="000360C7"/>
    <w:rsid w:val="004A0D18"/>
    <w:rsid w:val="004E59A7"/>
    <w:rsid w:val="00704202"/>
    <w:rsid w:val="00861AF2"/>
    <w:rsid w:val="00B24EA4"/>
    <w:rsid w:val="00CB0388"/>
    <w:rsid w:val="00C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1FF4"/>
  <w15:chartTrackingRefBased/>
  <w15:docId w15:val="{C75098AB-D2B7-4A75-82EB-0DDF627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C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2023-07-11T14:52:00Z</cp:lastPrinted>
  <dcterms:created xsi:type="dcterms:W3CDTF">2023-07-11T13:26:00Z</dcterms:created>
  <dcterms:modified xsi:type="dcterms:W3CDTF">2023-07-11T14:58:00Z</dcterms:modified>
</cp:coreProperties>
</file>