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70DAEB22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221288">
        <w:rPr>
          <w:b/>
          <w:bCs/>
          <w:sz w:val="20"/>
          <w:szCs w:val="20"/>
        </w:rPr>
        <w:t>JUNE 13,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1FAB686E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7E534D02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5CBE52F7" w14:textId="77777777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FINANCIALS</w:t>
      </w:r>
    </w:p>
    <w:p w14:paraId="0C81B6B5" w14:textId="223D0643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221288">
        <w:rPr>
          <w:b/>
          <w:bCs/>
          <w:sz w:val="20"/>
          <w:szCs w:val="20"/>
        </w:rPr>
        <w:t>6.13.22</w:t>
      </w:r>
      <w:r w:rsidRPr="0087427B">
        <w:rPr>
          <w:b/>
          <w:bCs/>
          <w:sz w:val="20"/>
          <w:szCs w:val="20"/>
        </w:rPr>
        <w:t xml:space="preserve"> 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64DDC707" w14:textId="28AE18AB" w:rsidR="00887396" w:rsidRPr="0087427B" w:rsidRDefault="00965F33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39F51D81" w14:textId="04FD1941" w:rsidR="002D756F" w:rsidRPr="0087427B" w:rsidRDefault="002D756F" w:rsidP="00656FD8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  <w:t>OLD BUSINESS</w:t>
      </w:r>
    </w:p>
    <w:p w14:paraId="18BC9C68" w14:textId="5B256626" w:rsidR="00B959A2" w:rsidRDefault="007015DE" w:rsidP="00B959A2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UPDATE ON THE FUTURE HOUSING PROJECT &amp; GRANT FUNDING</w:t>
      </w:r>
    </w:p>
    <w:p w14:paraId="5C107FD0" w14:textId="40D6483B" w:rsidR="00357A8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67548188" w14:textId="4F36B259" w:rsidR="00221288" w:rsidRDefault="00221288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PERRY PAULSEN  WITH THE EXIRA LEGION</w:t>
      </w:r>
    </w:p>
    <w:p w14:paraId="0064CFD6" w14:textId="04DFEBBD" w:rsidR="003A28B1" w:rsidRDefault="003A28B1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EXIRA LEGION SHELTER – MAINTENANCE RESPONSIBILITIES </w:t>
      </w:r>
    </w:p>
    <w:p w14:paraId="3CEF053A" w14:textId="195D0E5B" w:rsidR="00221288" w:rsidRDefault="00221288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EXIRA LEGION PARK PLAYGROUND PROJECT UPDATE</w:t>
      </w:r>
    </w:p>
    <w:p w14:paraId="6B51B19E" w14:textId="6A00CF4A" w:rsidR="00221288" w:rsidRDefault="00221288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KICKAPOO PARK MOWING</w:t>
      </w:r>
    </w:p>
    <w:p w14:paraId="3C1D46F0" w14:textId="2FFDD0C1" w:rsidR="001E5FD3" w:rsidRDefault="001E5FD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DOLLAR GENERAL’S CIGARETTE PERMIT</w:t>
      </w:r>
    </w:p>
    <w:p w14:paraId="373E5A26" w14:textId="25B61A8B" w:rsidR="00AF6602" w:rsidRDefault="00AF660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 PCS CONCRETE PROPOSAL FOR HARRISON STREET PATCH &amp; SOUTH STREET PATCH</w:t>
      </w:r>
    </w:p>
    <w:p w14:paraId="56250330" w14:textId="61EE4ABA" w:rsidR="00AF6602" w:rsidRPr="00221288" w:rsidRDefault="00AF660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PCS CONCRETE PROPOSAL FOR HARRISON STREET PATCH &amp; SOUTH STREET PATCH</w:t>
      </w:r>
    </w:p>
    <w:p w14:paraId="5CD9C83D" w14:textId="29A4C83E" w:rsidR="00221288" w:rsidRDefault="00221288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CLERK CHRISTENSEN TO ATTEND THE MUNICIPAL PROFESSIONALS INSTITUTE</w:t>
      </w:r>
      <w:r w:rsidR="001D58D5">
        <w:rPr>
          <w:b/>
          <w:bCs/>
          <w:sz w:val="20"/>
          <w:szCs w:val="20"/>
        </w:rPr>
        <w:t xml:space="preserve"> IN AMES</w:t>
      </w:r>
      <w:r>
        <w:rPr>
          <w:b/>
          <w:bCs/>
          <w:sz w:val="20"/>
          <w:szCs w:val="20"/>
        </w:rPr>
        <w:t xml:space="preserve"> JULY 19-21</w:t>
      </w:r>
      <w:r w:rsidR="001D58D5">
        <w:rPr>
          <w:b/>
          <w:bCs/>
          <w:sz w:val="20"/>
          <w:szCs w:val="20"/>
        </w:rPr>
        <w:t xml:space="preserve"> --</w:t>
      </w:r>
      <w:r>
        <w:rPr>
          <w:b/>
          <w:bCs/>
          <w:sz w:val="20"/>
          <w:szCs w:val="20"/>
        </w:rPr>
        <w:t xml:space="preserve"> REGISTRATION FOR $256.00 PLUS MILEAGE</w:t>
      </w:r>
    </w:p>
    <w:p w14:paraId="34B30EE0" w14:textId="5645D0CA" w:rsidR="00221288" w:rsidRDefault="00221288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EXIRA COMMUNITY CLUB LIQUOR LICENSE TRANSFER FOR THE 4</w:t>
      </w:r>
      <w:r w:rsidRPr="00221288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OF JULY FESTIVITIES</w:t>
      </w:r>
    </w:p>
    <w:p w14:paraId="4F67BC8F" w14:textId="24065B8B" w:rsidR="00221288" w:rsidRDefault="00221288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N JEFFERSON STREET CLOSING FOR </w:t>
      </w:r>
      <w:r w:rsidR="002D381E">
        <w:rPr>
          <w:b/>
          <w:bCs/>
          <w:sz w:val="20"/>
          <w:szCs w:val="20"/>
        </w:rPr>
        <w:t>TJ’S POUR HOUSE JULY 1-4</w:t>
      </w:r>
      <w:r w:rsidR="002D381E" w:rsidRPr="002D381E">
        <w:rPr>
          <w:b/>
          <w:bCs/>
          <w:sz w:val="20"/>
          <w:szCs w:val="20"/>
          <w:vertAlign w:val="superscript"/>
        </w:rPr>
        <w:t>TH</w:t>
      </w:r>
      <w:r w:rsidR="002D38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FESTIVITIES</w:t>
      </w:r>
    </w:p>
    <w:p w14:paraId="39A3D3F2" w14:textId="3E1871B0" w:rsidR="00C20141" w:rsidRDefault="00C20141" w:rsidP="007C2B6D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REGION XII GRANT RELATED COSTS GAX #9 IN THE AMOUNT OF $20,231.00</w:t>
      </w:r>
    </w:p>
    <w:p w14:paraId="1FFCEA05" w14:textId="7B83F94C" w:rsidR="00B8675E" w:rsidRDefault="00221288" w:rsidP="0017134B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B8675E">
        <w:rPr>
          <w:b/>
          <w:bCs/>
          <w:sz w:val="20"/>
          <w:szCs w:val="20"/>
        </w:rPr>
        <w:t>APPROVE REGION XII GRANT RELATED COSTS</w:t>
      </w:r>
      <w:r w:rsidR="001D58D5" w:rsidRPr="00B8675E">
        <w:rPr>
          <w:b/>
          <w:bCs/>
          <w:sz w:val="20"/>
          <w:szCs w:val="20"/>
        </w:rPr>
        <w:t xml:space="preserve"> GAX</w:t>
      </w:r>
      <w:r w:rsidRPr="00B8675E">
        <w:rPr>
          <w:b/>
          <w:bCs/>
          <w:sz w:val="20"/>
          <w:szCs w:val="20"/>
        </w:rPr>
        <w:t xml:space="preserve"> #10 IN THE AMOUNT OF $3,638.00</w:t>
      </w:r>
    </w:p>
    <w:p w14:paraId="38A64CB9" w14:textId="4BF18C91" w:rsidR="00B959A2" w:rsidRDefault="00B959A2" w:rsidP="0017134B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SETTING PUBLIC HEARING FOR </w:t>
      </w:r>
      <w:r w:rsidR="007E24E4">
        <w:rPr>
          <w:b/>
          <w:bCs/>
          <w:sz w:val="20"/>
          <w:szCs w:val="20"/>
        </w:rPr>
        <w:t xml:space="preserve">RESOLUTION 22-04 </w:t>
      </w:r>
      <w:r>
        <w:rPr>
          <w:b/>
          <w:bCs/>
          <w:sz w:val="20"/>
          <w:szCs w:val="20"/>
        </w:rPr>
        <w:t>BUDGET AMENDMENT FISCAL YEAR 2022 MONDAY, JUNE 27, 2022</w:t>
      </w:r>
    </w:p>
    <w:p w14:paraId="2057AD44" w14:textId="77777777" w:rsidR="007E24E4" w:rsidRPr="007E24E4" w:rsidRDefault="007E24E4" w:rsidP="007E24E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7E24E4">
        <w:rPr>
          <w:b/>
          <w:bCs/>
          <w:sz w:val="20"/>
          <w:szCs w:val="20"/>
        </w:rPr>
        <w:t>DISCUSS EMPLOYEE RAISES EFFECTIVE JULY 1, 2022</w:t>
      </w:r>
    </w:p>
    <w:p w14:paraId="0CAA7ED4" w14:textId="6781AB41" w:rsidR="007E24E4" w:rsidRPr="007E24E4" w:rsidRDefault="007E24E4" w:rsidP="007E24E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7E24E4">
        <w:rPr>
          <w:b/>
          <w:bCs/>
          <w:sz w:val="20"/>
          <w:szCs w:val="20"/>
        </w:rPr>
        <w:t>APPROVE RESOLUTION 22-05 EMPLOYEE RAISES</w:t>
      </w: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2"/>
  </w:num>
  <w:num w:numId="2" w16cid:durableId="1576357707">
    <w:abstractNumId w:val="14"/>
  </w:num>
  <w:num w:numId="3" w16cid:durableId="579678984">
    <w:abstractNumId w:val="4"/>
  </w:num>
  <w:num w:numId="4" w16cid:durableId="459959134">
    <w:abstractNumId w:val="7"/>
  </w:num>
  <w:num w:numId="5" w16cid:durableId="67726069">
    <w:abstractNumId w:val="11"/>
  </w:num>
  <w:num w:numId="6" w16cid:durableId="1070080728">
    <w:abstractNumId w:val="9"/>
  </w:num>
  <w:num w:numId="7" w16cid:durableId="1394691813">
    <w:abstractNumId w:val="13"/>
  </w:num>
  <w:num w:numId="8" w16cid:durableId="649943068">
    <w:abstractNumId w:val="12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0"/>
  </w:num>
  <w:num w:numId="12" w16cid:durableId="1081097271">
    <w:abstractNumId w:val="8"/>
  </w:num>
  <w:num w:numId="13" w16cid:durableId="1396397972">
    <w:abstractNumId w:val="6"/>
  </w:num>
  <w:num w:numId="14" w16cid:durableId="334694235">
    <w:abstractNumId w:val="3"/>
  </w:num>
  <w:num w:numId="15" w16cid:durableId="1922593754">
    <w:abstractNumId w:val="5"/>
  </w:num>
  <w:num w:numId="16" w16cid:durableId="18983968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12A39"/>
    <w:rsid w:val="00055653"/>
    <w:rsid w:val="00062B5B"/>
    <w:rsid w:val="00080411"/>
    <w:rsid w:val="000812F4"/>
    <w:rsid w:val="000863EE"/>
    <w:rsid w:val="000A1C2B"/>
    <w:rsid w:val="000B0DC0"/>
    <w:rsid w:val="000C2379"/>
    <w:rsid w:val="000F0CBC"/>
    <w:rsid w:val="00116D4C"/>
    <w:rsid w:val="001844B7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A0140"/>
    <w:rsid w:val="002A1CD2"/>
    <w:rsid w:val="002A3580"/>
    <w:rsid w:val="002A49A5"/>
    <w:rsid w:val="002B7A21"/>
    <w:rsid w:val="002B7D6F"/>
    <w:rsid w:val="002C1E90"/>
    <w:rsid w:val="002D381E"/>
    <w:rsid w:val="002D756F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C4CB6"/>
    <w:rsid w:val="003F4048"/>
    <w:rsid w:val="004001B9"/>
    <w:rsid w:val="00403253"/>
    <w:rsid w:val="00431A0F"/>
    <w:rsid w:val="00452AE8"/>
    <w:rsid w:val="004617C7"/>
    <w:rsid w:val="0049173B"/>
    <w:rsid w:val="004A1B25"/>
    <w:rsid w:val="004A5BF6"/>
    <w:rsid w:val="004A5D34"/>
    <w:rsid w:val="004B486B"/>
    <w:rsid w:val="004D56BE"/>
    <w:rsid w:val="004F4C15"/>
    <w:rsid w:val="00510B0D"/>
    <w:rsid w:val="00510D35"/>
    <w:rsid w:val="00575941"/>
    <w:rsid w:val="005A4E83"/>
    <w:rsid w:val="005B367F"/>
    <w:rsid w:val="00603BFF"/>
    <w:rsid w:val="00614635"/>
    <w:rsid w:val="006334A7"/>
    <w:rsid w:val="00654214"/>
    <w:rsid w:val="006545CE"/>
    <w:rsid w:val="00656FD8"/>
    <w:rsid w:val="0067782C"/>
    <w:rsid w:val="006D19F4"/>
    <w:rsid w:val="006D6DB9"/>
    <w:rsid w:val="007015DE"/>
    <w:rsid w:val="007037BD"/>
    <w:rsid w:val="0071020C"/>
    <w:rsid w:val="007115C2"/>
    <w:rsid w:val="00743F4F"/>
    <w:rsid w:val="007823E1"/>
    <w:rsid w:val="007C2B6D"/>
    <w:rsid w:val="007D12D4"/>
    <w:rsid w:val="007D7EA2"/>
    <w:rsid w:val="007E24E4"/>
    <w:rsid w:val="007E4284"/>
    <w:rsid w:val="007F0474"/>
    <w:rsid w:val="00821E6D"/>
    <w:rsid w:val="00845863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62E74"/>
    <w:rsid w:val="00965F33"/>
    <w:rsid w:val="009C1CDB"/>
    <w:rsid w:val="009D1B47"/>
    <w:rsid w:val="009D2923"/>
    <w:rsid w:val="009F094A"/>
    <w:rsid w:val="00A166E7"/>
    <w:rsid w:val="00A47319"/>
    <w:rsid w:val="00A47AE9"/>
    <w:rsid w:val="00A55851"/>
    <w:rsid w:val="00A81ABE"/>
    <w:rsid w:val="00AA5A4C"/>
    <w:rsid w:val="00AB0296"/>
    <w:rsid w:val="00AB61BA"/>
    <w:rsid w:val="00AC0D17"/>
    <w:rsid w:val="00AC676A"/>
    <w:rsid w:val="00AF2431"/>
    <w:rsid w:val="00AF6602"/>
    <w:rsid w:val="00B15D1B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20141"/>
    <w:rsid w:val="00C2390C"/>
    <w:rsid w:val="00C81FD1"/>
    <w:rsid w:val="00C864D4"/>
    <w:rsid w:val="00CA0D26"/>
    <w:rsid w:val="00CA1957"/>
    <w:rsid w:val="00CB6702"/>
    <w:rsid w:val="00CD5DFC"/>
    <w:rsid w:val="00CD5F0C"/>
    <w:rsid w:val="00D02D9C"/>
    <w:rsid w:val="00D04417"/>
    <w:rsid w:val="00D24D1D"/>
    <w:rsid w:val="00D84DFA"/>
    <w:rsid w:val="00D927E4"/>
    <w:rsid w:val="00DA783A"/>
    <w:rsid w:val="00E1204F"/>
    <w:rsid w:val="00E1774F"/>
    <w:rsid w:val="00E215D5"/>
    <w:rsid w:val="00E230F9"/>
    <w:rsid w:val="00E55BF3"/>
    <w:rsid w:val="00E83C53"/>
    <w:rsid w:val="00E87134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B6C9D"/>
    <w:rsid w:val="00FE0F2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11</cp:revision>
  <cp:lastPrinted>2022-06-10T13:18:00Z</cp:lastPrinted>
  <dcterms:created xsi:type="dcterms:W3CDTF">2022-05-19T19:40:00Z</dcterms:created>
  <dcterms:modified xsi:type="dcterms:W3CDTF">2022-06-10T13:20:00Z</dcterms:modified>
</cp:coreProperties>
</file>