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56AC" w14:textId="578818FC" w:rsidR="6AEE198D" w:rsidRDefault="6AEE198D" w:rsidP="001A5FBF">
      <w:pPr>
        <w:spacing w:after="0" w:line="276" w:lineRule="auto"/>
        <w:ind w:right="101"/>
        <w:contextualSpacing/>
        <w:rPr>
          <w:rFonts w:eastAsia="Calibri" w:cs="Calibri"/>
          <w:sz w:val="22"/>
          <w:szCs w:val="22"/>
        </w:rPr>
      </w:pPr>
    </w:p>
    <w:p w14:paraId="37768BD5" w14:textId="16CA561E" w:rsidR="000032C9" w:rsidRPr="00106FA7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bookmarkStart w:id="0" w:name="_Hlk161733656"/>
      <w:r w:rsidRPr="00106FA7">
        <w:rPr>
          <w:rFonts w:eastAsia="Calibri" w:cs="Calibri"/>
          <w:kern w:val="0"/>
          <w:sz w:val="22"/>
          <w:szCs w:val="22"/>
          <w14:ligatures w14:val="none"/>
        </w:rPr>
        <w:t>Call meeting to order</w:t>
      </w:r>
    </w:p>
    <w:p w14:paraId="136EC001" w14:textId="15B3BB9E" w:rsidR="00D279C8" w:rsidRPr="001A5FBF" w:rsidRDefault="00D4049F" w:rsidP="001A5FBF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Consider MOTION to a</w:t>
      </w:r>
      <w:r w:rsidR="000032C9" w:rsidRPr="00106FA7">
        <w:rPr>
          <w:rFonts w:eastAsia="Calibri" w:cs="Calibri"/>
          <w:kern w:val="0"/>
          <w:sz w:val="22"/>
          <w:szCs w:val="22"/>
          <w14:ligatures w14:val="none"/>
        </w:rPr>
        <w:t>pprove meeting agenda</w:t>
      </w:r>
      <w:bookmarkEnd w:id="0"/>
    </w:p>
    <w:p w14:paraId="6B386D9A" w14:textId="3687CE03" w:rsidR="00D17688" w:rsidRPr="00135364" w:rsidRDefault="00D4049F" w:rsidP="00135364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Consider MOTION to approve </w:t>
      </w:r>
      <w:r w:rsidR="000032C9" w:rsidRPr="00106FA7">
        <w:rPr>
          <w:rFonts w:eastAsia="Calibri" w:cs="Calibri"/>
          <w:kern w:val="0"/>
          <w:sz w:val="22"/>
          <w:szCs w:val="22"/>
          <w14:ligatures w14:val="none"/>
        </w:rPr>
        <w:t>consent agenda</w:t>
      </w:r>
    </w:p>
    <w:p w14:paraId="19012ECC" w14:textId="0B0892D8" w:rsidR="00D17688" w:rsidRPr="00135364" w:rsidRDefault="007F045D" w:rsidP="00135364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0</w:t>
      </w:r>
      <w:r w:rsidR="00135364">
        <w:rPr>
          <w:rFonts w:eastAsia="Calibri" w:cs="Calibri"/>
          <w:kern w:val="0"/>
          <w:sz w:val="22"/>
          <w:szCs w:val="22"/>
          <w14:ligatures w14:val="none"/>
        </w:rPr>
        <w:t>3</w:t>
      </w:r>
      <w:r w:rsidR="007A42EF" w:rsidRPr="00106FA7">
        <w:rPr>
          <w:rFonts w:eastAsia="Calibri" w:cs="Calibri"/>
          <w:kern w:val="0"/>
          <w:sz w:val="22"/>
          <w:szCs w:val="22"/>
          <w14:ligatures w14:val="none"/>
        </w:rPr>
        <w:t>.09.26</w:t>
      </w:r>
      <w:r w:rsidR="00790AC9"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0032C9" w:rsidRPr="00106FA7">
        <w:rPr>
          <w:rFonts w:eastAsia="Calibri" w:cs="Calibri"/>
          <w:kern w:val="0"/>
          <w:sz w:val="22"/>
          <w:szCs w:val="22"/>
          <w14:ligatures w14:val="none"/>
        </w:rPr>
        <w:t>Minutes</w:t>
      </w:r>
    </w:p>
    <w:p w14:paraId="4D342D53" w14:textId="42FDBAA0" w:rsidR="00A8584A" w:rsidRPr="00106FA7" w:rsidRDefault="001A5FBF" w:rsidP="00452D2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March</w:t>
      </w:r>
      <w:r w:rsidR="00F63DA1"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2026 </w:t>
      </w:r>
      <w:r w:rsidR="000032C9" w:rsidRPr="00106FA7">
        <w:rPr>
          <w:rFonts w:eastAsia="Calibri" w:cs="Calibri"/>
          <w:kern w:val="0"/>
          <w:sz w:val="22"/>
          <w:szCs w:val="22"/>
          <w14:ligatures w14:val="none"/>
        </w:rPr>
        <w:t>Financials</w:t>
      </w:r>
      <w:r w:rsidR="00AA757F"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</w:p>
    <w:p w14:paraId="70938988" w14:textId="7B2D1E35" w:rsidR="00452D2C" w:rsidRPr="00106FA7" w:rsidRDefault="00F63DA1" w:rsidP="00452D2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0</w:t>
      </w:r>
      <w:r w:rsidR="001A5FBF">
        <w:rPr>
          <w:rFonts w:eastAsia="Calibri" w:cs="Calibri"/>
          <w:kern w:val="0"/>
          <w:sz w:val="22"/>
          <w:szCs w:val="22"/>
          <w14:ligatures w14:val="none"/>
        </w:rPr>
        <w:t>4</w:t>
      </w:r>
      <w:r w:rsidR="000032C9" w:rsidRPr="00106FA7">
        <w:rPr>
          <w:rFonts w:eastAsia="Calibri" w:cs="Calibri"/>
          <w:kern w:val="0"/>
          <w:sz w:val="22"/>
          <w:szCs w:val="22"/>
          <w14:ligatures w14:val="none"/>
        </w:rPr>
        <w:t>.</w:t>
      </w:r>
      <w:r w:rsidR="001A5FBF">
        <w:rPr>
          <w:rFonts w:eastAsia="Calibri" w:cs="Calibri"/>
          <w:kern w:val="0"/>
          <w:sz w:val="22"/>
          <w:szCs w:val="22"/>
          <w14:ligatures w14:val="none"/>
        </w:rPr>
        <w:t>13</w:t>
      </w:r>
      <w:r w:rsidR="000032C9" w:rsidRPr="00106FA7">
        <w:rPr>
          <w:rFonts w:eastAsia="Calibri" w:cs="Calibri"/>
          <w:kern w:val="0"/>
          <w:sz w:val="22"/>
          <w:szCs w:val="22"/>
          <w14:ligatures w14:val="none"/>
        </w:rPr>
        <w:t>.2</w:t>
      </w:r>
      <w:r w:rsidR="004C3285" w:rsidRPr="00106FA7">
        <w:rPr>
          <w:rFonts w:eastAsia="Calibri" w:cs="Calibri"/>
          <w:kern w:val="0"/>
          <w:sz w:val="22"/>
          <w:szCs w:val="22"/>
          <w14:ligatures w14:val="none"/>
        </w:rPr>
        <w:t>6</w:t>
      </w:r>
      <w:r w:rsidR="000032C9"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List of </w:t>
      </w:r>
      <w:r w:rsidR="0000718A" w:rsidRPr="00106FA7">
        <w:rPr>
          <w:rFonts w:eastAsia="Calibri" w:cs="Calibri"/>
          <w:kern w:val="0"/>
          <w:sz w:val="22"/>
          <w:szCs w:val="22"/>
          <w14:ligatures w14:val="none"/>
        </w:rPr>
        <w:t>b</w:t>
      </w:r>
      <w:r w:rsidR="000032C9" w:rsidRPr="00106FA7">
        <w:rPr>
          <w:rFonts w:eastAsia="Calibri" w:cs="Calibri"/>
          <w:kern w:val="0"/>
          <w:sz w:val="22"/>
          <w:szCs w:val="22"/>
          <w14:ligatures w14:val="none"/>
        </w:rPr>
        <w:t>ills</w:t>
      </w:r>
    </w:p>
    <w:p w14:paraId="620D7749" w14:textId="71B786D2" w:rsidR="000032C9" w:rsidRPr="00106FA7" w:rsidRDefault="000032C9" w:rsidP="006A4D7D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Public input</w:t>
      </w:r>
    </w:p>
    <w:p w14:paraId="71C5F477" w14:textId="702DE361" w:rsidR="00256811" w:rsidRPr="00106FA7" w:rsidRDefault="00A06273" w:rsidP="00256811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Permits</w:t>
      </w:r>
      <w:r w:rsidR="00256811" w:rsidRPr="00106FA7">
        <w:rPr>
          <w:rFonts w:eastAsia="Calibri" w:cs="Calibri"/>
          <w:kern w:val="0"/>
          <w:sz w:val="22"/>
          <w:szCs w:val="22"/>
          <w14:ligatures w14:val="none"/>
        </w:rPr>
        <w:t>/Applications</w:t>
      </w:r>
    </w:p>
    <w:p w14:paraId="481102CE" w14:textId="77777777" w:rsidR="00E82605" w:rsidRDefault="00E82605" w:rsidP="00E82605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Consider MOTION to approve T-Mobile commercial building permit</w:t>
      </w:r>
    </w:p>
    <w:p w14:paraId="06220047" w14:textId="77777777" w:rsidR="00E82605" w:rsidRDefault="00E82605" w:rsidP="00E82605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Consider MOTION to approve 103 E Main fence permit</w:t>
      </w:r>
    </w:p>
    <w:p w14:paraId="62C5297E" w14:textId="77777777" w:rsidR="00E82605" w:rsidRPr="00153D7C" w:rsidRDefault="00E82605" w:rsidP="00E82605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Consider MOTION to approve 310 Church fence permit</w:t>
      </w:r>
    </w:p>
    <w:p w14:paraId="181249A4" w14:textId="2D1A0590" w:rsidR="00D07ABA" w:rsidRDefault="00D07ABA" w:rsidP="00D176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Consider MOTION to approve</w:t>
      </w:r>
      <w:r w:rsidR="00A816D2">
        <w:rPr>
          <w:rFonts w:eastAsia="Calibri" w:cs="Calibri"/>
          <w:kern w:val="0"/>
          <w:sz w:val="22"/>
          <w:szCs w:val="22"/>
          <w14:ligatures w14:val="none"/>
        </w:rPr>
        <w:t xml:space="preserve"> 202 </w:t>
      </w:r>
      <w:r w:rsidR="000B7A9A">
        <w:rPr>
          <w:rFonts w:eastAsia="Calibri" w:cs="Calibri"/>
          <w:kern w:val="0"/>
          <w:sz w:val="22"/>
          <w:szCs w:val="22"/>
          <w14:ligatures w14:val="none"/>
        </w:rPr>
        <w:t xml:space="preserve">S </w:t>
      </w:r>
      <w:r w:rsidR="00A816D2">
        <w:rPr>
          <w:rFonts w:eastAsia="Calibri" w:cs="Calibri"/>
          <w:kern w:val="0"/>
          <w:sz w:val="22"/>
          <w:szCs w:val="22"/>
          <w14:ligatures w14:val="none"/>
        </w:rPr>
        <w:t>Cottage sidewalk</w:t>
      </w:r>
      <w:r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A816D2">
        <w:rPr>
          <w:rFonts w:eastAsia="Calibri" w:cs="Calibri"/>
          <w:kern w:val="0"/>
          <w:sz w:val="22"/>
          <w:szCs w:val="22"/>
          <w14:ligatures w14:val="none"/>
        </w:rPr>
        <w:t xml:space="preserve">cost share application </w:t>
      </w:r>
    </w:p>
    <w:p w14:paraId="5A915F2E" w14:textId="189B3AA3" w:rsidR="00B0607D" w:rsidRDefault="00B0607D" w:rsidP="00D176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Consider MOTION to approve 303 N Fairview sidewalk</w:t>
      </w:r>
      <w:r w:rsidR="0055491E">
        <w:rPr>
          <w:rFonts w:eastAsia="Calibri" w:cs="Calibri"/>
          <w:kern w:val="0"/>
          <w:sz w:val="22"/>
          <w:szCs w:val="22"/>
          <w14:ligatures w14:val="none"/>
        </w:rPr>
        <w:t>/driveway</w:t>
      </w:r>
      <w:r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55491E">
        <w:rPr>
          <w:rFonts w:eastAsia="Calibri" w:cs="Calibri"/>
          <w:kern w:val="0"/>
          <w:sz w:val="22"/>
          <w:szCs w:val="22"/>
          <w14:ligatures w14:val="none"/>
        </w:rPr>
        <w:t xml:space="preserve">cost share application </w:t>
      </w:r>
    </w:p>
    <w:p w14:paraId="3BE2DB94" w14:textId="312D9393" w:rsidR="001F3F9B" w:rsidRDefault="001F3F9B" w:rsidP="00D176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 xml:space="preserve">Consider MOTION to approve </w:t>
      </w:r>
      <w:r w:rsidR="00F54487">
        <w:rPr>
          <w:rFonts w:eastAsia="Calibri" w:cs="Calibri"/>
          <w:kern w:val="0"/>
          <w:sz w:val="22"/>
          <w:szCs w:val="22"/>
          <w14:ligatures w14:val="none"/>
        </w:rPr>
        <w:t>516 E Washington sidewalk/driveway cost share application</w:t>
      </w:r>
    </w:p>
    <w:p w14:paraId="1396E2C7" w14:textId="1C64B12E" w:rsidR="00F54487" w:rsidRDefault="00F54487" w:rsidP="00D176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Consider MOTION to approve 516 E Washington</w:t>
      </w:r>
      <w:r w:rsidR="00BF6DFA">
        <w:rPr>
          <w:rFonts w:eastAsia="Calibri" w:cs="Calibri"/>
          <w:kern w:val="0"/>
          <w:sz w:val="22"/>
          <w:szCs w:val="22"/>
          <w14:ligatures w14:val="none"/>
        </w:rPr>
        <w:t xml:space="preserve"> building permit application</w:t>
      </w:r>
    </w:p>
    <w:p w14:paraId="119DDABF" w14:textId="5338084E" w:rsidR="00BF6DFA" w:rsidRDefault="00BF6DFA" w:rsidP="00D176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 xml:space="preserve">Consider MOTION to approve </w:t>
      </w:r>
      <w:r w:rsidR="00A93406">
        <w:rPr>
          <w:rFonts w:eastAsia="Calibri" w:cs="Calibri"/>
          <w:kern w:val="0"/>
          <w:sz w:val="22"/>
          <w:szCs w:val="22"/>
          <w14:ligatures w14:val="none"/>
        </w:rPr>
        <w:t>208 W Harrison housing program application</w:t>
      </w:r>
    </w:p>
    <w:p w14:paraId="69D805D1" w14:textId="38703D39" w:rsidR="00857355" w:rsidRDefault="008A34F0" w:rsidP="00857355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O</w:t>
      </w:r>
      <w:r w:rsidR="00857355">
        <w:rPr>
          <w:rFonts w:eastAsia="Calibri" w:cs="Calibri"/>
          <w:kern w:val="0"/>
          <w:sz w:val="22"/>
          <w:szCs w:val="22"/>
          <w14:ligatures w14:val="none"/>
        </w:rPr>
        <w:t xml:space="preserve">ld Business: Consider MOTION to </w:t>
      </w:r>
      <w:r w:rsidR="00FF7A4C">
        <w:rPr>
          <w:rFonts w:eastAsia="Calibri" w:cs="Calibri"/>
          <w:kern w:val="0"/>
          <w:sz w:val="22"/>
          <w:szCs w:val="22"/>
          <w14:ligatures w14:val="none"/>
        </w:rPr>
        <w:t>approve 28E agreement with Exira-EHK School District for “The Barn: Community Fitness Center”</w:t>
      </w:r>
    </w:p>
    <w:p w14:paraId="51C4687B" w14:textId="07B14AE3" w:rsidR="00136F37" w:rsidRPr="00136F37" w:rsidRDefault="00136F37" w:rsidP="00136F37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 xml:space="preserve">Ongoing Projects: DTR: Consider MOTION to approve Region XII </w:t>
      </w:r>
      <w:r w:rsidR="00DF1245">
        <w:rPr>
          <w:rFonts w:eastAsia="Calibri" w:cs="Calibri"/>
          <w:kern w:val="0"/>
          <w:sz w:val="22"/>
          <w:szCs w:val="22"/>
          <w14:ligatures w14:val="none"/>
        </w:rPr>
        <w:t>administrative billing #3 totaling $2,1</w:t>
      </w:r>
      <w:r w:rsidR="001D6D8B">
        <w:rPr>
          <w:rFonts w:eastAsia="Calibri" w:cs="Calibri"/>
          <w:kern w:val="0"/>
          <w:sz w:val="22"/>
          <w:szCs w:val="22"/>
          <w14:ligatures w14:val="none"/>
        </w:rPr>
        <w:t>69.00</w:t>
      </w:r>
    </w:p>
    <w:p w14:paraId="159AE3AA" w14:textId="765016E2" w:rsidR="000032C9" w:rsidRPr="00106FA7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Departments</w:t>
      </w:r>
    </w:p>
    <w:p w14:paraId="721CC0EE" w14:textId="15431011" w:rsidR="000032C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Sheriff: </w:t>
      </w:r>
      <w:r w:rsidR="000B7A9A">
        <w:rPr>
          <w:rFonts w:eastAsia="Calibri" w:cs="Calibri"/>
          <w:kern w:val="0"/>
          <w:sz w:val="22"/>
          <w:szCs w:val="22"/>
          <w14:ligatures w14:val="none"/>
        </w:rPr>
        <w:t>March</w:t>
      </w:r>
      <w:r w:rsidR="00F63DA1"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2026</w:t>
      </w:r>
      <w:r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repor</w:t>
      </w:r>
      <w:r w:rsidR="00F63DA1" w:rsidRPr="00106FA7">
        <w:rPr>
          <w:rFonts w:eastAsia="Calibri" w:cs="Calibri"/>
          <w:kern w:val="0"/>
          <w:sz w:val="22"/>
          <w:szCs w:val="22"/>
          <w14:ligatures w14:val="none"/>
        </w:rPr>
        <w:t>t</w:t>
      </w:r>
    </w:p>
    <w:p w14:paraId="64E5F916" w14:textId="63BB00D5" w:rsidR="00045D9A" w:rsidRPr="00106FA7" w:rsidRDefault="00045D9A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Code Enforcement: March 2026 report</w:t>
      </w:r>
    </w:p>
    <w:p w14:paraId="0DAE2E4E" w14:textId="0D5D2D6D" w:rsidR="000032C9" w:rsidRPr="00106FA7" w:rsidRDefault="000032C9" w:rsidP="000032C9">
      <w:pPr>
        <w:numPr>
          <w:ilvl w:val="1"/>
          <w:numId w:val="1"/>
        </w:numPr>
        <w:spacing w:line="259" w:lineRule="auto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Library: </w:t>
      </w:r>
      <w:r w:rsidR="000B7A9A">
        <w:rPr>
          <w:rFonts w:eastAsia="Calibri" w:cs="Calibri"/>
          <w:kern w:val="0"/>
          <w:sz w:val="22"/>
          <w:szCs w:val="22"/>
          <w14:ligatures w14:val="none"/>
        </w:rPr>
        <w:t xml:space="preserve">March </w:t>
      </w:r>
      <w:r w:rsidR="00F63DA1" w:rsidRPr="00106FA7">
        <w:rPr>
          <w:rFonts w:eastAsia="Calibri" w:cs="Calibri"/>
          <w:kern w:val="0"/>
          <w:sz w:val="22"/>
          <w:szCs w:val="22"/>
          <w14:ligatures w14:val="none"/>
        </w:rPr>
        <w:t>2026</w:t>
      </w:r>
      <w:r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report</w:t>
      </w:r>
    </w:p>
    <w:p w14:paraId="5A50492C" w14:textId="77777777" w:rsidR="000B7A9A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0B7A9A">
        <w:rPr>
          <w:rFonts w:eastAsia="Calibri" w:cs="Calibri"/>
          <w:kern w:val="0"/>
          <w:sz w:val="22"/>
          <w:szCs w:val="22"/>
          <w14:ligatures w14:val="none"/>
        </w:rPr>
        <w:t>Public Works/Utilities</w:t>
      </w:r>
    </w:p>
    <w:p w14:paraId="483A3918" w14:textId="76BEAE73" w:rsidR="00A84F96" w:rsidRDefault="004A11C7" w:rsidP="005454E8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Discussion and possible action on c</w:t>
      </w:r>
      <w:r w:rsidR="009F4257" w:rsidRPr="00A84F96">
        <w:rPr>
          <w:rFonts w:eastAsia="Calibri" w:cs="Calibri"/>
          <w:kern w:val="0"/>
          <w:sz w:val="22"/>
          <w:szCs w:val="22"/>
          <w14:ligatures w14:val="none"/>
        </w:rPr>
        <w:t>redit</w:t>
      </w:r>
      <w:r>
        <w:rPr>
          <w:rFonts w:eastAsia="Calibri" w:cs="Calibri"/>
          <w:kern w:val="0"/>
          <w:sz w:val="22"/>
          <w:szCs w:val="22"/>
          <w14:ligatures w14:val="none"/>
        </w:rPr>
        <w:t>s</w:t>
      </w:r>
      <w:r w:rsidR="009F4257" w:rsidRPr="00A84F96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8A1D81" w:rsidRPr="00A84F96">
        <w:rPr>
          <w:rFonts w:eastAsia="Calibri" w:cs="Calibri"/>
          <w:kern w:val="0"/>
          <w:sz w:val="22"/>
          <w:szCs w:val="22"/>
          <w14:ligatures w14:val="none"/>
        </w:rPr>
        <w:t>on account</w:t>
      </w:r>
      <w:r>
        <w:rPr>
          <w:rFonts w:eastAsia="Calibri" w:cs="Calibri"/>
          <w:kern w:val="0"/>
          <w:sz w:val="22"/>
          <w:szCs w:val="22"/>
          <w14:ligatures w14:val="none"/>
        </w:rPr>
        <w:t>s</w:t>
      </w:r>
    </w:p>
    <w:p w14:paraId="4446ED3E" w14:textId="5047C451" w:rsidR="0099607B" w:rsidRDefault="004A11C7" w:rsidP="0099607B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 xml:space="preserve">Discussion and possible action on </w:t>
      </w:r>
      <w:r w:rsidR="005D626C">
        <w:rPr>
          <w:rFonts w:eastAsia="Calibri" w:cs="Calibri"/>
          <w:kern w:val="0"/>
          <w:sz w:val="22"/>
          <w:szCs w:val="22"/>
          <w14:ligatures w14:val="none"/>
        </w:rPr>
        <w:t>u</w:t>
      </w:r>
      <w:r w:rsidR="0099607B">
        <w:rPr>
          <w:rFonts w:eastAsia="Calibri" w:cs="Calibri"/>
          <w:kern w:val="0"/>
          <w:sz w:val="22"/>
          <w:szCs w:val="22"/>
          <w14:ligatures w14:val="none"/>
        </w:rPr>
        <w:t xml:space="preserve">tility billing policy </w:t>
      </w:r>
    </w:p>
    <w:p w14:paraId="59DE7A3F" w14:textId="2DF1682B" w:rsidR="00D41FF7" w:rsidRPr="00DE1EE4" w:rsidRDefault="004A11C7" w:rsidP="005454E8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i/>
          <w:iCs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Discussion and possible action on c</w:t>
      </w:r>
      <w:r w:rsidR="00D41FF7">
        <w:rPr>
          <w:rFonts w:eastAsia="Calibri" w:cs="Calibri"/>
          <w:kern w:val="0"/>
          <w:sz w:val="22"/>
          <w:szCs w:val="22"/>
          <w14:ligatures w14:val="none"/>
        </w:rPr>
        <w:t xml:space="preserve">ommunity </w:t>
      </w:r>
      <w:r>
        <w:rPr>
          <w:rFonts w:eastAsia="Calibri" w:cs="Calibri"/>
          <w:kern w:val="0"/>
          <w:sz w:val="22"/>
          <w:szCs w:val="22"/>
          <w14:ligatures w14:val="none"/>
        </w:rPr>
        <w:t>m</w:t>
      </w:r>
      <w:r w:rsidR="00D41FF7">
        <w:rPr>
          <w:rFonts w:eastAsia="Calibri" w:cs="Calibri"/>
          <w:kern w:val="0"/>
          <w:sz w:val="22"/>
          <w:szCs w:val="22"/>
          <w14:ligatures w14:val="none"/>
        </w:rPr>
        <w:t>eeting</w:t>
      </w:r>
      <w:r w:rsidR="0000045F">
        <w:rPr>
          <w:rFonts w:eastAsia="Calibri" w:cs="Calibri"/>
          <w:kern w:val="0"/>
          <w:sz w:val="22"/>
          <w:szCs w:val="22"/>
          <w14:ligatures w14:val="none"/>
        </w:rPr>
        <w:t xml:space="preserve"> regarding water</w:t>
      </w:r>
    </w:p>
    <w:p w14:paraId="2B2549D4" w14:textId="356E2357" w:rsidR="00416093" w:rsidRPr="00E82605" w:rsidRDefault="000032C9" w:rsidP="00E82605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A84F96">
        <w:rPr>
          <w:rFonts w:eastAsia="Calibri" w:cs="Calibri"/>
          <w:kern w:val="0"/>
          <w:sz w:val="22"/>
          <w:szCs w:val="22"/>
          <w14:ligatures w14:val="none"/>
        </w:rPr>
        <w:t>Parks</w:t>
      </w:r>
      <w:r w:rsidR="00E82605">
        <w:rPr>
          <w:rFonts w:eastAsia="Calibri" w:cs="Calibri"/>
          <w:kern w:val="0"/>
          <w:sz w:val="22"/>
          <w:szCs w:val="22"/>
          <w14:ligatures w14:val="none"/>
        </w:rPr>
        <w:t xml:space="preserve">: </w:t>
      </w:r>
      <w:r w:rsidR="00416093" w:rsidRPr="00E82605">
        <w:rPr>
          <w:rFonts w:eastAsia="Calibri" w:cs="Calibri"/>
          <w:kern w:val="0"/>
          <w:sz w:val="22"/>
          <w:szCs w:val="22"/>
          <w14:ligatures w14:val="none"/>
        </w:rPr>
        <w:t>Community garden</w:t>
      </w:r>
    </w:p>
    <w:p w14:paraId="424EB57E" w14:textId="6E5D83F9" w:rsidR="000374D8" w:rsidRPr="00106FA7" w:rsidRDefault="000032C9" w:rsidP="004E0513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Clerk/City Hall</w:t>
      </w:r>
      <w:r w:rsidR="004A11C7">
        <w:rPr>
          <w:rFonts w:eastAsia="Calibri" w:cs="Calibri"/>
          <w:kern w:val="0"/>
          <w:sz w:val="22"/>
          <w:szCs w:val="22"/>
          <w14:ligatures w14:val="none"/>
        </w:rPr>
        <w:t xml:space="preserve">: </w:t>
      </w:r>
      <w:r w:rsidR="001A195E">
        <w:rPr>
          <w:rFonts w:eastAsia="Calibri" w:cs="Calibri"/>
          <w:kern w:val="0"/>
          <w:sz w:val="22"/>
          <w:szCs w:val="22"/>
          <w14:ligatures w14:val="none"/>
        </w:rPr>
        <w:t>g</w:t>
      </w:r>
      <w:r w:rsidR="004A11C7">
        <w:rPr>
          <w:rFonts w:eastAsia="Calibri" w:cs="Calibri"/>
          <w:kern w:val="0"/>
          <w:sz w:val="22"/>
          <w:szCs w:val="22"/>
          <w14:ligatures w14:val="none"/>
        </w:rPr>
        <w:t xml:space="preserve">rant </w:t>
      </w:r>
      <w:r w:rsidR="001A195E">
        <w:rPr>
          <w:rFonts w:eastAsia="Calibri" w:cs="Calibri"/>
          <w:kern w:val="0"/>
          <w:sz w:val="22"/>
          <w:szCs w:val="22"/>
          <w14:ligatures w14:val="none"/>
        </w:rPr>
        <w:t>u</w:t>
      </w:r>
      <w:r w:rsidR="004A11C7">
        <w:rPr>
          <w:rFonts w:eastAsia="Calibri" w:cs="Calibri"/>
          <w:kern w:val="0"/>
          <w:sz w:val="22"/>
          <w:szCs w:val="22"/>
          <w14:ligatures w14:val="none"/>
        </w:rPr>
        <w:t>pdates</w:t>
      </w:r>
    </w:p>
    <w:p w14:paraId="66FF60AD" w14:textId="46F3C306" w:rsidR="008439A5" w:rsidRPr="008439A5" w:rsidRDefault="000032C9" w:rsidP="008439A5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Council</w:t>
      </w:r>
    </w:p>
    <w:p w14:paraId="6F17837E" w14:textId="07DA986E" w:rsidR="006A6BA2" w:rsidRPr="00106FA7" w:rsidRDefault="000032C9" w:rsidP="002E29E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Mayo</w:t>
      </w:r>
      <w:r w:rsidR="002E29E7" w:rsidRPr="00106FA7">
        <w:rPr>
          <w:rFonts w:eastAsia="Calibri" w:cs="Calibri"/>
          <w:kern w:val="0"/>
          <w:sz w:val="22"/>
          <w:szCs w:val="22"/>
          <w14:ligatures w14:val="none"/>
        </w:rPr>
        <w:t>r</w:t>
      </w:r>
    </w:p>
    <w:p w14:paraId="5D946778" w14:textId="3484C22C" w:rsidR="0070342B" w:rsidRPr="00106FA7" w:rsidRDefault="000032C9" w:rsidP="006865FF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Attorney/Municipal Adviso</w:t>
      </w:r>
      <w:r w:rsidR="006865FF" w:rsidRPr="00106FA7">
        <w:rPr>
          <w:rFonts w:eastAsia="Calibri" w:cs="Calibri"/>
          <w:kern w:val="0"/>
          <w:sz w:val="22"/>
          <w:szCs w:val="22"/>
          <w14:ligatures w14:val="none"/>
        </w:rPr>
        <w:t>r</w:t>
      </w:r>
      <w:r w:rsidR="0070342B" w:rsidRPr="00106FA7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</w:p>
    <w:p w14:paraId="76A759F2" w14:textId="77777777" w:rsidR="00E82605" w:rsidRDefault="00E82605" w:rsidP="00E82605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FY 27 budget: Consider MOTION to set budget adoption public hearing for April  27</w:t>
      </w:r>
      <w:r w:rsidRPr="00C3107A">
        <w:rPr>
          <w:rFonts w:eastAsia="Calibri" w:cs="Calibri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eastAsia="Calibri" w:cs="Calibri"/>
          <w:kern w:val="0"/>
          <w:sz w:val="22"/>
          <w:szCs w:val="22"/>
          <w14:ligatures w14:val="none"/>
        </w:rPr>
        <w:t xml:space="preserve"> at 7:00 PM.</w:t>
      </w:r>
    </w:p>
    <w:p w14:paraId="6B339285" w14:textId="5B2F1BE4" w:rsidR="00A07EFC" w:rsidRDefault="00E82605" w:rsidP="00D75B4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 xml:space="preserve">Discussion &amp; possible action on </w:t>
      </w:r>
      <w:r w:rsidR="00A07EFC">
        <w:rPr>
          <w:rFonts w:eastAsia="Calibri" w:cs="Calibri"/>
          <w:kern w:val="0"/>
          <w:sz w:val="22"/>
          <w:szCs w:val="22"/>
          <w14:ligatures w14:val="none"/>
        </w:rPr>
        <w:t>RAGBRAI</w:t>
      </w:r>
    </w:p>
    <w:p w14:paraId="64F97634" w14:textId="037706AD" w:rsidR="000032C9" w:rsidRPr="00106FA7" w:rsidRDefault="000032C9" w:rsidP="00D75B4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:sz w:val="22"/>
          <w:szCs w:val="22"/>
          <w14:ligatures w14:val="none"/>
        </w:rPr>
      </w:pPr>
      <w:r w:rsidRPr="00106FA7">
        <w:rPr>
          <w:rFonts w:eastAsia="Calibri" w:cs="Calibri"/>
          <w:kern w:val="0"/>
          <w:sz w:val="22"/>
          <w:szCs w:val="22"/>
          <w14:ligatures w14:val="none"/>
        </w:rPr>
        <w:t>Consider MOTION to adjourn</w:t>
      </w:r>
    </w:p>
    <w:sectPr w:rsidR="000032C9" w:rsidRPr="00106FA7" w:rsidSect="000032C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5A1B" w14:textId="77777777" w:rsidR="00F71550" w:rsidRDefault="00F71550" w:rsidP="000032C9">
      <w:pPr>
        <w:spacing w:after="0" w:line="240" w:lineRule="auto"/>
      </w:pPr>
      <w:r>
        <w:separator/>
      </w:r>
    </w:p>
  </w:endnote>
  <w:endnote w:type="continuationSeparator" w:id="0">
    <w:p w14:paraId="11B3C62F" w14:textId="77777777" w:rsidR="00F71550" w:rsidRDefault="00F71550" w:rsidP="000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56A4" w14:textId="77777777" w:rsidR="00F71550" w:rsidRDefault="00F71550" w:rsidP="000032C9">
      <w:pPr>
        <w:spacing w:after="0" w:line="240" w:lineRule="auto"/>
      </w:pPr>
      <w:r>
        <w:separator/>
      </w:r>
    </w:p>
  </w:footnote>
  <w:footnote w:type="continuationSeparator" w:id="0">
    <w:p w14:paraId="6642DC92" w14:textId="77777777" w:rsidR="00F71550" w:rsidRDefault="00F71550" w:rsidP="000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5596" w14:textId="77777777" w:rsidR="000032C9" w:rsidRPr="00A47D4D" w:rsidRDefault="000032C9">
    <w:pPr>
      <w:spacing w:after="0"/>
      <w:jc w:val="center"/>
      <w:rPr>
        <w:b/>
        <w:bCs/>
        <w:sz w:val="26"/>
        <w:szCs w:val="26"/>
      </w:rPr>
    </w:pPr>
    <w:bookmarkStart w:id="1" w:name="_Hlk185603670"/>
    <w:bookmarkStart w:id="2" w:name="_Hlk185603669"/>
    <w:r w:rsidRPr="00A47D4D">
      <w:rPr>
        <w:b/>
        <w:bCs/>
        <w:sz w:val="26"/>
        <w:szCs w:val="26"/>
      </w:rPr>
      <w:t>EXIRA CITY COUNCIL MEETING AGENDA</w:t>
    </w:r>
  </w:p>
  <w:p w14:paraId="3DA93DA6" w14:textId="77777777" w:rsidR="000032C9" w:rsidRPr="00A47D4D" w:rsidRDefault="000032C9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6AA6B24C" w14:textId="67B6AF3B" w:rsidR="00FE2E9C" w:rsidRDefault="00FE450B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MONDAY</w:t>
    </w:r>
    <w:r w:rsidR="000032C9">
      <w:rPr>
        <w:b/>
        <w:bCs/>
        <w:sz w:val="26"/>
        <w:szCs w:val="26"/>
      </w:rPr>
      <w:t xml:space="preserve"> </w:t>
    </w:r>
    <w:r w:rsidR="00431592">
      <w:rPr>
        <w:b/>
        <w:bCs/>
        <w:sz w:val="26"/>
        <w:szCs w:val="26"/>
      </w:rPr>
      <w:t>APRIL 13</w:t>
    </w:r>
    <w:r w:rsidR="00FE2E9C">
      <w:rPr>
        <w:b/>
        <w:bCs/>
        <w:sz w:val="26"/>
        <w:szCs w:val="26"/>
      </w:rPr>
      <w:t>,</w:t>
    </w:r>
    <w:r w:rsidR="000032C9" w:rsidRPr="00A47D4D">
      <w:rPr>
        <w:b/>
        <w:bCs/>
        <w:sz w:val="26"/>
        <w:szCs w:val="26"/>
      </w:rPr>
      <w:t xml:space="preserve"> 202</w:t>
    </w:r>
    <w:r w:rsidR="00FE2E9C">
      <w:rPr>
        <w:b/>
        <w:bCs/>
        <w:sz w:val="26"/>
        <w:szCs w:val="26"/>
      </w:rPr>
      <w:t>6</w:t>
    </w:r>
  </w:p>
  <w:p w14:paraId="70021779" w14:textId="3C78356F" w:rsidR="000032C9" w:rsidRPr="00040FC1" w:rsidRDefault="000032C9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9C784A16"/>
    <w:lvl w:ilvl="0" w:tplc="AE50A5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A94EBC58">
      <w:start w:val="1"/>
      <w:numFmt w:val="lowerRoman"/>
      <w:lvlText w:val="%3."/>
      <w:lvlJc w:val="right"/>
      <w:pPr>
        <w:ind w:left="171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D6"/>
    <w:rsid w:val="0000045F"/>
    <w:rsid w:val="00001A40"/>
    <w:rsid w:val="000032C9"/>
    <w:rsid w:val="0000718A"/>
    <w:rsid w:val="00010C6F"/>
    <w:rsid w:val="00012924"/>
    <w:rsid w:val="0001340F"/>
    <w:rsid w:val="0001516C"/>
    <w:rsid w:val="0002154E"/>
    <w:rsid w:val="00021BD4"/>
    <w:rsid w:val="00027609"/>
    <w:rsid w:val="000313BD"/>
    <w:rsid w:val="000325E1"/>
    <w:rsid w:val="000330ED"/>
    <w:rsid w:val="000356C6"/>
    <w:rsid w:val="00036CE0"/>
    <w:rsid w:val="000374D8"/>
    <w:rsid w:val="00045D9A"/>
    <w:rsid w:val="00050494"/>
    <w:rsid w:val="00052B33"/>
    <w:rsid w:val="0006041B"/>
    <w:rsid w:val="000616B1"/>
    <w:rsid w:val="00064DB4"/>
    <w:rsid w:val="00070CF5"/>
    <w:rsid w:val="0007766B"/>
    <w:rsid w:val="0008338C"/>
    <w:rsid w:val="0008747D"/>
    <w:rsid w:val="00093B6F"/>
    <w:rsid w:val="00095CDE"/>
    <w:rsid w:val="000B0A90"/>
    <w:rsid w:val="000B0B00"/>
    <w:rsid w:val="000B33FE"/>
    <w:rsid w:val="000B7A9A"/>
    <w:rsid w:val="000D0E9B"/>
    <w:rsid w:val="000D6C00"/>
    <w:rsid w:val="001007EA"/>
    <w:rsid w:val="00102E74"/>
    <w:rsid w:val="00106664"/>
    <w:rsid w:val="00106FA7"/>
    <w:rsid w:val="00112625"/>
    <w:rsid w:val="00114B7C"/>
    <w:rsid w:val="00122888"/>
    <w:rsid w:val="00123E94"/>
    <w:rsid w:val="001252E7"/>
    <w:rsid w:val="00135364"/>
    <w:rsid w:val="00136F37"/>
    <w:rsid w:val="00137F07"/>
    <w:rsid w:val="00140E4B"/>
    <w:rsid w:val="001418E7"/>
    <w:rsid w:val="00153D7C"/>
    <w:rsid w:val="00156A6E"/>
    <w:rsid w:val="00157EF0"/>
    <w:rsid w:val="001665E0"/>
    <w:rsid w:val="0017481A"/>
    <w:rsid w:val="001752AF"/>
    <w:rsid w:val="00182DAB"/>
    <w:rsid w:val="0019656A"/>
    <w:rsid w:val="001A0548"/>
    <w:rsid w:val="001A195E"/>
    <w:rsid w:val="001A3B7B"/>
    <w:rsid w:val="001A5728"/>
    <w:rsid w:val="001A5FBF"/>
    <w:rsid w:val="001B00AE"/>
    <w:rsid w:val="001B0F09"/>
    <w:rsid w:val="001B1E3E"/>
    <w:rsid w:val="001D20AA"/>
    <w:rsid w:val="001D230D"/>
    <w:rsid w:val="001D651C"/>
    <w:rsid w:val="001D6D8B"/>
    <w:rsid w:val="001D7F16"/>
    <w:rsid w:val="001E2B9F"/>
    <w:rsid w:val="001E3DD3"/>
    <w:rsid w:val="001E68C9"/>
    <w:rsid w:val="001E7766"/>
    <w:rsid w:val="001F211B"/>
    <w:rsid w:val="001F3F9B"/>
    <w:rsid w:val="001F4AF5"/>
    <w:rsid w:val="001F583C"/>
    <w:rsid w:val="00200464"/>
    <w:rsid w:val="002031EC"/>
    <w:rsid w:val="002069A6"/>
    <w:rsid w:val="00210407"/>
    <w:rsid w:val="0021074F"/>
    <w:rsid w:val="0021114E"/>
    <w:rsid w:val="002146AD"/>
    <w:rsid w:val="00216D01"/>
    <w:rsid w:val="00224B70"/>
    <w:rsid w:val="00230DF2"/>
    <w:rsid w:val="00240F45"/>
    <w:rsid w:val="002421CB"/>
    <w:rsid w:val="00256811"/>
    <w:rsid w:val="00256FB8"/>
    <w:rsid w:val="0026209E"/>
    <w:rsid w:val="00265980"/>
    <w:rsid w:val="0026641A"/>
    <w:rsid w:val="002730A4"/>
    <w:rsid w:val="00287EFE"/>
    <w:rsid w:val="002904DB"/>
    <w:rsid w:val="00291183"/>
    <w:rsid w:val="002A070E"/>
    <w:rsid w:val="002B2031"/>
    <w:rsid w:val="002B250A"/>
    <w:rsid w:val="002B3B1A"/>
    <w:rsid w:val="002C0F35"/>
    <w:rsid w:val="002C42B3"/>
    <w:rsid w:val="002C7AD9"/>
    <w:rsid w:val="002C7DC1"/>
    <w:rsid w:val="002D07BA"/>
    <w:rsid w:val="002D2AEA"/>
    <w:rsid w:val="002D3CD7"/>
    <w:rsid w:val="002D5101"/>
    <w:rsid w:val="002E0184"/>
    <w:rsid w:val="002E29E7"/>
    <w:rsid w:val="002E6BBA"/>
    <w:rsid w:val="002F18DE"/>
    <w:rsid w:val="002F55D5"/>
    <w:rsid w:val="00300CF2"/>
    <w:rsid w:val="00305680"/>
    <w:rsid w:val="00311509"/>
    <w:rsid w:val="00315E89"/>
    <w:rsid w:val="003243D7"/>
    <w:rsid w:val="00326BAC"/>
    <w:rsid w:val="003279E2"/>
    <w:rsid w:val="00332297"/>
    <w:rsid w:val="00342956"/>
    <w:rsid w:val="00343CAC"/>
    <w:rsid w:val="00346640"/>
    <w:rsid w:val="00347157"/>
    <w:rsid w:val="00352CBB"/>
    <w:rsid w:val="003541EA"/>
    <w:rsid w:val="0036213D"/>
    <w:rsid w:val="00367AD4"/>
    <w:rsid w:val="003770F1"/>
    <w:rsid w:val="00377915"/>
    <w:rsid w:val="003849D0"/>
    <w:rsid w:val="00386D8A"/>
    <w:rsid w:val="00391EE1"/>
    <w:rsid w:val="003930F0"/>
    <w:rsid w:val="0039555A"/>
    <w:rsid w:val="003A33AF"/>
    <w:rsid w:val="003A401D"/>
    <w:rsid w:val="003A5B31"/>
    <w:rsid w:val="003B0DAB"/>
    <w:rsid w:val="003B12C9"/>
    <w:rsid w:val="003D21DF"/>
    <w:rsid w:val="003D285F"/>
    <w:rsid w:val="003D4AC4"/>
    <w:rsid w:val="003D5FEE"/>
    <w:rsid w:val="003F31C8"/>
    <w:rsid w:val="003F66B6"/>
    <w:rsid w:val="00406C29"/>
    <w:rsid w:val="0041216B"/>
    <w:rsid w:val="004123DC"/>
    <w:rsid w:val="004145D9"/>
    <w:rsid w:val="00416093"/>
    <w:rsid w:val="004161DE"/>
    <w:rsid w:val="0041770D"/>
    <w:rsid w:val="0042767D"/>
    <w:rsid w:val="00431592"/>
    <w:rsid w:val="00432878"/>
    <w:rsid w:val="0044302D"/>
    <w:rsid w:val="00443A39"/>
    <w:rsid w:val="0044405A"/>
    <w:rsid w:val="004449BC"/>
    <w:rsid w:val="00452D2C"/>
    <w:rsid w:val="00460BD0"/>
    <w:rsid w:val="004705D0"/>
    <w:rsid w:val="00473B7B"/>
    <w:rsid w:val="00474B52"/>
    <w:rsid w:val="00482AB9"/>
    <w:rsid w:val="00485717"/>
    <w:rsid w:val="004931F9"/>
    <w:rsid w:val="004962DB"/>
    <w:rsid w:val="00496B57"/>
    <w:rsid w:val="004972F8"/>
    <w:rsid w:val="004A11C7"/>
    <w:rsid w:val="004B0C51"/>
    <w:rsid w:val="004B3612"/>
    <w:rsid w:val="004B4AE1"/>
    <w:rsid w:val="004C0770"/>
    <w:rsid w:val="004C282A"/>
    <w:rsid w:val="004C3285"/>
    <w:rsid w:val="004C64F6"/>
    <w:rsid w:val="004D4B58"/>
    <w:rsid w:val="004D56DF"/>
    <w:rsid w:val="004E0513"/>
    <w:rsid w:val="004E1CB3"/>
    <w:rsid w:val="004E3DF2"/>
    <w:rsid w:val="004E4A0A"/>
    <w:rsid w:val="004F3FC3"/>
    <w:rsid w:val="005017D6"/>
    <w:rsid w:val="00502FA3"/>
    <w:rsid w:val="00506F50"/>
    <w:rsid w:val="005124EA"/>
    <w:rsid w:val="00512CD0"/>
    <w:rsid w:val="005158B0"/>
    <w:rsid w:val="00520C4C"/>
    <w:rsid w:val="00521830"/>
    <w:rsid w:val="00535308"/>
    <w:rsid w:val="0053655B"/>
    <w:rsid w:val="005373F3"/>
    <w:rsid w:val="00542EDB"/>
    <w:rsid w:val="005454E8"/>
    <w:rsid w:val="005476DE"/>
    <w:rsid w:val="00551011"/>
    <w:rsid w:val="005533DB"/>
    <w:rsid w:val="0055491E"/>
    <w:rsid w:val="00554F54"/>
    <w:rsid w:val="00556F58"/>
    <w:rsid w:val="00560C26"/>
    <w:rsid w:val="005624B9"/>
    <w:rsid w:val="005743B2"/>
    <w:rsid w:val="005804A9"/>
    <w:rsid w:val="00581C87"/>
    <w:rsid w:val="005A037D"/>
    <w:rsid w:val="005A3057"/>
    <w:rsid w:val="005A73B7"/>
    <w:rsid w:val="005C12A1"/>
    <w:rsid w:val="005C1B53"/>
    <w:rsid w:val="005C3103"/>
    <w:rsid w:val="005C4BB5"/>
    <w:rsid w:val="005D0C24"/>
    <w:rsid w:val="005D308C"/>
    <w:rsid w:val="005D626C"/>
    <w:rsid w:val="005D719E"/>
    <w:rsid w:val="005F53C0"/>
    <w:rsid w:val="005F7D3B"/>
    <w:rsid w:val="0060345C"/>
    <w:rsid w:val="00604EE5"/>
    <w:rsid w:val="006115E7"/>
    <w:rsid w:val="00613A7F"/>
    <w:rsid w:val="00616A85"/>
    <w:rsid w:val="00617871"/>
    <w:rsid w:val="006219A2"/>
    <w:rsid w:val="00631549"/>
    <w:rsid w:val="006358E7"/>
    <w:rsid w:val="0064195A"/>
    <w:rsid w:val="006428D1"/>
    <w:rsid w:val="00642CC7"/>
    <w:rsid w:val="006520E5"/>
    <w:rsid w:val="0066575B"/>
    <w:rsid w:val="00665E28"/>
    <w:rsid w:val="0067574D"/>
    <w:rsid w:val="00680A52"/>
    <w:rsid w:val="00681791"/>
    <w:rsid w:val="006822B7"/>
    <w:rsid w:val="0068449E"/>
    <w:rsid w:val="006865ED"/>
    <w:rsid w:val="006865FF"/>
    <w:rsid w:val="006924E1"/>
    <w:rsid w:val="006969A5"/>
    <w:rsid w:val="006A4D7D"/>
    <w:rsid w:val="006A6BA2"/>
    <w:rsid w:val="006A6FF1"/>
    <w:rsid w:val="006A77DE"/>
    <w:rsid w:val="006B41E8"/>
    <w:rsid w:val="006B6409"/>
    <w:rsid w:val="006B7D30"/>
    <w:rsid w:val="006C0AB9"/>
    <w:rsid w:val="006C2D73"/>
    <w:rsid w:val="006C2D8D"/>
    <w:rsid w:val="006C46D3"/>
    <w:rsid w:val="006C782F"/>
    <w:rsid w:val="006D46E5"/>
    <w:rsid w:val="006D47A2"/>
    <w:rsid w:val="006F1E92"/>
    <w:rsid w:val="0070342B"/>
    <w:rsid w:val="00705B22"/>
    <w:rsid w:val="007167D6"/>
    <w:rsid w:val="0073413F"/>
    <w:rsid w:val="007429F7"/>
    <w:rsid w:val="00751D02"/>
    <w:rsid w:val="00751EF2"/>
    <w:rsid w:val="007576B7"/>
    <w:rsid w:val="007726D1"/>
    <w:rsid w:val="00780B74"/>
    <w:rsid w:val="0078133A"/>
    <w:rsid w:val="00790AC9"/>
    <w:rsid w:val="00793025"/>
    <w:rsid w:val="007A274E"/>
    <w:rsid w:val="007A278F"/>
    <w:rsid w:val="007A37EB"/>
    <w:rsid w:val="007A424E"/>
    <w:rsid w:val="007A42EF"/>
    <w:rsid w:val="007A7349"/>
    <w:rsid w:val="007C014E"/>
    <w:rsid w:val="007C4CD2"/>
    <w:rsid w:val="007C4E02"/>
    <w:rsid w:val="007C5C7A"/>
    <w:rsid w:val="007D1195"/>
    <w:rsid w:val="007D35EC"/>
    <w:rsid w:val="007D3861"/>
    <w:rsid w:val="007D4AA9"/>
    <w:rsid w:val="007E2DD6"/>
    <w:rsid w:val="007E6FFE"/>
    <w:rsid w:val="007F045D"/>
    <w:rsid w:val="007F2154"/>
    <w:rsid w:val="007F5DC7"/>
    <w:rsid w:val="007F5EC1"/>
    <w:rsid w:val="00800B9E"/>
    <w:rsid w:val="00804B7B"/>
    <w:rsid w:val="008067F2"/>
    <w:rsid w:val="00832E84"/>
    <w:rsid w:val="00832F39"/>
    <w:rsid w:val="00837055"/>
    <w:rsid w:val="00840DD5"/>
    <w:rsid w:val="00841FC4"/>
    <w:rsid w:val="008439A5"/>
    <w:rsid w:val="0084578D"/>
    <w:rsid w:val="00857355"/>
    <w:rsid w:val="00860C1C"/>
    <w:rsid w:val="00861AF2"/>
    <w:rsid w:val="008873D3"/>
    <w:rsid w:val="008A15C8"/>
    <w:rsid w:val="008A1D81"/>
    <w:rsid w:val="008A34F0"/>
    <w:rsid w:val="008A52ED"/>
    <w:rsid w:val="008A5B53"/>
    <w:rsid w:val="008A6E05"/>
    <w:rsid w:val="008B5CC5"/>
    <w:rsid w:val="008D25C9"/>
    <w:rsid w:val="008E3F62"/>
    <w:rsid w:val="008E52ED"/>
    <w:rsid w:val="008F5336"/>
    <w:rsid w:val="008F6D8B"/>
    <w:rsid w:val="009017B4"/>
    <w:rsid w:val="009100F3"/>
    <w:rsid w:val="00913268"/>
    <w:rsid w:val="00930E3A"/>
    <w:rsid w:val="0093467C"/>
    <w:rsid w:val="00936088"/>
    <w:rsid w:val="0094250C"/>
    <w:rsid w:val="009514F5"/>
    <w:rsid w:val="00952FD7"/>
    <w:rsid w:val="009552FF"/>
    <w:rsid w:val="00956A84"/>
    <w:rsid w:val="009578A1"/>
    <w:rsid w:val="009616E0"/>
    <w:rsid w:val="00971099"/>
    <w:rsid w:val="0097686C"/>
    <w:rsid w:val="009830C1"/>
    <w:rsid w:val="0098528F"/>
    <w:rsid w:val="0098624A"/>
    <w:rsid w:val="00987F8E"/>
    <w:rsid w:val="009903BB"/>
    <w:rsid w:val="009921B8"/>
    <w:rsid w:val="00992C47"/>
    <w:rsid w:val="00995419"/>
    <w:rsid w:val="0099607B"/>
    <w:rsid w:val="009A0B45"/>
    <w:rsid w:val="009A41CF"/>
    <w:rsid w:val="009B25A6"/>
    <w:rsid w:val="009B6910"/>
    <w:rsid w:val="009C394C"/>
    <w:rsid w:val="009C4B75"/>
    <w:rsid w:val="009C6C8A"/>
    <w:rsid w:val="009C73C7"/>
    <w:rsid w:val="009D2C1E"/>
    <w:rsid w:val="009D7115"/>
    <w:rsid w:val="009E025F"/>
    <w:rsid w:val="009E2A6C"/>
    <w:rsid w:val="009E2DBB"/>
    <w:rsid w:val="009E764F"/>
    <w:rsid w:val="009F1508"/>
    <w:rsid w:val="009F2921"/>
    <w:rsid w:val="009F4257"/>
    <w:rsid w:val="009F536D"/>
    <w:rsid w:val="00A02945"/>
    <w:rsid w:val="00A047E1"/>
    <w:rsid w:val="00A06273"/>
    <w:rsid w:val="00A079BE"/>
    <w:rsid w:val="00A07EFC"/>
    <w:rsid w:val="00A165A6"/>
    <w:rsid w:val="00A165FA"/>
    <w:rsid w:val="00A21565"/>
    <w:rsid w:val="00A2184E"/>
    <w:rsid w:val="00A263F7"/>
    <w:rsid w:val="00A43C09"/>
    <w:rsid w:val="00A45A06"/>
    <w:rsid w:val="00A50C56"/>
    <w:rsid w:val="00A5376D"/>
    <w:rsid w:val="00A61A2C"/>
    <w:rsid w:val="00A677FC"/>
    <w:rsid w:val="00A70C54"/>
    <w:rsid w:val="00A74827"/>
    <w:rsid w:val="00A816D2"/>
    <w:rsid w:val="00A84F96"/>
    <w:rsid w:val="00A8584A"/>
    <w:rsid w:val="00A8598C"/>
    <w:rsid w:val="00A85D26"/>
    <w:rsid w:val="00A903C4"/>
    <w:rsid w:val="00A93406"/>
    <w:rsid w:val="00A95DE1"/>
    <w:rsid w:val="00A95EA3"/>
    <w:rsid w:val="00AA7258"/>
    <w:rsid w:val="00AA757F"/>
    <w:rsid w:val="00AB002A"/>
    <w:rsid w:val="00AB01D4"/>
    <w:rsid w:val="00AB5199"/>
    <w:rsid w:val="00AC14D7"/>
    <w:rsid w:val="00AC5259"/>
    <w:rsid w:val="00AC7998"/>
    <w:rsid w:val="00AD4D11"/>
    <w:rsid w:val="00AD7A04"/>
    <w:rsid w:val="00AD7C86"/>
    <w:rsid w:val="00AE12EF"/>
    <w:rsid w:val="00AE2233"/>
    <w:rsid w:val="00AF5BDB"/>
    <w:rsid w:val="00B0068C"/>
    <w:rsid w:val="00B0607D"/>
    <w:rsid w:val="00B0657F"/>
    <w:rsid w:val="00B2554E"/>
    <w:rsid w:val="00B26B87"/>
    <w:rsid w:val="00B31D3D"/>
    <w:rsid w:val="00B320E9"/>
    <w:rsid w:val="00B3214E"/>
    <w:rsid w:val="00B36AD4"/>
    <w:rsid w:val="00B36D00"/>
    <w:rsid w:val="00B4325D"/>
    <w:rsid w:val="00B474AA"/>
    <w:rsid w:val="00B5682A"/>
    <w:rsid w:val="00B62A66"/>
    <w:rsid w:val="00B65831"/>
    <w:rsid w:val="00B734AC"/>
    <w:rsid w:val="00B73DC8"/>
    <w:rsid w:val="00B73E56"/>
    <w:rsid w:val="00B76D31"/>
    <w:rsid w:val="00B771D8"/>
    <w:rsid w:val="00B80012"/>
    <w:rsid w:val="00B810F7"/>
    <w:rsid w:val="00B82216"/>
    <w:rsid w:val="00B8410B"/>
    <w:rsid w:val="00B84AF5"/>
    <w:rsid w:val="00B90E53"/>
    <w:rsid w:val="00B9490D"/>
    <w:rsid w:val="00BA5A23"/>
    <w:rsid w:val="00BB2A1D"/>
    <w:rsid w:val="00BC0D23"/>
    <w:rsid w:val="00BC25C0"/>
    <w:rsid w:val="00BC6A7A"/>
    <w:rsid w:val="00BC786F"/>
    <w:rsid w:val="00BC79D8"/>
    <w:rsid w:val="00BD50C6"/>
    <w:rsid w:val="00BD6730"/>
    <w:rsid w:val="00BD762D"/>
    <w:rsid w:val="00BE2E40"/>
    <w:rsid w:val="00BE4EE9"/>
    <w:rsid w:val="00BF14A6"/>
    <w:rsid w:val="00BF1840"/>
    <w:rsid w:val="00BF1A15"/>
    <w:rsid w:val="00BF209F"/>
    <w:rsid w:val="00BF449C"/>
    <w:rsid w:val="00BF567D"/>
    <w:rsid w:val="00BF6DFA"/>
    <w:rsid w:val="00C04389"/>
    <w:rsid w:val="00C10CD6"/>
    <w:rsid w:val="00C10F4E"/>
    <w:rsid w:val="00C15AC0"/>
    <w:rsid w:val="00C201A9"/>
    <w:rsid w:val="00C20A4D"/>
    <w:rsid w:val="00C23F44"/>
    <w:rsid w:val="00C26305"/>
    <w:rsid w:val="00C3107A"/>
    <w:rsid w:val="00C328D0"/>
    <w:rsid w:val="00C42795"/>
    <w:rsid w:val="00C42C2D"/>
    <w:rsid w:val="00C43B92"/>
    <w:rsid w:val="00C474FD"/>
    <w:rsid w:val="00C477C1"/>
    <w:rsid w:val="00C5182A"/>
    <w:rsid w:val="00C52EC6"/>
    <w:rsid w:val="00C54D00"/>
    <w:rsid w:val="00C63EEF"/>
    <w:rsid w:val="00C642BB"/>
    <w:rsid w:val="00C7233A"/>
    <w:rsid w:val="00C74831"/>
    <w:rsid w:val="00C75E3E"/>
    <w:rsid w:val="00C775D3"/>
    <w:rsid w:val="00C84E79"/>
    <w:rsid w:val="00C90BE3"/>
    <w:rsid w:val="00C90ED2"/>
    <w:rsid w:val="00C9716D"/>
    <w:rsid w:val="00CA1FAB"/>
    <w:rsid w:val="00CA6B4A"/>
    <w:rsid w:val="00CB49BB"/>
    <w:rsid w:val="00CB4F61"/>
    <w:rsid w:val="00CC46B2"/>
    <w:rsid w:val="00CC4C3E"/>
    <w:rsid w:val="00CC5D35"/>
    <w:rsid w:val="00CD1B85"/>
    <w:rsid w:val="00CD2D87"/>
    <w:rsid w:val="00CD400B"/>
    <w:rsid w:val="00CD52AF"/>
    <w:rsid w:val="00CE1FD9"/>
    <w:rsid w:val="00CF2884"/>
    <w:rsid w:val="00CF501B"/>
    <w:rsid w:val="00CF5CD5"/>
    <w:rsid w:val="00CF62D5"/>
    <w:rsid w:val="00CF6547"/>
    <w:rsid w:val="00D00976"/>
    <w:rsid w:val="00D0146E"/>
    <w:rsid w:val="00D03181"/>
    <w:rsid w:val="00D03FB6"/>
    <w:rsid w:val="00D05119"/>
    <w:rsid w:val="00D07ABA"/>
    <w:rsid w:val="00D16EED"/>
    <w:rsid w:val="00D17688"/>
    <w:rsid w:val="00D17FC8"/>
    <w:rsid w:val="00D204D9"/>
    <w:rsid w:val="00D2777D"/>
    <w:rsid w:val="00D279C8"/>
    <w:rsid w:val="00D309E2"/>
    <w:rsid w:val="00D32148"/>
    <w:rsid w:val="00D4049F"/>
    <w:rsid w:val="00D41FF7"/>
    <w:rsid w:val="00D47205"/>
    <w:rsid w:val="00D500BD"/>
    <w:rsid w:val="00D626C5"/>
    <w:rsid w:val="00D62B5E"/>
    <w:rsid w:val="00D6330A"/>
    <w:rsid w:val="00D64C8D"/>
    <w:rsid w:val="00D7249E"/>
    <w:rsid w:val="00D74ECA"/>
    <w:rsid w:val="00D75B4C"/>
    <w:rsid w:val="00D7760F"/>
    <w:rsid w:val="00D77B97"/>
    <w:rsid w:val="00D8170A"/>
    <w:rsid w:val="00D840A1"/>
    <w:rsid w:val="00D97499"/>
    <w:rsid w:val="00DA1C99"/>
    <w:rsid w:val="00DA25E7"/>
    <w:rsid w:val="00DA5380"/>
    <w:rsid w:val="00DA7548"/>
    <w:rsid w:val="00DB2AA9"/>
    <w:rsid w:val="00DB452D"/>
    <w:rsid w:val="00DC080B"/>
    <w:rsid w:val="00DC168E"/>
    <w:rsid w:val="00DC3D31"/>
    <w:rsid w:val="00DD100E"/>
    <w:rsid w:val="00DD1BC1"/>
    <w:rsid w:val="00DD74BD"/>
    <w:rsid w:val="00DE19BE"/>
    <w:rsid w:val="00DE1EE4"/>
    <w:rsid w:val="00DF1245"/>
    <w:rsid w:val="00DF17DF"/>
    <w:rsid w:val="00DF199C"/>
    <w:rsid w:val="00DF4A16"/>
    <w:rsid w:val="00E06CE1"/>
    <w:rsid w:val="00E1304A"/>
    <w:rsid w:val="00E228AA"/>
    <w:rsid w:val="00E22D3B"/>
    <w:rsid w:val="00E23A07"/>
    <w:rsid w:val="00E25342"/>
    <w:rsid w:val="00E35E4F"/>
    <w:rsid w:val="00E36E4B"/>
    <w:rsid w:val="00E405D0"/>
    <w:rsid w:val="00E40CE5"/>
    <w:rsid w:val="00E42482"/>
    <w:rsid w:val="00E51759"/>
    <w:rsid w:val="00E53E01"/>
    <w:rsid w:val="00E5768B"/>
    <w:rsid w:val="00E63F18"/>
    <w:rsid w:val="00E77423"/>
    <w:rsid w:val="00E8001C"/>
    <w:rsid w:val="00E8139F"/>
    <w:rsid w:val="00E814BF"/>
    <w:rsid w:val="00E82605"/>
    <w:rsid w:val="00E93A3F"/>
    <w:rsid w:val="00E95821"/>
    <w:rsid w:val="00EA4838"/>
    <w:rsid w:val="00EA687A"/>
    <w:rsid w:val="00EA6BE3"/>
    <w:rsid w:val="00EA7ABB"/>
    <w:rsid w:val="00EB3709"/>
    <w:rsid w:val="00EC179A"/>
    <w:rsid w:val="00EC74AD"/>
    <w:rsid w:val="00EC7D6C"/>
    <w:rsid w:val="00ED0E98"/>
    <w:rsid w:val="00EE0A69"/>
    <w:rsid w:val="00EE0A97"/>
    <w:rsid w:val="00EE4727"/>
    <w:rsid w:val="00EE63AC"/>
    <w:rsid w:val="00EE6454"/>
    <w:rsid w:val="00EF0112"/>
    <w:rsid w:val="00EF1D18"/>
    <w:rsid w:val="00EF2162"/>
    <w:rsid w:val="00EF2FB2"/>
    <w:rsid w:val="00F02247"/>
    <w:rsid w:val="00F05723"/>
    <w:rsid w:val="00F06B21"/>
    <w:rsid w:val="00F11C18"/>
    <w:rsid w:val="00F1354D"/>
    <w:rsid w:val="00F235C8"/>
    <w:rsid w:val="00F2419A"/>
    <w:rsid w:val="00F24BA2"/>
    <w:rsid w:val="00F25316"/>
    <w:rsid w:val="00F2643C"/>
    <w:rsid w:val="00F30F11"/>
    <w:rsid w:val="00F339F9"/>
    <w:rsid w:val="00F41927"/>
    <w:rsid w:val="00F43AA7"/>
    <w:rsid w:val="00F54487"/>
    <w:rsid w:val="00F56A48"/>
    <w:rsid w:val="00F61033"/>
    <w:rsid w:val="00F63D36"/>
    <w:rsid w:val="00F63DA1"/>
    <w:rsid w:val="00F71550"/>
    <w:rsid w:val="00F75A87"/>
    <w:rsid w:val="00F76F6F"/>
    <w:rsid w:val="00F77C8B"/>
    <w:rsid w:val="00F80CE9"/>
    <w:rsid w:val="00F92957"/>
    <w:rsid w:val="00F92D13"/>
    <w:rsid w:val="00F961C1"/>
    <w:rsid w:val="00F96FCD"/>
    <w:rsid w:val="00FA0397"/>
    <w:rsid w:val="00FA1FD7"/>
    <w:rsid w:val="00FA2BD8"/>
    <w:rsid w:val="00FA2FB0"/>
    <w:rsid w:val="00FB18AB"/>
    <w:rsid w:val="00FB51DF"/>
    <w:rsid w:val="00FC2FD4"/>
    <w:rsid w:val="00FC37A1"/>
    <w:rsid w:val="00FC4C1A"/>
    <w:rsid w:val="00FD127F"/>
    <w:rsid w:val="00FE0B32"/>
    <w:rsid w:val="00FE1D6B"/>
    <w:rsid w:val="00FE2E9C"/>
    <w:rsid w:val="00FE450B"/>
    <w:rsid w:val="00FF11DE"/>
    <w:rsid w:val="00FF1442"/>
    <w:rsid w:val="00FF7A4C"/>
    <w:rsid w:val="6AE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C190"/>
  <w15:chartTrackingRefBased/>
  <w15:docId w15:val="{F33F8276-DCF6-4B08-B379-67D37902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DB"/>
  </w:style>
  <w:style w:type="paragraph" w:styleId="Heading1">
    <w:name w:val="heading 1"/>
    <w:basedOn w:val="Normal"/>
    <w:next w:val="Normal"/>
    <w:link w:val="Heading1Char"/>
    <w:uiPriority w:val="9"/>
    <w:qFormat/>
    <w:rsid w:val="0071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7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C9"/>
  </w:style>
  <w:style w:type="paragraph" w:styleId="Footer">
    <w:name w:val="footer"/>
    <w:basedOn w:val="Normal"/>
    <w:link w:val="Foot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250</Words>
  <Characters>1302</Characters>
  <Application>Microsoft Office Word</Application>
  <DocSecurity>0</DocSecurity>
  <Lines>36</Lines>
  <Paragraphs>13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267</cp:revision>
  <cp:lastPrinted>2026-03-10T01:02:00Z</cp:lastPrinted>
  <dcterms:created xsi:type="dcterms:W3CDTF">2026-01-09T03:00:00Z</dcterms:created>
  <dcterms:modified xsi:type="dcterms:W3CDTF">2026-04-10T15:04:00Z</dcterms:modified>
</cp:coreProperties>
</file>